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9D" w:rsidRDefault="00014E1F">
      <w:pPr>
        <w:jc w:val="center"/>
        <w:outlineLvl w:val="2"/>
        <w:rPr>
          <w:rFonts w:ascii="宋体" w:eastAsia="宋体" w:hAnsi="宋体" w:cs="Times New Roman"/>
          <w:b/>
          <w:sz w:val="22"/>
        </w:rPr>
      </w:pPr>
      <w:bookmarkStart w:id="0" w:name="_Toc466037414"/>
      <w:bookmarkStart w:id="1" w:name="_Toc415128693"/>
      <w:bookmarkStart w:id="2" w:name="_Toc415129187"/>
      <w:bookmarkStart w:id="3" w:name="_Toc415150017"/>
      <w:r>
        <w:rPr>
          <w:rFonts w:ascii="宋体" w:eastAsia="宋体" w:hAnsi="宋体" w:cs="Times New Roman" w:hint="eastAsia"/>
          <w:b/>
          <w:sz w:val="22"/>
        </w:rPr>
        <w:t>信息本15-1党支部关于拟同意姜燕龙</w:t>
      </w:r>
      <w:r w:rsidR="008904C6">
        <w:rPr>
          <w:rFonts w:ascii="宋体" w:eastAsia="宋体" w:hAnsi="宋体" w:cs="Times New Roman" w:hint="eastAsia"/>
          <w:b/>
          <w:sz w:val="22"/>
        </w:rPr>
        <w:t>、张明</w:t>
      </w:r>
      <w:r>
        <w:rPr>
          <w:rFonts w:ascii="宋体" w:eastAsia="宋体" w:hAnsi="宋体" w:cs="Times New Roman" w:hint="eastAsia"/>
          <w:b/>
          <w:sz w:val="22"/>
        </w:rPr>
        <w:t>2名同志转为中共正式党员的公示</w:t>
      </w:r>
      <w:bookmarkEnd w:id="0"/>
      <w:bookmarkEnd w:id="1"/>
      <w:bookmarkEnd w:id="2"/>
      <w:bookmarkEnd w:id="3"/>
    </w:p>
    <w:p w:rsidR="0094109D" w:rsidRDefault="0094109D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信息本15-1党支部拟于近期讨论姜燕龙等2名同志转为中共正式党员。现将有关情况公示如下：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姜燕龙同志，男，1996年10月出生，高中学历，山东省龙口市人，现为中国石油大学（北京）信息科学与工程学院测控专业15-2班学生，现任宣传委员职务。于2018年5月15日由信息本15党支部大会接收为中共预备党员，并由地球物理与信息工程学院党委批准同意。预备期自2018年5月15日至2019年5月15日。预备期培养联系人为黄琬莹和杨天航。姜燕龙同志于2019年4月15日向党支部递交了书面转正申请。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张明同志，男，1996年11月出生，高中学历，江苏省泰兴市人，现为中国石油大学（北京）信息科学与工程学院测控专业15-2班学生，现任学习委员职务，曾获得“十佳志愿者”称号。于2018年5月15日由信息本15党支部大会接收为中共预备党员，并由地球物理与信息工程学院党委批准同意。预备期自2018年5月15日至2019年5月15日。预备期培养联系人为黄琬莹和杨天航。张明同志于2019年4月15日向党支部递交了书面转正申请。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公示起止时间：</w:t>
      </w:r>
      <w:bookmarkStart w:id="4" w:name="_GoBack"/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01</w:t>
      </w:r>
      <w:r>
        <w:rPr>
          <w:rFonts w:asciiTheme="minorEastAsia" w:hAnsiTheme="minorEastAsia" w:hint="eastAsia"/>
          <w:sz w:val="20"/>
          <w:szCs w:val="20"/>
        </w:rPr>
        <w:t>9年5月</w:t>
      </w:r>
      <w:r w:rsidR="00E22639">
        <w:rPr>
          <w:rFonts w:asciiTheme="minorEastAsia" w:hAnsiTheme="minorEastAsia" w:hint="eastAsia"/>
          <w:sz w:val="20"/>
          <w:szCs w:val="20"/>
        </w:rPr>
        <w:t>8</w:t>
      </w:r>
      <w:r>
        <w:rPr>
          <w:rFonts w:asciiTheme="minorEastAsia" w:hAnsiTheme="minorEastAsia" w:hint="eastAsia"/>
          <w:sz w:val="20"/>
          <w:szCs w:val="20"/>
        </w:rPr>
        <w:t>日8时至5月</w:t>
      </w:r>
      <w:r w:rsidR="00E22639">
        <w:rPr>
          <w:rFonts w:asciiTheme="minorEastAsia" w:hAnsiTheme="minorEastAsia" w:hint="eastAsia"/>
          <w:sz w:val="20"/>
          <w:szCs w:val="20"/>
        </w:rPr>
        <w:t>14</w:t>
      </w:r>
      <w:r>
        <w:rPr>
          <w:rFonts w:asciiTheme="minorEastAsia" w:hAnsiTheme="minorEastAsia" w:hint="eastAsia"/>
          <w:sz w:val="20"/>
          <w:szCs w:val="20"/>
        </w:rPr>
        <w:t>日1</w:t>
      </w:r>
      <w:r>
        <w:rPr>
          <w:rFonts w:asciiTheme="minorEastAsia" w:hAnsiTheme="minorEastAsia"/>
          <w:sz w:val="20"/>
          <w:szCs w:val="20"/>
        </w:rPr>
        <w:t>8</w:t>
      </w:r>
      <w:r>
        <w:rPr>
          <w:rFonts w:asciiTheme="minorEastAsia" w:hAnsiTheme="minorEastAsia" w:hint="eastAsia"/>
          <w:sz w:val="20"/>
          <w:szCs w:val="20"/>
        </w:rPr>
        <w:t>时</w:t>
      </w:r>
      <w:bookmarkEnd w:id="4"/>
      <w:r>
        <w:rPr>
          <w:rFonts w:asciiTheme="minorEastAsia" w:hAnsiTheme="minorEastAsia" w:hint="eastAsia"/>
          <w:sz w:val="20"/>
          <w:szCs w:val="20"/>
        </w:rPr>
        <w:t>。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公示期间，信息本15-1党支部和信息科学与工程学院党委接受党员和群众来电、来信、来访。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 系 人：于迎辉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94109D" w:rsidRDefault="0094109D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94109D" w:rsidRDefault="0094109D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94109D" w:rsidRDefault="00014E1F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信息科学与工程学院党委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94109D" w:rsidRDefault="00014E1F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</w:t>
      </w:r>
      <w:r w:rsidR="00E22639">
        <w:rPr>
          <w:rFonts w:ascii="宋体" w:hAnsi="宋体" w:hint="eastAsia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日   </w:t>
      </w:r>
    </w:p>
    <w:p w:rsidR="0094109D" w:rsidRDefault="00014E1F">
      <w:pPr>
        <w:topLinePunct/>
        <w:adjustRightInd w:val="0"/>
        <w:snapToGrid w:val="0"/>
        <w:spacing w:line="360" w:lineRule="auto"/>
        <w:ind w:firstLineChars="300" w:firstLine="600"/>
      </w:pPr>
      <w:r>
        <w:rPr>
          <w:rFonts w:asciiTheme="minorEastAsia" w:hAnsiTheme="minorEastAsia" w:hint="eastAsia"/>
          <w:sz w:val="20"/>
          <w:szCs w:val="20"/>
        </w:rPr>
        <w:t xml:space="preserve">                      </w:t>
      </w:r>
    </w:p>
    <w:p w:rsidR="0094109D" w:rsidRDefault="0094109D"/>
    <w:sectPr w:rsidR="00941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72" w:rsidRDefault="00B03172" w:rsidP="008904C6">
      <w:r>
        <w:separator/>
      </w:r>
    </w:p>
  </w:endnote>
  <w:endnote w:type="continuationSeparator" w:id="0">
    <w:p w:rsidR="00B03172" w:rsidRDefault="00B03172" w:rsidP="008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72" w:rsidRDefault="00B03172" w:rsidP="008904C6">
      <w:r>
        <w:separator/>
      </w:r>
    </w:p>
  </w:footnote>
  <w:footnote w:type="continuationSeparator" w:id="0">
    <w:p w:rsidR="00B03172" w:rsidRDefault="00B03172" w:rsidP="0089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33"/>
    <w:rsid w:val="00013102"/>
    <w:rsid w:val="00014E1F"/>
    <w:rsid w:val="002D2D33"/>
    <w:rsid w:val="005065AB"/>
    <w:rsid w:val="005F5468"/>
    <w:rsid w:val="00636B3E"/>
    <w:rsid w:val="006A0A46"/>
    <w:rsid w:val="00803131"/>
    <w:rsid w:val="00840EC9"/>
    <w:rsid w:val="008904C6"/>
    <w:rsid w:val="0094109D"/>
    <w:rsid w:val="00947634"/>
    <w:rsid w:val="00947FC6"/>
    <w:rsid w:val="00B03172"/>
    <w:rsid w:val="00E22639"/>
    <w:rsid w:val="00E3352E"/>
    <w:rsid w:val="00E76AC6"/>
    <w:rsid w:val="00FF03E1"/>
    <w:rsid w:val="08AB363A"/>
    <w:rsid w:val="11FB0126"/>
    <w:rsid w:val="20F142B0"/>
    <w:rsid w:val="24981C6B"/>
    <w:rsid w:val="263E3ABD"/>
    <w:rsid w:val="2D093FC5"/>
    <w:rsid w:val="2E9D2FFB"/>
    <w:rsid w:val="36233987"/>
    <w:rsid w:val="40576C1E"/>
    <w:rsid w:val="47931AC3"/>
    <w:rsid w:val="585C52DA"/>
    <w:rsid w:val="5CA65B77"/>
    <w:rsid w:val="5DC7279C"/>
    <w:rsid w:val="658B407B"/>
    <w:rsid w:val="6E930CC5"/>
    <w:rsid w:val="748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信息辅导员</cp:lastModifiedBy>
  <cp:revision>9</cp:revision>
  <dcterms:created xsi:type="dcterms:W3CDTF">2017-10-25T08:43:00Z</dcterms:created>
  <dcterms:modified xsi:type="dcterms:W3CDTF">2019-05-10T09:50:00Z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