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0F" w:rsidRDefault="00C8510F" w:rsidP="00C8510F">
      <w:pPr>
        <w:pStyle w:val="a5"/>
        <w:spacing w:before="0" w:beforeAutospacing="0" w:after="0" w:afterAutospacing="0"/>
        <w:jc w:val="center"/>
        <w:rPr>
          <w:color w:val="666666"/>
        </w:rPr>
      </w:pPr>
      <w:bookmarkStart w:id="0" w:name="_GoBack"/>
      <w:r>
        <w:rPr>
          <w:rStyle w:val="a6"/>
          <w:rFonts w:hint="eastAsia"/>
          <w:color w:val="666666"/>
        </w:rPr>
        <w:t>2014-2018年列入排行榜的竞赛名单</w:t>
      </w:r>
    </w:p>
    <w:bookmarkEnd w:id="0"/>
    <w:p w:rsidR="004C3B3A" w:rsidRPr="00FE2034" w:rsidRDefault="00C8510F" w:rsidP="00FE2034">
      <w:pPr>
        <w:pStyle w:val="a5"/>
        <w:spacing w:before="0" w:beforeAutospacing="0" w:after="0" w:afterAutospacing="0"/>
        <w:jc w:val="center"/>
        <w:rPr>
          <w:color w:val="666666"/>
        </w:rPr>
      </w:pPr>
      <w:r>
        <w:rPr>
          <w:noProof/>
          <w:color w:val="666666"/>
        </w:rPr>
        <w:drawing>
          <wp:inline distT="0" distB="0" distL="0" distR="0" wp14:anchorId="566BDC38" wp14:editId="02EC374D">
            <wp:extent cx="4638065" cy="8484585"/>
            <wp:effectExtent l="0" t="0" r="0" b="0"/>
            <wp:docPr id="1" name="图片 1" descr="http://gaokao.eol.cn/daxue/zixun/201902/W020190222641870432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okao.eol.cn/daxue/zixun/201902/W0201902226418704327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470" cy="849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B3A" w:rsidRPr="00FE2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A6" w:rsidRDefault="00991FA6" w:rsidP="00C8510F">
      <w:r>
        <w:separator/>
      </w:r>
    </w:p>
  </w:endnote>
  <w:endnote w:type="continuationSeparator" w:id="0">
    <w:p w:rsidR="00991FA6" w:rsidRDefault="00991FA6" w:rsidP="00C8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A6" w:rsidRDefault="00991FA6" w:rsidP="00C8510F">
      <w:r>
        <w:separator/>
      </w:r>
    </w:p>
  </w:footnote>
  <w:footnote w:type="continuationSeparator" w:id="0">
    <w:p w:rsidR="00991FA6" w:rsidRDefault="00991FA6" w:rsidP="00C85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C2"/>
    <w:rsid w:val="004C3B3A"/>
    <w:rsid w:val="005B1DC2"/>
    <w:rsid w:val="00991FA6"/>
    <w:rsid w:val="00C8510F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1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10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85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851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851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51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1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10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85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851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851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5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2019-08-23T08:32:00Z</dcterms:created>
  <dcterms:modified xsi:type="dcterms:W3CDTF">2019-08-23T08:33:00Z</dcterms:modified>
</cp:coreProperties>
</file>