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17F" w:rsidRDefault="003A6BAF">
      <w:pPr>
        <w:pStyle w:val="2"/>
        <w:jc w:val="center"/>
        <w:rPr>
          <w:sz w:val="28"/>
          <w:szCs w:val="28"/>
        </w:rPr>
      </w:pPr>
      <w:bookmarkStart w:id="0" w:name="_GoBack"/>
      <w:r>
        <w:rPr>
          <w:rFonts w:hint="eastAsia"/>
        </w:rPr>
        <w:t>202</w:t>
      </w:r>
      <w:r>
        <w:t>1</w:t>
      </w:r>
      <w:r>
        <w:rPr>
          <w:rFonts w:hint="eastAsia"/>
        </w:rPr>
        <w:t>年</w:t>
      </w:r>
      <w:r>
        <w:rPr>
          <w:rFonts w:hint="eastAsia"/>
        </w:rPr>
        <w:t>化学工程与环境学院</w:t>
      </w:r>
      <w:r>
        <w:rPr>
          <w:rFonts w:hint="eastAsia"/>
        </w:rPr>
        <w:t>“十佳寝室”</w:t>
      </w:r>
      <w:r>
        <w:rPr>
          <w:rFonts w:hint="eastAsia"/>
        </w:rPr>
        <w:t>申请表</w:t>
      </w:r>
      <w:bookmarkEnd w:id="0"/>
    </w:p>
    <w:tbl>
      <w:tblPr>
        <w:tblW w:w="8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36"/>
        <w:gridCol w:w="2794"/>
        <w:gridCol w:w="1549"/>
        <w:gridCol w:w="2340"/>
      </w:tblGrid>
      <w:tr w:rsidR="000D417F">
        <w:trPr>
          <w:trHeight w:val="583"/>
          <w:jc w:val="center"/>
        </w:trPr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D417F" w:rsidRDefault="003A6BAF">
            <w:pPr>
              <w:spacing w:line="500" w:lineRule="exact"/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2"/>
              </w:rPr>
              <w:t>申请宿舍</w:t>
            </w:r>
          </w:p>
        </w:tc>
        <w:tc>
          <w:tcPr>
            <w:tcW w:w="668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17F" w:rsidRDefault="003A6BA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例：阳光公寓</w:t>
            </w:r>
            <w:r>
              <w:rPr>
                <w:rFonts w:ascii="Times New Roman" w:eastAsia="楷体_GB2312" w:hAnsi="Times New Roman" w:hint="eastAsia"/>
                <w:sz w:val="22"/>
              </w:rPr>
              <w:t xml:space="preserve"> 2136</w:t>
            </w:r>
          </w:p>
        </w:tc>
      </w:tr>
      <w:tr w:rsidR="000D417F">
        <w:trPr>
          <w:trHeight w:val="618"/>
          <w:jc w:val="center"/>
        </w:trPr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D417F" w:rsidRDefault="003A6BAF">
            <w:pPr>
              <w:spacing w:line="500" w:lineRule="exact"/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2"/>
              </w:rPr>
              <w:t>所在班级</w:t>
            </w:r>
          </w:p>
        </w:tc>
        <w:tc>
          <w:tcPr>
            <w:tcW w:w="668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0D417F">
        <w:trPr>
          <w:trHeight w:val="618"/>
          <w:jc w:val="center"/>
        </w:trPr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D417F" w:rsidRDefault="003A6BAF">
            <w:pPr>
              <w:spacing w:line="500" w:lineRule="exact"/>
              <w:ind w:left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2"/>
              </w:rPr>
              <w:t>申请类型</w:t>
            </w:r>
          </w:p>
        </w:tc>
        <w:tc>
          <w:tcPr>
            <w:tcW w:w="668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0D417F">
        <w:trPr>
          <w:trHeight w:val="442"/>
          <w:jc w:val="center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417F" w:rsidRDefault="003A6BAF">
            <w:pPr>
              <w:spacing w:line="500" w:lineRule="exact"/>
              <w:ind w:left="0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寝</w:t>
            </w:r>
            <w:proofErr w:type="gramEnd"/>
          </w:p>
          <w:p w:rsidR="000D417F" w:rsidRDefault="003A6BAF">
            <w:pPr>
              <w:spacing w:line="500" w:lineRule="exact"/>
              <w:ind w:left="0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室</w:t>
            </w:r>
          </w:p>
          <w:p w:rsidR="000D417F" w:rsidRDefault="003A6BAF">
            <w:pPr>
              <w:spacing w:line="500" w:lineRule="exact"/>
              <w:ind w:left="0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成</w:t>
            </w:r>
          </w:p>
          <w:p w:rsidR="000D417F" w:rsidRDefault="003A6BAF">
            <w:pPr>
              <w:spacing w:line="500" w:lineRule="exact"/>
              <w:ind w:left="0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:rsidR="000D417F" w:rsidRDefault="003A6BAF">
            <w:pPr>
              <w:spacing w:line="500" w:lineRule="exact"/>
              <w:ind w:left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2"/>
              </w:rPr>
              <w:t>姓名</w:t>
            </w:r>
          </w:p>
        </w:tc>
        <w:tc>
          <w:tcPr>
            <w:tcW w:w="2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417F" w:rsidRDefault="003A6BAF">
            <w:pPr>
              <w:spacing w:line="500" w:lineRule="exact"/>
              <w:ind w:left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2"/>
              </w:rPr>
              <w:t>学号</w:t>
            </w:r>
          </w:p>
        </w:tc>
        <w:tc>
          <w:tcPr>
            <w:tcW w:w="15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417F" w:rsidRDefault="003A6BAF">
            <w:pPr>
              <w:spacing w:line="500" w:lineRule="exact"/>
              <w:ind w:left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proofErr w:type="gramStart"/>
            <w:r>
              <w:rPr>
                <w:rFonts w:ascii="Times New Roman" w:eastAsia="楷体_GB2312" w:hAnsi="Times New Roman" w:hint="eastAsia"/>
                <w:b/>
                <w:bCs/>
                <w:sz w:val="22"/>
              </w:rPr>
              <w:t>综测排名</w:t>
            </w:r>
            <w:proofErr w:type="gramEnd"/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417F" w:rsidRDefault="003A6BAF">
            <w:pPr>
              <w:spacing w:line="500" w:lineRule="exact"/>
              <w:ind w:left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proofErr w:type="gramStart"/>
            <w:r>
              <w:rPr>
                <w:rFonts w:ascii="Times New Roman" w:eastAsia="楷体_GB2312" w:hAnsi="Times New Roman" w:hint="eastAsia"/>
                <w:b/>
                <w:bCs/>
                <w:sz w:val="22"/>
              </w:rPr>
              <w:t>有无挂科等</w:t>
            </w:r>
            <w:proofErr w:type="gramEnd"/>
            <w:r>
              <w:rPr>
                <w:rFonts w:ascii="Times New Roman" w:eastAsia="楷体_GB2312" w:hAnsi="Times New Roman" w:hint="eastAsia"/>
                <w:b/>
                <w:bCs/>
                <w:sz w:val="22"/>
              </w:rPr>
              <w:t>违纪活动</w:t>
            </w:r>
          </w:p>
        </w:tc>
      </w:tr>
      <w:tr w:rsidR="000D417F">
        <w:trPr>
          <w:trHeight w:val="684"/>
          <w:jc w:val="center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417F" w:rsidRDefault="000D41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2"/>
              </w:rPr>
            </w:pP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:rsidR="000D417F" w:rsidRDefault="000D417F">
            <w:pPr>
              <w:spacing w:line="360" w:lineRule="exact"/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2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1549" w:type="dxa"/>
            <w:tcBorders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0D417F">
        <w:trPr>
          <w:trHeight w:val="700"/>
          <w:jc w:val="center"/>
        </w:trPr>
        <w:tc>
          <w:tcPr>
            <w:tcW w:w="616" w:type="dxa"/>
            <w:vMerge/>
            <w:tcBorders>
              <w:left w:val="single" w:sz="12" w:space="0" w:color="auto"/>
            </w:tcBorders>
            <w:vAlign w:val="center"/>
          </w:tcPr>
          <w:p w:rsidR="000D417F" w:rsidRDefault="000D417F">
            <w:pPr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1036" w:type="dxa"/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2794" w:type="dxa"/>
            <w:tcBorders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1549" w:type="dxa"/>
            <w:tcBorders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0D417F">
        <w:trPr>
          <w:trHeight w:val="697"/>
          <w:jc w:val="center"/>
        </w:trPr>
        <w:tc>
          <w:tcPr>
            <w:tcW w:w="616" w:type="dxa"/>
            <w:vMerge/>
            <w:tcBorders>
              <w:left w:val="single" w:sz="12" w:space="0" w:color="auto"/>
            </w:tcBorders>
            <w:vAlign w:val="center"/>
          </w:tcPr>
          <w:p w:rsidR="000D417F" w:rsidRDefault="000D417F">
            <w:pPr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1036" w:type="dxa"/>
            <w:vAlign w:val="center"/>
          </w:tcPr>
          <w:p w:rsidR="000D417F" w:rsidRDefault="000D417F">
            <w:pPr>
              <w:spacing w:line="360" w:lineRule="exact"/>
              <w:ind w:left="0"/>
              <w:jc w:val="center"/>
              <w:rPr>
                <w:rFonts w:ascii="Times New Roman" w:eastAsia="楷体_GB2312" w:hAnsi="Times New Roman" w:cs="楷体_GB2312"/>
                <w:sz w:val="22"/>
              </w:rPr>
            </w:pPr>
          </w:p>
        </w:tc>
        <w:tc>
          <w:tcPr>
            <w:tcW w:w="2794" w:type="dxa"/>
            <w:tcBorders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1549" w:type="dxa"/>
            <w:tcBorders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0D417F">
        <w:trPr>
          <w:trHeight w:val="706"/>
          <w:jc w:val="center"/>
        </w:trPr>
        <w:tc>
          <w:tcPr>
            <w:tcW w:w="616" w:type="dxa"/>
            <w:vMerge/>
            <w:tcBorders>
              <w:left w:val="single" w:sz="12" w:space="0" w:color="auto"/>
            </w:tcBorders>
            <w:vAlign w:val="center"/>
          </w:tcPr>
          <w:p w:rsidR="000D417F" w:rsidRDefault="000D417F">
            <w:pPr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2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1549" w:type="dxa"/>
            <w:tcBorders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0D417F" w:rsidRDefault="000D417F">
            <w:pPr>
              <w:ind w:left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0D417F">
        <w:trPr>
          <w:trHeight w:val="6120"/>
          <w:jc w:val="center"/>
        </w:trPr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417F" w:rsidRDefault="003A6BAF">
            <w:pPr>
              <w:spacing w:line="500" w:lineRule="exact"/>
              <w:ind w:left="0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申</w:t>
            </w:r>
          </w:p>
          <w:p w:rsidR="000D417F" w:rsidRDefault="003A6BAF">
            <w:pPr>
              <w:spacing w:line="500" w:lineRule="exact"/>
              <w:ind w:left="0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报</w:t>
            </w:r>
          </w:p>
          <w:p w:rsidR="000D417F" w:rsidRDefault="003A6BAF">
            <w:pPr>
              <w:spacing w:line="500" w:lineRule="exact"/>
              <w:ind w:left="0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材</w:t>
            </w:r>
          </w:p>
          <w:p w:rsidR="000D417F" w:rsidRDefault="003A6BAF">
            <w:pPr>
              <w:spacing w:line="500" w:lineRule="exact"/>
              <w:ind w:left="0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668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D417F" w:rsidRDefault="003A6BAF">
            <w:pPr>
              <w:ind w:left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请根据评选条件、结合参评类型填写申报材料部分</w:t>
            </w:r>
          </w:p>
          <w:p w:rsidR="000D417F" w:rsidRDefault="003A6BAF">
            <w:pPr>
              <w:ind w:left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可另附页，总数不超过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3000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字</w:t>
            </w:r>
          </w:p>
          <w:p w:rsidR="000D417F" w:rsidRDefault="003A6BAF">
            <w:pPr>
              <w:ind w:left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申报材料中可以配图片</w:t>
            </w:r>
          </w:p>
        </w:tc>
      </w:tr>
    </w:tbl>
    <w:p w:rsidR="000D417F" w:rsidRDefault="000D417F">
      <w:pPr>
        <w:ind w:left="0"/>
        <w:jc w:val="left"/>
        <w:rPr>
          <w:sz w:val="28"/>
          <w:szCs w:val="28"/>
        </w:rPr>
      </w:pPr>
    </w:p>
    <w:sectPr w:rsidR="000D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862"/>
    <w:rsid w:val="00021862"/>
    <w:rsid w:val="00064DCE"/>
    <w:rsid w:val="000A63C7"/>
    <w:rsid w:val="000C67EC"/>
    <w:rsid w:val="000D417F"/>
    <w:rsid w:val="000F7BD3"/>
    <w:rsid w:val="00140183"/>
    <w:rsid w:val="00157645"/>
    <w:rsid w:val="00207C96"/>
    <w:rsid w:val="00214653"/>
    <w:rsid w:val="00241F3E"/>
    <w:rsid w:val="00270F2D"/>
    <w:rsid w:val="0028769C"/>
    <w:rsid w:val="002978C7"/>
    <w:rsid w:val="00343309"/>
    <w:rsid w:val="003966F7"/>
    <w:rsid w:val="003A6BAF"/>
    <w:rsid w:val="003F5F58"/>
    <w:rsid w:val="00436402"/>
    <w:rsid w:val="00457C7E"/>
    <w:rsid w:val="00517EAD"/>
    <w:rsid w:val="00521A0E"/>
    <w:rsid w:val="00534FA3"/>
    <w:rsid w:val="0053776B"/>
    <w:rsid w:val="005478E7"/>
    <w:rsid w:val="00581D15"/>
    <w:rsid w:val="005F2238"/>
    <w:rsid w:val="006176AD"/>
    <w:rsid w:val="00627CF0"/>
    <w:rsid w:val="006347AA"/>
    <w:rsid w:val="00675A65"/>
    <w:rsid w:val="00691F25"/>
    <w:rsid w:val="006A2D55"/>
    <w:rsid w:val="006B20F5"/>
    <w:rsid w:val="006C0D53"/>
    <w:rsid w:val="006D70C9"/>
    <w:rsid w:val="00700BB5"/>
    <w:rsid w:val="00700FEA"/>
    <w:rsid w:val="00741267"/>
    <w:rsid w:val="007C5C6A"/>
    <w:rsid w:val="0082107F"/>
    <w:rsid w:val="00822B3D"/>
    <w:rsid w:val="008A3B68"/>
    <w:rsid w:val="008B319C"/>
    <w:rsid w:val="00910131"/>
    <w:rsid w:val="00932AC1"/>
    <w:rsid w:val="00937792"/>
    <w:rsid w:val="009566FB"/>
    <w:rsid w:val="00972551"/>
    <w:rsid w:val="009F46CD"/>
    <w:rsid w:val="00A3150C"/>
    <w:rsid w:val="00A47F0B"/>
    <w:rsid w:val="00A53BFB"/>
    <w:rsid w:val="00B2246B"/>
    <w:rsid w:val="00B234F5"/>
    <w:rsid w:val="00B5391B"/>
    <w:rsid w:val="00B72B66"/>
    <w:rsid w:val="00BA0B58"/>
    <w:rsid w:val="00BA43AD"/>
    <w:rsid w:val="00BB0958"/>
    <w:rsid w:val="00BD5704"/>
    <w:rsid w:val="00BF2391"/>
    <w:rsid w:val="00C12DF7"/>
    <w:rsid w:val="00C36C95"/>
    <w:rsid w:val="00C8463A"/>
    <w:rsid w:val="00CA03C2"/>
    <w:rsid w:val="00D06A08"/>
    <w:rsid w:val="00D07E13"/>
    <w:rsid w:val="00D24750"/>
    <w:rsid w:val="00D33708"/>
    <w:rsid w:val="00D43606"/>
    <w:rsid w:val="00D547D8"/>
    <w:rsid w:val="00DF5083"/>
    <w:rsid w:val="00E0539A"/>
    <w:rsid w:val="00E24C4C"/>
    <w:rsid w:val="00E55B8C"/>
    <w:rsid w:val="00E63C7E"/>
    <w:rsid w:val="00E80814"/>
    <w:rsid w:val="00E832BD"/>
    <w:rsid w:val="00E9107B"/>
    <w:rsid w:val="00EA6883"/>
    <w:rsid w:val="00EA6DFE"/>
    <w:rsid w:val="00EB0DEC"/>
    <w:rsid w:val="00EF7B6A"/>
    <w:rsid w:val="00F84399"/>
    <w:rsid w:val="00FA2A8E"/>
    <w:rsid w:val="00FE6153"/>
    <w:rsid w:val="0E92403A"/>
    <w:rsid w:val="19DB73A3"/>
    <w:rsid w:val="415B42AC"/>
    <w:rsid w:val="44033C44"/>
    <w:rsid w:val="60E9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DCDEB"/>
  <w15:docId w15:val="{84A66CE6-3943-4DD3-A9BB-26DDDAD8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left="72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5</cp:revision>
  <dcterms:created xsi:type="dcterms:W3CDTF">2018-10-18T04:53:00Z</dcterms:created>
  <dcterms:modified xsi:type="dcterms:W3CDTF">2021-11-03T03:34:00Z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