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6C3" w:rsidRPr="003406C3" w:rsidRDefault="003406C3" w:rsidP="003406C3">
      <w:pPr>
        <w:jc w:val="center"/>
        <w:rPr>
          <w:rFonts w:ascii="楷体_GB2312" w:eastAsia="楷体_GB2312"/>
          <w:b/>
          <w:sz w:val="32"/>
        </w:rPr>
      </w:pPr>
      <w:r w:rsidRPr="003406C3">
        <w:rPr>
          <w:rFonts w:ascii="楷体_GB2312" w:eastAsia="楷体_GB2312" w:hint="eastAsia"/>
          <w:b/>
          <w:sz w:val="32"/>
        </w:rPr>
        <w:t>化学工程与工艺专业</w:t>
      </w:r>
      <w:r w:rsidRPr="003406C3">
        <w:rPr>
          <w:rFonts w:ascii="楷体_GB2312" w:eastAsia="楷体_GB2312"/>
          <w:b/>
          <w:sz w:val="32"/>
        </w:rPr>
        <w:t>2014</w:t>
      </w:r>
      <w:r w:rsidRPr="003406C3">
        <w:rPr>
          <w:rFonts w:ascii="楷体_GB2312" w:eastAsia="楷体_GB2312" w:hint="eastAsia"/>
          <w:b/>
          <w:sz w:val="32"/>
        </w:rPr>
        <w:t>级本科培养计划</w:t>
      </w:r>
    </w:p>
    <w:p w:rsidR="003406C3" w:rsidRPr="003406C3" w:rsidRDefault="003406C3">
      <w:pPr>
        <w:rPr>
          <w:rFonts w:ascii="楷体_GB2312" w:eastAsia="楷体_GB2312"/>
          <w:b/>
          <w:sz w:val="28"/>
        </w:rPr>
      </w:pPr>
      <w:r w:rsidRPr="003406C3">
        <w:rPr>
          <w:rFonts w:ascii="楷体_GB2312" w:eastAsia="楷体_GB2312" w:hint="eastAsia"/>
          <w:b/>
          <w:sz w:val="28"/>
        </w:rPr>
        <w:t>一、专业代号及名称</w:t>
      </w:r>
    </w:p>
    <w:p w:rsidR="003406C3" w:rsidRDefault="003406C3">
      <w:pPr>
        <w:rPr>
          <w:rFonts w:ascii="楷体_GB2312" w:eastAsia="楷体_GB2312"/>
        </w:rPr>
      </w:pPr>
      <w:r>
        <w:rPr>
          <w:rFonts w:ascii="楷体_GB2312" w:eastAsia="楷体_GB2312" w:hint="eastAsia"/>
        </w:rPr>
        <w:t>专业代码：</w:t>
      </w:r>
      <w:r>
        <w:rPr>
          <w:rFonts w:ascii="楷体_GB2312" w:eastAsia="楷体_GB2312"/>
        </w:rPr>
        <w:t>081301</w:t>
      </w:r>
      <w:r>
        <w:rPr>
          <w:rFonts w:ascii="楷体_GB2312" w:eastAsia="楷体_GB2312" w:hint="eastAsia"/>
        </w:rPr>
        <w:t>（原代码</w:t>
      </w:r>
      <w:r>
        <w:rPr>
          <w:rFonts w:ascii="楷体_GB2312" w:eastAsia="楷体_GB2312"/>
        </w:rPr>
        <w:t>081101</w:t>
      </w:r>
      <w:r>
        <w:rPr>
          <w:rFonts w:ascii="楷体_GB2312" w:eastAsia="楷体_GB2312" w:hint="eastAsia"/>
        </w:rPr>
        <w:t>）</w:t>
      </w:r>
    </w:p>
    <w:p w:rsidR="003406C3" w:rsidRDefault="003406C3">
      <w:pPr>
        <w:rPr>
          <w:rFonts w:ascii="楷体_GB2312" w:eastAsia="楷体_GB2312"/>
        </w:rPr>
      </w:pPr>
      <w:r>
        <w:rPr>
          <w:rFonts w:ascii="楷体_GB2312" w:eastAsia="楷体_GB2312" w:hint="eastAsia"/>
        </w:rPr>
        <w:t>专业名称：化学工程与工艺</w:t>
      </w:r>
    </w:p>
    <w:p w:rsidR="003406C3" w:rsidRPr="003406C3" w:rsidRDefault="003406C3">
      <w:pPr>
        <w:rPr>
          <w:rFonts w:ascii="楷体_GB2312" w:eastAsia="楷体_GB2312"/>
          <w:b/>
          <w:sz w:val="28"/>
        </w:rPr>
      </w:pPr>
      <w:r w:rsidRPr="003406C3">
        <w:rPr>
          <w:rFonts w:ascii="楷体_GB2312" w:eastAsia="楷体_GB2312" w:hint="eastAsia"/>
          <w:b/>
          <w:sz w:val="28"/>
        </w:rPr>
        <w:t>二、专业培养目标</w:t>
      </w:r>
    </w:p>
    <w:p w:rsidR="003406C3" w:rsidRDefault="003406C3">
      <w:pPr>
        <w:rPr>
          <w:rFonts w:ascii="楷体_GB2312" w:eastAsia="楷体_GB2312"/>
        </w:rPr>
      </w:pPr>
      <w:r>
        <w:rPr>
          <w:rFonts w:ascii="楷体_GB2312" w:eastAsia="楷体_GB2312" w:hint="eastAsia"/>
        </w:rPr>
        <w:t>培养适应社会主义现代化建设和科学技术快速发展的需要，德智体美全面发展，厚基础、宽专业、高素质的，能从事石油化工科研、生产、设计、技术管理工作，具有实践能力、创新精神和国际视野的高级专门人才。</w:t>
      </w:r>
    </w:p>
    <w:p w:rsidR="003406C3" w:rsidRPr="003406C3" w:rsidRDefault="003406C3">
      <w:pPr>
        <w:rPr>
          <w:rFonts w:ascii="楷体_GB2312" w:eastAsia="楷体_GB2312"/>
          <w:b/>
          <w:sz w:val="28"/>
        </w:rPr>
      </w:pPr>
      <w:r w:rsidRPr="003406C3">
        <w:rPr>
          <w:rFonts w:ascii="楷体_GB2312" w:eastAsia="楷体_GB2312" w:hint="eastAsia"/>
          <w:b/>
          <w:sz w:val="28"/>
        </w:rPr>
        <w:t>三、主干学科</w:t>
      </w:r>
    </w:p>
    <w:p w:rsidR="003406C3" w:rsidRDefault="003406C3">
      <w:pPr>
        <w:rPr>
          <w:rFonts w:ascii="楷体_GB2312" w:eastAsia="楷体_GB2312"/>
        </w:rPr>
      </w:pPr>
      <w:r>
        <w:rPr>
          <w:rFonts w:ascii="楷体_GB2312" w:eastAsia="楷体_GB2312" w:hint="eastAsia"/>
        </w:rPr>
        <w:t>化学、化学工程与技术</w:t>
      </w:r>
    </w:p>
    <w:p w:rsidR="003406C3" w:rsidRPr="003406C3" w:rsidRDefault="003406C3">
      <w:pPr>
        <w:rPr>
          <w:rFonts w:ascii="楷体_GB2312" w:eastAsia="楷体_GB2312"/>
          <w:b/>
          <w:sz w:val="28"/>
        </w:rPr>
      </w:pPr>
      <w:r w:rsidRPr="003406C3">
        <w:rPr>
          <w:rFonts w:ascii="楷体_GB2312" w:eastAsia="楷体_GB2312" w:hint="eastAsia"/>
          <w:b/>
          <w:sz w:val="28"/>
        </w:rPr>
        <w:t>四、主要课程</w:t>
      </w:r>
    </w:p>
    <w:p w:rsidR="003406C3" w:rsidRDefault="003406C3">
      <w:pPr>
        <w:rPr>
          <w:rFonts w:ascii="楷体_GB2312" w:eastAsia="楷体_GB2312"/>
        </w:rPr>
      </w:pPr>
      <w:r>
        <w:rPr>
          <w:rFonts w:ascii="楷体_GB2312" w:eastAsia="楷体_GB2312" w:hint="eastAsia"/>
        </w:rPr>
        <w:t>无机化学与分析化学、有机化学、物理化学、化工原理、化工热力学、化学反应工程、化工设计、化工安全与环境、石油加工工程、有机化工工艺等</w:t>
      </w:r>
    </w:p>
    <w:p w:rsidR="003406C3" w:rsidRPr="003406C3" w:rsidRDefault="003406C3">
      <w:pPr>
        <w:rPr>
          <w:rFonts w:ascii="楷体_GB2312" w:eastAsia="楷体_GB2312"/>
          <w:b/>
          <w:sz w:val="28"/>
        </w:rPr>
      </w:pPr>
      <w:r w:rsidRPr="003406C3">
        <w:rPr>
          <w:rFonts w:ascii="楷体_GB2312" w:eastAsia="楷体_GB2312" w:hint="eastAsia"/>
          <w:b/>
          <w:sz w:val="28"/>
        </w:rPr>
        <w:t>五、毕业生应获得的知识和能力</w:t>
      </w:r>
    </w:p>
    <w:p w:rsidR="003406C3" w:rsidRDefault="003406C3">
      <w:pPr>
        <w:rPr>
          <w:rFonts w:ascii="楷体_GB2312" w:eastAsia="楷体_GB2312"/>
        </w:rPr>
      </w:pPr>
      <w:r>
        <w:rPr>
          <w:rFonts w:ascii="楷体_GB2312" w:eastAsia="楷体_GB2312"/>
        </w:rPr>
        <w:t>1.</w:t>
      </w:r>
      <w:r>
        <w:rPr>
          <w:rFonts w:ascii="楷体_GB2312" w:eastAsia="楷体_GB2312" w:hint="eastAsia"/>
        </w:rPr>
        <w:t>具有人文社会科学素养、社会责任感和工程职业道德；</w:t>
      </w:r>
    </w:p>
    <w:p w:rsidR="003406C3" w:rsidRDefault="003406C3">
      <w:pPr>
        <w:rPr>
          <w:rFonts w:ascii="楷体_GB2312" w:eastAsia="楷体_GB2312"/>
        </w:rPr>
      </w:pPr>
      <w:r>
        <w:rPr>
          <w:rFonts w:ascii="楷体_GB2312" w:eastAsia="楷体_GB2312"/>
        </w:rPr>
        <w:t>2.</w:t>
      </w:r>
      <w:r>
        <w:rPr>
          <w:rFonts w:ascii="楷体_GB2312" w:eastAsia="楷体_GB2312" w:hint="eastAsia"/>
        </w:rPr>
        <w:t>掌握扎实的数学、物理和化学基础知识；</w:t>
      </w:r>
    </w:p>
    <w:p w:rsidR="003406C3" w:rsidRDefault="003406C3">
      <w:pPr>
        <w:rPr>
          <w:rFonts w:ascii="楷体_GB2312" w:eastAsia="楷体_GB2312"/>
        </w:rPr>
      </w:pPr>
      <w:r>
        <w:rPr>
          <w:rFonts w:ascii="楷体_GB2312" w:eastAsia="楷体_GB2312"/>
        </w:rPr>
        <w:t>3.</w:t>
      </w:r>
      <w:r>
        <w:rPr>
          <w:rFonts w:ascii="楷体_GB2312" w:eastAsia="楷体_GB2312" w:hint="eastAsia"/>
        </w:rPr>
        <w:t>掌握一门外语，能够较顺利地阅读本专业外文书刊，具有一定的听、说、读、写、译能力，以及初步的国际交流能力；</w:t>
      </w:r>
    </w:p>
    <w:p w:rsidR="003406C3" w:rsidRDefault="003406C3">
      <w:pPr>
        <w:rPr>
          <w:rFonts w:ascii="楷体_GB2312" w:eastAsia="楷体_GB2312"/>
        </w:rPr>
      </w:pPr>
      <w:r>
        <w:rPr>
          <w:rFonts w:ascii="楷体_GB2312" w:eastAsia="楷体_GB2312"/>
        </w:rPr>
        <w:t>4.</w:t>
      </w:r>
      <w:r>
        <w:rPr>
          <w:rFonts w:ascii="楷体_GB2312" w:eastAsia="楷体_GB2312" w:hint="eastAsia"/>
        </w:rPr>
        <w:t>掌握计算机基础知识及常用计算机软件的应用，掌握一门计算机语言，能够编程计算简单的化工问题；</w:t>
      </w:r>
    </w:p>
    <w:p w:rsidR="003406C3" w:rsidRDefault="003406C3">
      <w:pPr>
        <w:rPr>
          <w:rFonts w:ascii="楷体_GB2312" w:eastAsia="楷体_GB2312"/>
        </w:rPr>
      </w:pPr>
      <w:r>
        <w:rPr>
          <w:rFonts w:ascii="楷体_GB2312" w:eastAsia="楷体_GB2312"/>
        </w:rPr>
        <w:t>5.</w:t>
      </w:r>
      <w:r>
        <w:rPr>
          <w:rFonts w:ascii="楷体_GB2312" w:eastAsia="楷体_GB2312" w:hint="eastAsia"/>
        </w:rPr>
        <w:t>掌握化学工程与工艺本专业领域的化工过程基础理论和专业知识，初步了解本学科科技发展的趋势与应用前景；</w:t>
      </w:r>
    </w:p>
    <w:p w:rsidR="003406C3" w:rsidRDefault="003406C3">
      <w:pPr>
        <w:rPr>
          <w:rFonts w:ascii="楷体_GB2312" w:eastAsia="楷体_GB2312"/>
        </w:rPr>
      </w:pPr>
      <w:r>
        <w:rPr>
          <w:rFonts w:ascii="楷体_GB2312" w:eastAsia="楷体_GB2312"/>
        </w:rPr>
        <w:t>6.</w:t>
      </w:r>
      <w:r>
        <w:rPr>
          <w:rFonts w:ascii="楷体_GB2312" w:eastAsia="楷体_GB2312" w:hint="eastAsia"/>
        </w:rPr>
        <w:t>具有从事石油加工、石油天然气化工、煤制油与化工、环境监测及治理、油田化学及精细化工等学科领域的科学研究、技术开发、工程设计、工艺优化工作的初步能力；</w:t>
      </w:r>
    </w:p>
    <w:p w:rsidR="003406C3" w:rsidRDefault="003406C3">
      <w:pPr>
        <w:rPr>
          <w:rFonts w:ascii="楷体_GB2312" w:eastAsia="楷体_GB2312"/>
        </w:rPr>
      </w:pPr>
      <w:r>
        <w:rPr>
          <w:rFonts w:ascii="楷体_GB2312" w:eastAsia="楷体_GB2312"/>
        </w:rPr>
        <w:t>7.</w:t>
      </w:r>
      <w:r>
        <w:rPr>
          <w:rFonts w:ascii="楷体_GB2312" w:eastAsia="楷体_GB2312" w:hint="eastAsia"/>
        </w:rPr>
        <w:t>具有创新意识与合作意识；</w:t>
      </w:r>
    </w:p>
    <w:p w:rsidR="003406C3" w:rsidRDefault="003406C3">
      <w:pPr>
        <w:rPr>
          <w:rFonts w:ascii="楷体_GB2312" w:eastAsia="楷体_GB2312"/>
        </w:rPr>
      </w:pPr>
      <w:r>
        <w:rPr>
          <w:rFonts w:ascii="楷体_GB2312" w:eastAsia="楷体_GB2312"/>
        </w:rPr>
        <w:t>8.</w:t>
      </w:r>
      <w:r>
        <w:rPr>
          <w:rFonts w:ascii="楷体_GB2312" w:eastAsia="楷体_GB2312" w:hint="eastAsia"/>
        </w:rPr>
        <w:t>具备对技术工作和企业生产进行组织管理的初步能力，具有较好的人际交流和语言表达能力；</w:t>
      </w:r>
    </w:p>
    <w:p w:rsidR="003406C3" w:rsidRDefault="003406C3">
      <w:pPr>
        <w:rPr>
          <w:rFonts w:ascii="楷体_GB2312" w:eastAsia="楷体_GB2312"/>
        </w:rPr>
      </w:pPr>
      <w:r>
        <w:rPr>
          <w:rFonts w:ascii="楷体_GB2312" w:eastAsia="楷体_GB2312"/>
        </w:rPr>
        <w:t>9.</w:t>
      </w:r>
      <w:r>
        <w:rPr>
          <w:rFonts w:ascii="楷体_GB2312" w:eastAsia="楷体_GB2312" w:hint="eastAsia"/>
        </w:rPr>
        <w:t>掌握文献检索和其它获取知识的方法，具备获取和追踪新知识的能力；</w:t>
      </w:r>
    </w:p>
    <w:p w:rsidR="003406C3" w:rsidRDefault="003406C3">
      <w:pPr>
        <w:rPr>
          <w:rFonts w:ascii="楷体_GB2312" w:eastAsia="楷体_GB2312"/>
        </w:rPr>
      </w:pPr>
      <w:r>
        <w:rPr>
          <w:rFonts w:ascii="楷体_GB2312" w:eastAsia="楷体_GB2312"/>
        </w:rPr>
        <w:t>10.</w:t>
      </w:r>
      <w:r>
        <w:rPr>
          <w:rFonts w:ascii="楷体_GB2312" w:eastAsia="楷体_GB2312" w:hint="eastAsia"/>
        </w:rPr>
        <w:t>具有一定的自我学习、获取新知识和将理论应用于实践的能力。</w:t>
      </w:r>
    </w:p>
    <w:p w:rsidR="003406C3" w:rsidRDefault="003406C3">
      <w:pPr>
        <w:rPr>
          <w:rFonts w:ascii="楷体_GB2312" w:eastAsia="楷体_GB2312"/>
        </w:rPr>
      </w:pPr>
    </w:p>
    <w:p w:rsidR="003406C3" w:rsidRPr="003406C3" w:rsidRDefault="003406C3">
      <w:pPr>
        <w:rPr>
          <w:rFonts w:ascii="楷体_GB2312" w:eastAsia="楷体_GB2312"/>
          <w:b/>
          <w:sz w:val="28"/>
        </w:rPr>
      </w:pPr>
      <w:r w:rsidRPr="003406C3">
        <w:rPr>
          <w:rFonts w:ascii="楷体_GB2312" w:eastAsia="楷体_GB2312" w:hint="eastAsia"/>
          <w:b/>
          <w:sz w:val="28"/>
        </w:rPr>
        <w:t>六、学制与授予学位</w:t>
      </w:r>
    </w:p>
    <w:p w:rsidR="003406C3" w:rsidRDefault="003406C3">
      <w:pPr>
        <w:rPr>
          <w:rFonts w:ascii="楷体_GB2312" w:eastAsia="楷体_GB2312"/>
        </w:rPr>
      </w:pPr>
      <w:r>
        <w:rPr>
          <w:rFonts w:ascii="楷体_GB2312" w:eastAsia="楷体_GB2312" w:hint="eastAsia"/>
        </w:rPr>
        <w:t>学制：四年，学生修业年限三至六年</w:t>
      </w:r>
    </w:p>
    <w:p w:rsidR="003406C3" w:rsidRDefault="003406C3">
      <w:pPr>
        <w:rPr>
          <w:rFonts w:ascii="楷体_GB2312" w:eastAsia="楷体_GB2312"/>
        </w:rPr>
      </w:pPr>
      <w:r>
        <w:rPr>
          <w:rFonts w:ascii="楷体_GB2312" w:eastAsia="楷体_GB2312" w:hint="eastAsia"/>
        </w:rPr>
        <w:t>授予学位：工学</w:t>
      </w:r>
    </w:p>
    <w:p w:rsidR="003406C3" w:rsidRPr="003406C3" w:rsidRDefault="003406C3">
      <w:pPr>
        <w:rPr>
          <w:rFonts w:ascii="楷体_GB2312" w:eastAsia="楷体_GB2312"/>
          <w:b/>
          <w:sz w:val="28"/>
        </w:rPr>
      </w:pPr>
      <w:r w:rsidRPr="003406C3">
        <w:rPr>
          <w:rFonts w:ascii="楷体_GB2312" w:eastAsia="楷体_GB2312" w:hint="eastAsia"/>
          <w:b/>
          <w:sz w:val="28"/>
        </w:rPr>
        <w:t>七、毕业合格标准及学位要求</w:t>
      </w:r>
    </w:p>
    <w:p w:rsidR="003406C3" w:rsidRDefault="003406C3">
      <w:pPr>
        <w:rPr>
          <w:rFonts w:ascii="楷体_GB2312" w:eastAsia="楷体_GB2312"/>
        </w:rPr>
      </w:pPr>
      <w:r>
        <w:rPr>
          <w:rFonts w:ascii="楷体_GB2312" w:eastAsia="楷体_GB2312"/>
        </w:rPr>
        <w:t xml:space="preserve">1. </w:t>
      </w:r>
      <w:r>
        <w:rPr>
          <w:rFonts w:ascii="楷体_GB2312" w:eastAsia="楷体_GB2312" w:hint="eastAsia"/>
        </w:rPr>
        <w:t>毕业学分要求</w:t>
      </w:r>
    </w:p>
    <w:p w:rsidR="003406C3" w:rsidRDefault="003406C3">
      <w:pPr>
        <w:rPr>
          <w:rFonts w:ascii="楷体_GB2312" w:eastAsia="楷体_GB2312"/>
        </w:rPr>
      </w:pPr>
      <w:r>
        <w:rPr>
          <w:rFonts w:ascii="楷体_GB2312" w:eastAsia="楷体_GB2312" w:hint="eastAsia"/>
        </w:rPr>
        <w:t>最低总学分：</w:t>
      </w:r>
      <w:r>
        <w:rPr>
          <w:rFonts w:ascii="楷体_GB2312" w:eastAsia="楷体_GB2312"/>
        </w:rPr>
        <w:t xml:space="preserve">                         178.5</w:t>
      </w:r>
      <w:r>
        <w:rPr>
          <w:rFonts w:ascii="楷体_GB2312" w:eastAsia="楷体_GB2312" w:hint="eastAsia"/>
        </w:rPr>
        <w:t>学分</w:t>
      </w:r>
    </w:p>
    <w:p w:rsidR="003406C3" w:rsidRDefault="003406C3">
      <w:pPr>
        <w:rPr>
          <w:rFonts w:ascii="楷体_GB2312" w:eastAsia="楷体_GB2312"/>
        </w:rPr>
      </w:pPr>
      <w:r>
        <w:rPr>
          <w:rFonts w:ascii="楷体_GB2312" w:eastAsia="楷体_GB2312" w:hint="eastAsia"/>
        </w:rPr>
        <w:lastRenderedPageBreak/>
        <w:t>必修课学分：</w:t>
      </w:r>
      <w:r>
        <w:rPr>
          <w:rFonts w:ascii="楷体_GB2312" w:eastAsia="楷体_GB2312"/>
        </w:rPr>
        <w:t xml:space="preserve">                            90</w:t>
      </w:r>
      <w:r>
        <w:rPr>
          <w:rFonts w:ascii="楷体_GB2312" w:eastAsia="楷体_GB2312" w:hint="eastAsia"/>
        </w:rPr>
        <w:t>学分</w:t>
      </w:r>
    </w:p>
    <w:p w:rsidR="003406C3" w:rsidRDefault="003406C3">
      <w:pPr>
        <w:rPr>
          <w:rFonts w:ascii="楷体_GB2312" w:eastAsia="楷体_GB2312"/>
        </w:rPr>
      </w:pPr>
      <w:r>
        <w:rPr>
          <w:rFonts w:ascii="楷体_GB2312" w:eastAsia="楷体_GB2312" w:hint="eastAsia"/>
        </w:rPr>
        <w:t>选修课最低学分：</w:t>
      </w:r>
      <w:r>
        <w:rPr>
          <w:rFonts w:ascii="楷体_GB2312" w:eastAsia="楷体_GB2312"/>
        </w:rPr>
        <w:t xml:space="preserve">                        38</w:t>
      </w:r>
      <w:r>
        <w:rPr>
          <w:rFonts w:ascii="楷体_GB2312" w:eastAsia="楷体_GB2312" w:hint="eastAsia"/>
        </w:rPr>
        <w:t>学分</w:t>
      </w:r>
    </w:p>
    <w:p w:rsidR="003406C3" w:rsidRDefault="003406C3">
      <w:pPr>
        <w:rPr>
          <w:rFonts w:ascii="楷体_GB2312" w:eastAsia="楷体_GB2312"/>
        </w:rPr>
      </w:pPr>
      <w:r>
        <w:rPr>
          <w:rFonts w:ascii="楷体_GB2312" w:eastAsia="楷体_GB2312" w:hint="eastAsia"/>
        </w:rPr>
        <w:t>实践教学环节学分：</w:t>
      </w:r>
      <w:r>
        <w:rPr>
          <w:rFonts w:ascii="楷体_GB2312" w:eastAsia="楷体_GB2312"/>
        </w:rPr>
        <w:t xml:space="preserve">                    50.5</w:t>
      </w:r>
      <w:r>
        <w:rPr>
          <w:rFonts w:ascii="楷体_GB2312" w:eastAsia="楷体_GB2312" w:hint="eastAsia"/>
        </w:rPr>
        <w:t>学分</w:t>
      </w:r>
    </w:p>
    <w:p w:rsidR="003406C3" w:rsidRDefault="003406C3">
      <w:pPr>
        <w:rPr>
          <w:rFonts w:ascii="楷体_GB2312" w:eastAsia="楷体_GB2312"/>
        </w:rPr>
      </w:pPr>
      <w:r>
        <w:rPr>
          <w:rFonts w:ascii="楷体_GB2312" w:eastAsia="楷体_GB2312"/>
        </w:rPr>
        <w:t xml:space="preserve">2. </w:t>
      </w:r>
      <w:r>
        <w:rPr>
          <w:rFonts w:ascii="楷体_GB2312" w:eastAsia="楷体_GB2312" w:hint="eastAsia"/>
        </w:rPr>
        <w:t>获得学士学位要求</w:t>
      </w:r>
    </w:p>
    <w:p w:rsidR="003406C3" w:rsidRDefault="003406C3">
      <w:pPr>
        <w:rPr>
          <w:rFonts w:ascii="楷体_GB2312" w:eastAsia="楷体_GB2312"/>
        </w:rPr>
      </w:pPr>
      <w:r>
        <w:rPr>
          <w:rFonts w:ascii="楷体_GB2312" w:eastAsia="楷体_GB2312" w:hint="eastAsia"/>
        </w:rPr>
        <w:t>除满足学校规定的其他学位授予条件，英语必须达到学校规定的国家</w:t>
      </w:r>
      <w:r>
        <w:rPr>
          <w:rFonts w:ascii="楷体_GB2312" w:eastAsia="楷体_GB2312"/>
        </w:rPr>
        <w:t>CET</w:t>
      </w:r>
      <w:r>
        <w:rPr>
          <w:rFonts w:ascii="楷体_GB2312" w:eastAsia="楷体_GB2312" w:hint="eastAsia"/>
        </w:rPr>
        <w:t>四级考试成绩要求。</w:t>
      </w:r>
    </w:p>
    <w:p w:rsidR="003406C3" w:rsidRDefault="003406C3">
      <w:pPr>
        <w:rPr>
          <w:rFonts w:ascii="楷体_GB2312" w:eastAsia="楷体_GB2312"/>
        </w:rPr>
      </w:pPr>
    </w:p>
    <w:p w:rsidR="003406C3" w:rsidRPr="003406C3" w:rsidRDefault="003406C3">
      <w:pPr>
        <w:rPr>
          <w:rFonts w:ascii="楷体_GB2312" w:eastAsia="楷体_GB2312"/>
          <w:b/>
          <w:sz w:val="24"/>
        </w:rPr>
      </w:pPr>
      <w:r w:rsidRPr="003406C3">
        <w:rPr>
          <w:rFonts w:ascii="楷体_GB2312" w:eastAsia="楷体_GB2312"/>
          <w:b/>
          <w:sz w:val="24"/>
        </w:rPr>
        <w:t xml:space="preserve">    </w:t>
      </w:r>
      <w:r w:rsidRPr="003406C3">
        <w:rPr>
          <w:rFonts w:ascii="楷体_GB2312" w:eastAsia="楷体_GB2312" w:hint="eastAsia"/>
          <w:b/>
          <w:sz w:val="24"/>
        </w:rPr>
        <w:t>专业负责人：</w:t>
      </w:r>
      <w:r w:rsidRPr="003406C3">
        <w:rPr>
          <w:rFonts w:ascii="楷体_GB2312" w:eastAsia="楷体_GB2312"/>
          <w:b/>
          <w:sz w:val="24"/>
        </w:rPr>
        <w:t xml:space="preserve">                  </w:t>
      </w:r>
      <w:r w:rsidRPr="003406C3">
        <w:rPr>
          <w:rFonts w:ascii="楷体_GB2312" w:eastAsia="楷体_GB2312" w:hint="eastAsia"/>
          <w:b/>
          <w:sz w:val="24"/>
        </w:rPr>
        <w:t>年</w:t>
      </w:r>
      <w:r w:rsidRPr="003406C3">
        <w:rPr>
          <w:rFonts w:ascii="楷体_GB2312" w:eastAsia="楷体_GB2312"/>
          <w:b/>
          <w:sz w:val="24"/>
        </w:rPr>
        <w:t xml:space="preserve">  </w:t>
      </w:r>
      <w:r w:rsidRPr="003406C3">
        <w:rPr>
          <w:rFonts w:ascii="楷体_GB2312" w:eastAsia="楷体_GB2312" w:hint="eastAsia"/>
          <w:b/>
          <w:sz w:val="24"/>
        </w:rPr>
        <w:t>月</w:t>
      </w:r>
      <w:r w:rsidRPr="003406C3">
        <w:rPr>
          <w:rFonts w:ascii="楷体_GB2312" w:eastAsia="楷体_GB2312"/>
          <w:b/>
          <w:sz w:val="24"/>
        </w:rPr>
        <w:t xml:space="preserve">  </w:t>
      </w:r>
      <w:r w:rsidRPr="003406C3">
        <w:rPr>
          <w:rFonts w:ascii="楷体_GB2312" w:eastAsia="楷体_GB2312" w:hint="eastAsia"/>
          <w:b/>
          <w:sz w:val="24"/>
        </w:rPr>
        <w:t>日</w:t>
      </w:r>
    </w:p>
    <w:p w:rsidR="003406C3" w:rsidRPr="003406C3" w:rsidRDefault="003406C3">
      <w:pPr>
        <w:rPr>
          <w:rFonts w:ascii="楷体_GB2312" w:eastAsia="楷体_GB2312"/>
          <w:b/>
          <w:sz w:val="24"/>
        </w:rPr>
      </w:pPr>
    </w:p>
    <w:p w:rsidR="003406C3" w:rsidRPr="003406C3" w:rsidRDefault="003406C3">
      <w:pPr>
        <w:rPr>
          <w:rFonts w:ascii="楷体_GB2312" w:eastAsia="楷体_GB2312"/>
          <w:b/>
          <w:sz w:val="24"/>
        </w:rPr>
      </w:pPr>
      <w:r w:rsidRPr="003406C3">
        <w:rPr>
          <w:rFonts w:ascii="楷体_GB2312" w:eastAsia="楷体_GB2312" w:hint="eastAsia"/>
          <w:b/>
          <w:sz w:val="24"/>
        </w:rPr>
        <w:t>院、系、部主任：</w:t>
      </w:r>
      <w:r w:rsidRPr="003406C3">
        <w:rPr>
          <w:rFonts w:ascii="楷体_GB2312" w:eastAsia="楷体_GB2312"/>
          <w:b/>
          <w:sz w:val="24"/>
        </w:rPr>
        <w:t xml:space="preserve">                  </w:t>
      </w:r>
      <w:r w:rsidRPr="003406C3">
        <w:rPr>
          <w:rFonts w:ascii="楷体_GB2312" w:eastAsia="楷体_GB2312" w:hint="eastAsia"/>
          <w:b/>
          <w:sz w:val="24"/>
        </w:rPr>
        <w:t>年</w:t>
      </w:r>
      <w:r w:rsidRPr="003406C3">
        <w:rPr>
          <w:rFonts w:ascii="楷体_GB2312" w:eastAsia="楷体_GB2312"/>
          <w:b/>
          <w:sz w:val="24"/>
        </w:rPr>
        <w:t xml:space="preserve">  </w:t>
      </w:r>
      <w:r w:rsidRPr="003406C3">
        <w:rPr>
          <w:rFonts w:ascii="楷体_GB2312" w:eastAsia="楷体_GB2312" w:hint="eastAsia"/>
          <w:b/>
          <w:sz w:val="24"/>
        </w:rPr>
        <w:t>月</w:t>
      </w:r>
      <w:r w:rsidRPr="003406C3">
        <w:rPr>
          <w:rFonts w:ascii="楷体_GB2312" w:eastAsia="楷体_GB2312"/>
          <w:b/>
          <w:sz w:val="24"/>
        </w:rPr>
        <w:t xml:space="preserve">  </w:t>
      </w:r>
      <w:r w:rsidRPr="003406C3">
        <w:rPr>
          <w:rFonts w:ascii="楷体_GB2312" w:eastAsia="楷体_GB2312" w:hint="eastAsia"/>
          <w:b/>
          <w:sz w:val="24"/>
        </w:rPr>
        <w:t>日</w:t>
      </w:r>
    </w:p>
    <w:p w:rsidR="003406C3" w:rsidRPr="003406C3" w:rsidRDefault="003406C3">
      <w:pPr>
        <w:rPr>
          <w:rFonts w:ascii="楷体_GB2312" w:eastAsia="楷体_GB2312"/>
          <w:b/>
          <w:sz w:val="24"/>
        </w:rPr>
      </w:pPr>
    </w:p>
    <w:p w:rsidR="003406C3" w:rsidRPr="003406C3" w:rsidRDefault="003406C3">
      <w:pPr>
        <w:rPr>
          <w:rFonts w:ascii="楷体_GB2312" w:eastAsia="楷体_GB2312"/>
          <w:b/>
          <w:sz w:val="24"/>
        </w:rPr>
      </w:pPr>
      <w:r w:rsidRPr="003406C3">
        <w:rPr>
          <w:rFonts w:ascii="楷体_GB2312" w:eastAsia="楷体_GB2312"/>
          <w:b/>
          <w:sz w:val="24"/>
        </w:rPr>
        <w:t xml:space="preserve">      </w:t>
      </w:r>
      <w:r w:rsidRPr="003406C3">
        <w:rPr>
          <w:rFonts w:ascii="楷体_GB2312" w:eastAsia="楷体_GB2312" w:hint="eastAsia"/>
          <w:b/>
          <w:sz w:val="24"/>
        </w:rPr>
        <w:t>主管校长：</w:t>
      </w:r>
      <w:r w:rsidRPr="003406C3">
        <w:rPr>
          <w:rFonts w:ascii="楷体_GB2312" w:eastAsia="楷体_GB2312"/>
          <w:b/>
          <w:sz w:val="24"/>
        </w:rPr>
        <w:t xml:space="preserve">                  </w:t>
      </w:r>
      <w:r w:rsidRPr="003406C3">
        <w:rPr>
          <w:rFonts w:ascii="楷体_GB2312" w:eastAsia="楷体_GB2312" w:hint="eastAsia"/>
          <w:b/>
          <w:sz w:val="24"/>
        </w:rPr>
        <w:t>年</w:t>
      </w:r>
      <w:r w:rsidRPr="003406C3">
        <w:rPr>
          <w:rFonts w:ascii="楷体_GB2312" w:eastAsia="楷体_GB2312"/>
          <w:b/>
          <w:sz w:val="24"/>
        </w:rPr>
        <w:t xml:space="preserve">  </w:t>
      </w:r>
      <w:r w:rsidRPr="003406C3">
        <w:rPr>
          <w:rFonts w:ascii="楷体_GB2312" w:eastAsia="楷体_GB2312" w:hint="eastAsia"/>
          <w:b/>
          <w:sz w:val="24"/>
        </w:rPr>
        <w:t>月</w:t>
      </w:r>
      <w:r w:rsidRPr="003406C3">
        <w:rPr>
          <w:rFonts w:ascii="楷体_GB2312" w:eastAsia="楷体_GB2312"/>
          <w:b/>
          <w:sz w:val="24"/>
        </w:rPr>
        <w:t xml:space="preserve">  </w:t>
      </w:r>
      <w:r w:rsidRPr="003406C3">
        <w:rPr>
          <w:rFonts w:ascii="楷体_GB2312" w:eastAsia="楷体_GB2312" w:hint="eastAsia"/>
          <w:b/>
          <w:sz w:val="24"/>
        </w:rPr>
        <w:t>日</w:t>
      </w:r>
    </w:p>
    <w:p w:rsidR="003406C3" w:rsidRPr="003406C3" w:rsidRDefault="003406C3">
      <w:pPr>
        <w:rPr>
          <w:rFonts w:ascii="楷体_GB2312" w:eastAsia="楷体_GB2312"/>
          <w:b/>
          <w:sz w:val="24"/>
        </w:rPr>
      </w:pPr>
    </w:p>
    <w:p w:rsidR="003406C3" w:rsidRPr="003406C3" w:rsidRDefault="003406C3" w:rsidP="003406C3">
      <w:pPr>
        <w:widowControl/>
        <w:jc w:val="center"/>
        <w:rPr>
          <w:rFonts w:ascii="楷体_GB2312" w:eastAsia="楷体_GB2312"/>
          <w:b/>
          <w:sz w:val="30"/>
        </w:rPr>
      </w:pPr>
      <w:r w:rsidRPr="003406C3">
        <w:rPr>
          <w:rFonts w:ascii="楷体_GB2312" w:eastAsia="楷体_GB2312"/>
          <w:b/>
          <w:sz w:val="30"/>
        </w:rPr>
        <w:br w:type="page"/>
      </w:r>
    </w:p>
    <w:p w:rsidR="003406C3" w:rsidRPr="003406C3" w:rsidRDefault="003406C3" w:rsidP="003406C3">
      <w:pPr>
        <w:jc w:val="center"/>
        <w:rPr>
          <w:rFonts w:ascii="楷体_GB2312" w:eastAsia="楷体_GB2312"/>
          <w:b/>
          <w:sz w:val="30"/>
        </w:rPr>
      </w:pPr>
      <w:r w:rsidRPr="003406C3">
        <w:rPr>
          <w:rFonts w:ascii="楷体_GB2312" w:eastAsia="楷体_GB2312" w:hint="eastAsia"/>
          <w:b/>
          <w:sz w:val="30"/>
        </w:rPr>
        <w:lastRenderedPageBreak/>
        <w:t>化学工程与工艺专业</w:t>
      </w:r>
      <w:r w:rsidRPr="003406C3">
        <w:rPr>
          <w:rFonts w:ascii="楷体_GB2312" w:eastAsia="楷体_GB2312"/>
          <w:b/>
          <w:sz w:val="30"/>
        </w:rPr>
        <w:t>2014</w:t>
      </w:r>
      <w:r w:rsidRPr="003406C3">
        <w:rPr>
          <w:rFonts w:ascii="楷体_GB2312" w:eastAsia="楷体_GB2312" w:hint="eastAsia"/>
          <w:b/>
          <w:sz w:val="30"/>
        </w:rPr>
        <w:t>级本科培养计划课程安排表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00"/>
        <w:gridCol w:w="500"/>
        <w:gridCol w:w="1100"/>
        <w:gridCol w:w="2400"/>
        <w:gridCol w:w="500"/>
        <w:gridCol w:w="500"/>
        <w:gridCol w:w="500"/>
        <w:gridCol w:w="500"/>
        <w:gridCol w:w="500"/>
        <w:gridCol w:w="500"/>
        <w:gridCol w:w="500"/>
        <w:gridCol w:w="500"/>
      </w:tblGrid>
      <w:tr w:rsidR="003406C3" w:rsidTr="003406C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vMerge w:val="restart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课程类别</w:t>
            </w:r>
          </w:p>
        </w:tc>
        <w:tc>
          <w:tcPr>
            <w:tcW w:w="500" w:type="dxa"/>
            <w:vMerge w:val="restart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课程性质</w:t>
            </w:r>
          </w:p>
        </w:tc>
        <w:tc>
          <w:tcPr>
            <w:tcW w:w="1100" w:type="dxa"/>
            <w:vMerge w:val="restart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 xml:space="preserve"> </w:t>
            </w:r>
            <w:r>
              <w:rPr>
                <w:rFonts w:ascii="楷体_GB2312" w:eastAsia="楷体_GB2312" w:hint="eastAsia"/>
              </w:rPr>
              <w:t>课程代码</w:t>
            </w:r>
          </w:p>
        </w:tc>
        <w:tc>
          <w:tcPr>
            <w:tcW w:w="2400" w:type="dxa"/>
            <w:vMerge w:val="restart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课程名称</w:t>
            </w:r>
          </w:p>
        </w:tc>
        <w:tc>
          <w:tcPr>
            <w:tcW w:w="500" w:type="dxa"/>
            <w:vMerge w:val="restart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学分</w:t>
            </w:r>
          </w:p>
        </w:tc>
        <w:tc>
          <w:tcPr>
            <w:tcW w:w="500" w:type="dxa"/>
            <w:vMerge w:val="restart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学时</w:t>
            </w:r>
          </w:p>
        </w:tc>
        <w:tc>
          <w:tcPr>
            <w:tcW w:w="1500" w:type="dxa"/>
            <w:gridSpan w:val="3"/>
            <w:shd w:val="clear" w:color="auto" w:fill="auto"/>
          </w:tcPr>
          <w:p w:rsidR="003406C3" w:rsidRDefault="003406C3">
            <w:pPr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学时分配</w:t>
            </w:r>
          </w:p>
        </w:tc>
        <w:tc>
          <w:tcPr>
            <w:tcW w:w="500" w:type="dxa"/>
            <w:vMerge w:val="restart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课外上机</w:t>
            </w:r>
          </w:p>
        </w:tc>
        <w:tc>
          <w:tcPr>
            <w:tcW w:w="500" w:type="dxa"/>
            <w:vMerge w:val="restart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开课学期</w:t>
            </w:r>
          </w:p>
        </w:tc>
        <w:tc>
          <w:tcPr>
            <w:tcW w:w="500" w:type="dxa"/>
            <w:vMerge w:val="restart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学分要求</w:t>
            </w:r>
          </w:p>
        </w:tc>
      </w:tr>
      <w:tr w:rsidR="003406C3" w:rsidTr="003406C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vMerge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500" w:type="dxa"/>
            <w:vMerge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100" w:type="dxa"/>
            <w:vMerge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400" w:type="dxa"/>
            <w:vMerge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500" w:type="dxa"/>
            <w:vMerge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500" w:type="dxa"/>
            <w:vMerge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课内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上机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实验</w:t>
            </w:r>
          </w:p>
        </w:tc>
        <w:tc>
          <w:tcPr>
            <w:tcW w:w="500" w:type="dxa"/>
            <w:vMerge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500" w:type="dxa"/>
            <w:vMerge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500" w:type="dxa"/>
            <w:vMerge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</w:tr>
      <w:tr w:rsidR="003406C3" w:rsidTr="003406C3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500" w:type="dxa"/>
            <w:vMerge w:val="restart"/>
            <w:shd w:val="clear" w:color="auto" w:fill="auto"/>
            <w:textDirection w:val="tbRlV"/>
          </w:tcPr>
          <w:p w:rsidR="003406C3" w:rsidRDefault="003406C3" w:rsidP="003406C3">
            <w:pPr>
              <w:ind w:left="113" w:right="113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通识教育课</w:t>
            </w:r>
          </w:p>
        </w:tc>
        <w:tc>
          <w:tcPr>
            <w:tcW w:w="500" w:type="dxa"/>
            <w:vMerge w:val="restart"/>
            <w:shd w:val="clear" w:color="auto" w:fill="auto"/>
            <w:textDirection w:val="tbRlV"/>
          </w:tcPr>
          <w:p w:rsidR="003406C3" w:rsidRDefault="003406C3" w:rsidP="003406C3">
            <w:pPr>
              <w:ind w:left="113" w:right="113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通识必修</w:t>
            </w:r>
          </w:p>
        </w:tc>
        <w:tc>
          <w:tcPr>
            <w:tcW w:w="11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100514M001</w:t>
            </w:r>
          </w:p>
        </w:tc>
        <w:tc>
          <w:tcPr>
            <w:tcW w:w="24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大学计算机基础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1.5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24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/>
              </w:rPr>
              <w:t>24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proofErr w:type="gramStart"/>
            <w:r>
              <w:rPr>
                <w:rFonts w:ascii="楷体_GB2312" w:eastAsia="楷体_GB2312" w:hint="eastAsia"/>
              </w:rPr>
              <w:t>一</w:t>
            </w:r>
            <w:proofErr w:type="gramEnd"/>
          </w:p>
        </w:tc>
        <w:tc>
          <w:tcPr>
            <w:tcW w:w="500" w:type="dxa"/>
            <w:vMerge w:val="restart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51</w:t>
            </w:r>
          </w:p>
        </w:tc>
      </w:tr>
      <w:tr w:rsidR="003406C3" w:rsidTr="003406C3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500" w:type="dxa"/>
            <w:vMerge/>
            <w:shd w:val="clear" w:color="auto" w:fill="auto"/>
            <w:textDirection w:val="tbRlV"/>
          </w:tcPr>
          <w:p w:rsidR="003406C3" w:rsidRDefault="003406C3" w:rsidP="003406C3">
            <w:pPr>
              <w:ind w:left="113" w:right="113"/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500" w:type="dxa"/>
            <w:vMerge/>
            <w:shd w:val="clear" w:color="auto" w:fill="auto"/>
            <w:textDirection w:val="tbRlV"/>
          </w:tcPr>
          <w:p w:rsidR="003406C3" w:rsidRDefault="003406C3" w:rsidP="003406C3">
            <w:pPr>
              <w:ind w:left="113" w:right="113"/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11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100616M018</w:t>
            </w:r>
          </w:p>
        </w:tc>
        <w:tc>
          <w:tcPr>
            <w:tcW w:w="24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高等数学</w:t>
            </w:r>
            <w:r>
              <w:rPr>
                <w:rFonts w:ascii="楷体_GB2312" w:eastAsia="楷体_GB2312"/>
              </w:rPr>
              <w:t>B</w:t>
            </w:r>
            <w:r>
              <w:rPr>
                <w:rFonts w:ascii="楷体_GB2312" w:eastAsia="楷体_GB2312" w:hint="eastAsia"/>
              </w:rPr>
              <w:t>（Ⅰ）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6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96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96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 w:hint="eastAsia"/>
              </w:rPr>
            </w:pPr>
            <w:proofErr w:type="gramStart"/>
            <w:r>
              <w:rPr>
                <w:rFonts w:ascii="楷体_GB2312" w:eastAsia="楷体_GB2312" w:hint="eastAsia"/>
              </w:rPr>
              <w:t>一</w:t>
            </w:r>
            <w:proofErr w:type="gramEnd"/>
          </w:p>
        </w:tc>
        <w:tc>
          <w:tcPr>
            <w:tcW w:w="500" w:type="dxa"/>
            <w:vMerge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</w:tr>
      <w:tr w:rsidR="003406C3" w:rsidTr="003406C3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500" w:type="dxa"/>
            <w:vMerge/>
            <w:shd w:val="clear" w:color="auto" w:fill="auto"/>
            <w:textDirection w:val="tbRlV"/>
          </w:tcPr>
          <w:p w:rsidR="003406C3" w:rsidRDefault="003406C3" w:rsidP="003406C3">
            <w:pPr>
              <w:ind w:left="113" w:right="113"/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500" w:type="dxa"/>
            <w:vMerge/>
            <w:shd w:val="clear" w:color="auto" w:fill="auto"/>
            <w:textDirection w:val="tbRlV"/>
          </w:tcPr>
          <w:p w:rsidR="003406C3" w:rsidRDefault="003406C3" w:rsidP="003406C3">
            <w:pPr>
              <w:ind w:left="113" w:right="113"/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11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100844M001</w:t>
            </w:r>
          </w:p>
        </w:tc>
        <w:tc>
          <w:tcPr>
            <w:tcW w:w="24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思想道德修养与法律基础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2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32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32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 w:hint="eastAsia"/>
              </w:rPr>
            </w:pPr>
            <w:proofErr w:type="gramStart"/>
            <w:r>
              <w:rPr>
                <w:rFonts w:ascii="楷体_GB2312" w:eastAsia="楷体_GB2312" w:hint="eastAsia"/>
              </w:rPr>
              <w:t>一</w:t>
            </w:r>
            <w:proofErr w:type="gramEnd"/>
          </w:p>
        </w:tc>
        <w:tc>
          <w:tcPr>
            <w:tcW w:w="500" w:type="dxa"/>
            <w:vMerge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</w:tr>
      <w:tr w:rsidR="003406C3" w:rsidTr="003406C3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500" w:type="dxa"/>
            <w:vMerge/>
            <w:shd w:val="clear" w:color="auto" w:fill="auto"/>
            <w:textDirection w:val="tbRlV"/>
          </w:tcPr>
          <w:p w:rsidR="003406C3" w:rsidRDefault="003406C3" w:rsidP="003406C3">
            <w:pPr>
              <w:ind w:left="113" w:right="113"/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500" w:type="dxa"/>
            <w:vMerge/>
            <w:shd w:val="clear" w:color="auto" w:fill="auto"/>
            <w:textDirection w:val="tbRlV"/>
          </w:tcPr>
          <w:p w:rsidR="003406C3" w:rsidRDefault="003406C3" w:rsidP="003406C3">
            <w:pPr>
              <w:ind w:left="113" w:right="113"/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11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100844M002</w:t>
            </w:r>
          </w:p>
        </w:tc>
        <w:tc>
          <w:tcPr>
            <w:tcW w:w="24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中国近现代史纲要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2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32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32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 w:hint="eastAsia"/>
              </w:rPr>
            </w:pPr>
            <w:proofErr w:type="gramStart"/>
            <w:r>
              <w:rPr>
                <w:rFonts w:ascii="楷体_GB2312" w:eastAsia="楷体_GB2312" w:hint="eastAsia"/>
              </w:rPr>
              <w:t>一</w:t>
            </w:r>
            <w:proofErr w:type="gramEnd"/>
          </w:p>
        </w:tc>
        <w:tc>
          <w:tcPr>
            <w:tcW w:w="500" w:type="dxa"/>
            <w:vMerge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</w:tr>
      <w:tr w:rsidR="003406C3" w:rsidTr="003406C3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500" w:type="dxa"/>
            <w:vMerge/>
            <w:shd w:val="clear" w:color="auto" w:fill="auto"/>
            <w:textDirection w:val="tbRlV"/>
          </w:tcPr>
          <w:p w:rsidR="003406C3" w:rsidRDefault="003406C3" w:rsidP="003406C3">
            <w:pPr>
              <w:ind w:left="113" w:right="113"/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500" w:type="dxa"/>
            <w:vMerge/>
            <w:shd w:val="clear" w:color="auto" w:fill="auto"/>
            <w:textDirection w:val="tbRlV"/>
          </w:tcPr>
          <w:p w:rsidR="003406C3" w:rsidRDefault="003406C3" w:rsidP="003406C3">
            <w:pPr>
              <w:ind w:left="113" w:right="113"/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11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100925M007</w:t>
            </w:r>
          </w:p>
        </w:tc>
        <w:tc>
          <w:tcPr>
            <w:tcW w:w="24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大学综合英语</w:t>
            </w:r>
            <w:r>
              <w:rPr>
                <w:rFonts w:ascii="楷体_GB2312" w:eastAsia="楷体_GB2312"/>
              </w:rPr>
              <w:t>(</w:t>
            </w:r>
            <w:r>
              <w:rPr>
                <w:rFonts w:ascii="楷体_GB2312" w:eastAsia="楷体_GB2312" w:hint="eastAsia"/>
              </w:rPr>
              <w:t>Ⅰ</w:t>
            </w:r>
            <w:r>
              <w:rPr>
                <w:rFonts w:ascii="楷体_GB2312" w:eastAsia="楷体_GB2312"/>
              </w:rPr>
              <w:t>)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2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32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32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 w:hint="eastAsia"/>
              </w:rPr>
            </w:pPr>
            <w:proofErr w:type="gramStart"/>
            <w:r>
              <w:rPr>
                <w:rFonts w:ascii="楷体_GB2312" w:eastAsia="楷体_GB2312" w:hint="eastAsia"/>
              </w:rPr>
              <w:t>一</w:t>
            </w:r>
            <w:proofErr w:type="gramEnd"/>
          </w:p>
        </w:tc>
        <w:tc>
          <w:tcPr>
            <w:tcW w:w="500" w:type="dxa"/>
            <w:vMerge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</w:tr>
      <w:tr w:rsidR="003406C3" w:rsidTr="003406C3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500" w:type="dxa"/>
            <w:vMerge/>
            <w:shd w:val="clear" w:color="auto" w:fill="auto"/>
            <w:textDirection w:val="tbRlV"/>
          </w:tcPr>
          <w:p w:rsidR="003406C3" w:rsidRDefault="003406C3" w:rsidP="003406C3">
            <w:pPr>
              <w:ind w:left="113" w:right="113"/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500" w:type="dxa"/>
            <w:vMerge/>
            <w:shd w:val="clear" w:color="auto" w:fill="auto"/>
            <w:textDirection w:val="tbRlV"/>
          </w:tcPr>
          <w:p w:rsidR="003406C3" w:rsidRDefault="003406C3" w:rsidP="003406C3">
            <w:pPr>
              <w:ind w:left="113" w:right="113"/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11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100925M009</w:t>
            </w:r>
          </w:p>
        </w:tc>
        <w:tc>
          <w:tcPr>
            <w:tcW w:w="24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大学英语视听说</w:t>
            </w:r>
            <w:r>
              <w:rPr>
                <w:rFonts w:ascii="楷体_GB2312" w:eastAsia="楷体_GB2312"/>
              </w:rPr>
              <w:t>(</w:t>
            </w:r>
            <w:r>
              <w:rPr>
                <w:rFonts w:ascii="楷体_GB2312" w:eastAsia="楷体_GB2312" w:hint="eastAsia"/>
              </w:rPr>
              <w:t>Ⅰ</w:t>
            </w:r>
            <w:r>
              <w:rPr>
                <w:rFonts w:ascii="楷体_GB2312" w:eastAsia="楷体_GB2312"/>
              </w:rPr>
              <w:t>)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2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32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32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 w:hint="eastAsia"/>
              </w:rPr>
            </w:pPr>
            <w:proofErr w:type="gramStart"/>
            <w:r>
              <w:rPr>
                <w:rFonts w:ascii="楷体_GB2312" w:eastAsia="楷体_GB2312" w:hint="eastAsia"/>
              </w:rPr>
              <w:t>一</w:t>
            </w:r>
            <w:proofErr w:type="gramEnd"/>
          </w:p>
        </w:tc>
        <w:tc>
          <w:tcPr>
            <w:tcW w:w="500" w:type="dxa"/>
            <w:vMerge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</w:tr>
      <w:tr w:rsidR="003406C3" w:rsidTr="003406C3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500" w:type="dxa"/>
            <w:vMerge/>
            <w:shd w:val="clear" w:color="auto" w:fill="auto"/>
            <w:textDirection w:val="tbRlV"/>
          </w:tcPr>
          <w:p w:rsidR="003406C3" w:rsidRDefault="003406C3" w:rsidP="003406C3">
            <w:pPr>
              <w:ind w:left="113" w:right="113"/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500" w:type="dxa"/>
            <w:vMerge/>
            <w:shd w:val="clear" w:color="auto" w:fill="auto"/>
            <w:textDirection w:val="tbRlV"/>
          </w:tcPr>
          <w:p w:rsidR="003406C3" w:rsidRDefault="003406C3" w:rsidP="003406C3">
            <w:pPr>
              <w:ind w:left="113" w:right="113"/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11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101099M001</w:t>
            </w:r>
          </w:p>
        </w:tc>
        <w:tc>
          <w:tcPr>
            <w:tcW w:w="24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大学体育Ⅰ</w:t>
            </w:r>
            <w:r>
              <w:rPr>
                <w:rFonts w:ascii="楷体_GB2312" w:eastAsia="楷体_GB2312"/>
              </w:rPr>
              <w:t>(</w:t>
            </w:r>
            <w:r>
              <w:rPr>
                <w:rFonts w:ascii="楷体_GB2312" w:eastAsia="楷体_GB2312" w:hint="eastAsia"/>
              </w:rPr>
              <w:t>必修项目</w:t>
            </w:r>
            <w:r>
              <w:rPr>
                <w:rFonts w:ascii="楷体_GB2312" w:eastAsia="楷体_GB2312"/>
              </w:rPr>
              <w:t>)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1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32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32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 w:hint="eastAsia"/>
              </w:rPr>
            </w:pPr>
            <w:proofErr w:type="gramStart"/>
            <w:r>
              <w:rPr>
                <w:rFonts w:ascii="楷体_GB2312" w:eastAsia="楷体_GB2312" w:hint="eastAsia"/>
              </w:rPr>
              <w:t>一</w:t>
            </w:r>
            <w:proofErr w:type="gramEnd"/>
          </w:p>
        </w:tc>
        <w:tc>
          <w:tcPr>
            <w:tcW w:w="500" w:type="dxa"/>
            <w:vMerge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</w:tr>
      <w:tr w:rsidR="003406C3" w:rsidTr="003406C3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500" w:type="dxa"/>
            <w:vMerge/>
            <w:shd w:val="clear" w:color="auto" w:fill="auto"/>
            <w:textDirection w:val="tbRlV"/>
          </w:tcPr>
          <w:p w:rsidR="003406C3" w:rsidRDefault="003406C3" w:rsidP="003406C3">
            <w:pPr>
              <w:ind w:left="113" w:right="113"/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500" w:type="dxa"/>
            <w:vMerge/>
            <w:shd w:val="clear" w:color="auto" w:fill="auto"/>
            <w:textDirection w:val="tbRlV"/>
          </w:tcPr>
          <w:p w:rsidR="003406C3" w:rsidRDefault="003406C3" w:rsidP="003406C3">
            <w:pPr>
              <w:ind w:left="113" w:right="113"/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11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100616M019</w:t>
            </w:r>
          </w:p>
        </w:tc>
        <w:tc>
          <w:tcPr>
            <w:tcW w:w="24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高等数学</w:t>
            </w:r>
            <w:r>
              <w:rPr>
                <w:rFonts w:ascii="楷体_GB2312" w:eastAsia="楷体_GB2312"/>
              </w:rPr>
              <w:t>B</w:t>
            </w:r>
            <w:r>
              <w:rPr>
                <w:rFonts w:ascii="楷体_GB2312" w:eastAsia="楷体_GB2312" w:hint="eastAsia"/>
              </w:rPr>
              <w:t>（Ⅱ）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5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80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80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二</w:t>
            </w:r>
          </w:p>
        </w:tc>
        <w:tc>
          <w:tcPr>
            <w:tcW w:w="500" w:type="dxa"/>
            <w:vMerge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</w:tr>
      <w:tr w:rsidR="003406C3" w:rsidTr="003406C3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500" w:type="dxa"/>
            <w:vMerge/>
            <w:shd w:val="clear" w:color="auto" w:fill="auto"/>
            <w:textDirection w:val="tbRlV"/>
          </w:tcPr>
          <w:p w:rsidR="003406C3" w:rsidRDefault="003406C3" w:rsidP="003406C3">
            <w:pPr>
              <w:ind w:left="113" w:right="113"/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500" w:type="dxa"/>
            <w:vMerge/>
            <w:shd w:val="clear" w:color="auto" w:fill="auto"/>
            <w:textDirection w:val="tbRlV"/>
          </w:tcPr>
          <w:p w:rsidR="003406C3" w:rsidRDefault="003406C3" w:rsidP="003406C3">
            <w:pPr>
              <w:ind w:left="113" w:right="113"/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11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100627M011</w:t>
            </w:r>
          </w:p>
        </w:tc>
        <w:tc>
          <w:tcPr>
            <w:tcW w:w="24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大学物理</w:t>
            </w:r>
            <w:r>
              <w:rPr>
                <w:rFonts w:ascii="楷体_GB2312" w:eastAsia="楷体_GB2312"/>
              </w:rPr>
              <w:t>C</w:t>
            </w:r>
            <w:r>
              <w:rPr>
                <w:rFonts w:ascii="楷体_GB2312" w:eastAsia="楷体_GB2312" w:hint="eastAsia"/>
              </w:rPr>
              <w:t>（Ⅰ）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3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48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48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二</w:t>
            </w:r>
          </w:p>
        </w:tc>
        <w:tc>
          <w:tcPr>
            <w:tcW w:w="500" w:type="dxa"/>
            <w:vMerge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</w:tr>
      <w:tr w:rsidR="003406C3" w:rsidTr="003406C3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500" w:type="dxa"/>
            <w:vMerge/>
            <w:shd w:val="clear" w:color="auto" w:fill="auto"/>
            <w:textDirection w:val="tbRlV"/>
          </w:tcPr>
          <w:p w:rsidR="003406C3" w:rsidRDefault="003406C3" w:rsidP="003406C3">
            <w:pPr>
              <w:ind w:left="113" w:right="113"/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500" w:type="dxa"/>
            <w:vMerge/>
            <w:shd w:val="clear" w:color="auto" w:fill="auto"/>
            <w:textDirection w:val="tbRlV"/>
          </w:tcPr>
          <w:p w:rsidR="003406C3" w:rsidRDefault="003406C3" w:rsidP="003406C3">
            <w:pPr>
              <w:ind w:left="113" w:right="113"/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11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100844M013</w:t>
            </w:r>
          </w:p>
        </w:tc>
        <w:tc>
          <w:tcPr>
            <w:tcW w:w="24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马克思主义基本原理概论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2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32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32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二</w:t>
            </w:r>
          </w:p>
        </w:tc>
        <w:tc>
          <w:tcPr>
            <w:tcW w:w="500" w:type="dxa"/>
            <w:vMerge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</w:tr>
      <w:tr w:rsidR="003406C3" w:rsidTr="003406C3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500" w:type="dxa"/>
            <w:vMerge/>
            <w:shd w:val="clear" w:color="auto" w:fill="auto"/>
            <w:textDirection w:val="tbRlV"/>
          </w:tcPr>
          <w:p w:rsidR="003406C3" w:rsidRDefault="003406C3" w:rsidP="003406C3">
            <w:pPr>
              <w:ind w:left="113" w:right="113"/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500" w:type="dxa"/>
            <w:vMerge/>
            <w:shd w:val="clear" w:color="auto" w:fill="auto"/>
            <w:textDirection w:val="tbRlV"/>
          </w:tcPr>
          <w:p w:rsidR="003406C3" w:rsidRDefault="003406C3" w:rsidP="003406C3">
            <w:pPr>
              <w:ind w:left="113" w:right="113"/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11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100925M008</w:t>
            </w:r>
          </w:p>
        </w:tc>
        <w:tc>
          <w:tcPr>
            <w:tcW w:w="24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大学综合英语（Ⅱ）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2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32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32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二</w:t>
            </w:r>
          </w:p>
        </w:tc>
        <w:tc>
          <w:tcPr>
            <w:tcW w:w="500" w:type="dxa"/>
            <w:vMerge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</w:tr>
      <w:tr w:rsidR="003406C3" w:rsidTr="003406C3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500" w:type="dxa"/>
            <w:vMerge/>
            <w:shd w:val="clear" w:color="auto" w:fill="auto"/>
            <w:textDirection w:val="tbRlV"/>
          </w:tcPr>
          <w:p w:rsidR="003406C3" w:rsidRDefault="003406C3" w:rsidP="003406C3">
            <w:pPr>
              <w:ind w:left="113" w:right="113"/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500" w:type="dxa"/>
            <w:vMerge/>
            <w:shd w:val="clear" w:color="auto" w:fill="auto"/>
            <w:textDirection w:val="tbRlV"/>
          </w:tcPr>
          <w:p w:rsidR="003406C3" w:rsidRDefault="003406C3" w:rsidP="003406C3">
            <w:pPr>
              <w:ind w:left="113" w:right="113"/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11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100925M010</w:t>
            </w:r>
          </w:p>
        </w:tc>
        <w:tc>
          <w:tcPr>
            <w:tcW w:w="24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大学英语视听说（Ⅱ）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2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32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32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二</w:t>
            </w:r>
          </w:p>
        </w:tc>
        <w:tc>
          <w:tcPr>
            <w:tcW w:w="500" w:type="dxa"/>
            <w:vMerge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</w:tr>
      <w:tr w:rsidR="003406C3" w:rsidTr="003406C3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500" w:type="dxa"/>
            <w:vMerge/>
            <w:shd w:val="clear" w:color="auto" w:fill="auto"/>
            <w:textDirection w:val="tbRlV"/>
          </w:tcPr>
          <w:p w:rsidR="003406C3" w:rsidRDefault="003406C3" w:rsidP="003406C3">
            <w:pPr>
              <w:ind w:left="113" w:right="113"/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500" w:type="dxa"/>
            <w:vMerge/>
            <w:shd w:val="clear" w:color="auto" w:fill="auto"/>
            <w:textDirection w:val="tbRlV"/>
          </w:tcPr>
          <w:p w:rsidR="003406C3" w:rsidRDefault="003406C3" w:rsidP="003406C3">
            <w:pPr>
              <w:ind w:left="113" w:right="113"/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11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101099M002</w:t>
            </w:r>
          </w:p>
        </w:tc>
        <w:tc>
          <w:tcPr>
            <w:tcW w:w="24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大学体育Ⅱ</w:t>
            </w:r>
            <w:r>
              <w:rPr>
                <w:rFonts w:ascii="楷体_GB2312" w:eastAsia="楷体_GB2312"/>
              </w:rPr>
              <w:t>(</w:t>
            </w:r>
            <w:r>
              <w:rPr>
                <w:rFonts w:ascii="楷体_GB2312" w:eastAsia="楷体_GB2312" w:hint="eastAsia"/>
              </w:rPr>
              <w:t>必修项目</w:t>
            </w:r>
            <w:r>
              <w:rPr>
                <w:rFonts w:ascii="楷体_GB2312" w:eastAsia="楷体_GB2312"/>
              </w:rPr>
              <w:t>)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1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32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32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二</w:t>
            </w:r>
          </w:p>
        </w:tc>
        <w:tc>
          <w:tcPr>
            <w:tcW w:w="500" w:type="dxa"/>
            <w:vMerge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</w:tr>
      <w:tr w:rsidR="003406C3" w:rsidTr="003406C3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500" w:type="dxa"/>
            <w:vMerge/>
            <w:shd w:val="clear" w:color="auto" w:fill="auto"/>
            <w:textDirection w:val="tbRlV"/>
          </w:tcPr>
          <w:p w:rsidR="003406C3" w:rsidRDefault="003406C3" w:rsidP="003406C3">
            <w:pPr>
              <w:ind w:left="113" w:right="113"/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500" w:type="dxa"/>
            <w:vMerge/>
            <w:shd w:val="clear" w:color="auto" w:fill="auto"/>
            <w:textDirection w:val="tbRlV"/>
          </w:tcPr>
          <w:p w:rsidR="003406C3" w:rsidRDefault="003406C3" w:rsidP="003406C3">
            <w:pPr>
              <w:ind w:left="113" w:right="113"/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11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100616M003</w:t>
            </w:r>
          </w:p>
        </w:tc>
        <w:tc>
          <w:tcPr>
            <w:tcW w:w="24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线性代数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3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48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48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三</w:t>
            </w:r>
          </w:p>
        </w:tc>
        <w:tc>
          <w:tcPr>
            <w:tcW w:w="500" w:type="dxa"/>
            <w:vMerge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</w:tr>
      <w:tr w:rsidR="003406C3" w:rsidTr="003406C3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500" w:type="dxa"/>
            <w:vMerge/>
            <w:shd w:val="clear" w:color="auto" w:fill="auto"/>
            <w:textDirection w:val="tbRlV"/>
          </w:tcPr>
          <w:p w:rsidR="003406C3" w:rsidRDefault="003406C3" w:rsidP="003406C3">
            <w:pPr>
              <w:ind w:left="113" w:right="113"/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500" w:type="dxa"/>
            <w:vMerge/>
            <w:shd w:val="clear" w:color="auto" w:fill="auto"/>
            <w:textDirection w:val="tbRlV"/>
          </w:tcPr>
          <w:p w:rsidR="003406C3" w:rsidRDefault="003406C3" w:rsidP="003406C3">
            <w:pPr>
              <w:ind w:left="113" w:right="113"/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11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100627M012</w:t>
            </w:r>
          </w:p>
        </w:tc>
        <w:tc>
          <w:tcPr>
            <w:tcW w:w="24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大学物理</w:t>
            </w:r>
            <w:r>
              <w:rPr>
                <w:rFonts w:ascii="楷体_GB2312" w:eastAsia="楷体_GB2312"/>
              </w:rPr>
              <w:t>C</w:t>
            </w:r>
            <w:r>
              <w:rPr>
                <w:rFonts w:ascii="楷体_GB2312" w:eastAsia="楷体_GB2312" w:hint="eastAsia"/>
              </w:rPr>
              <w:t>（Ⅱ）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3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48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48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三</w:t>
            </w:r>
          </w:p>
        </w:tc>
        <w:tc>
          <w:tcPr>
            <w:tcW w:w="500" w:type="dxa"/>
            <w:vMerge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</w:tr>
      <w:tr w:rsidR="003406C3" w:rsidTr="003406C3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500" w:type="dxa"/>
            <w:vMerge/>
            <w:shd w:val="clear" w:color="auto" w:fill="auto"/>
            <w:textDirection w:val="tbRlV"/>
          </w:tcPr>
          <w:p w:rsidR="003406C3" w:rsidRDefault="003406C3" w:rsidP="003406C3">
            <w:pPr>
              <w:ind w:left="113" w:right="113"/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500" w:type="dxa"/>
            <w:vMerge/>
            <w:shd w:val="clear" w:color="auto" w:fill="auto"/>
            <w:textDirection w:val="tbRlV"/>
          </w:tcPr>
          <w:p w:rsidR="003406C3" w:rsidRDefault="003406C3" w:rsidP="003406C3">
            <w:pPr>
              <w:ind w:left="113" w:right="113"/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11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100627M016</w:t>
            </w:r>
          </w:p>
        </w:tc>
        <w:tc>
          <w:tcPr>
            <w:tcW w:w="24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大学物理实验</w:t>
            </w:r>
            <w:r>
              <w:rPr>
                <w:rFonts w:ascii="楷体_GB2312" w:eastAsia="楷体_GB2312"/>
              </w:rPr>
              <w:t>B</w:t>
            </w:r>
            <w:r>
              <w:rPr>
                <w:rFonts w:ascii="楷体_GB2312" w:eastAsia="楷体_GB2312" w:hint="eastAsia"/>
              </w:rPr>
              <w:t>（Ⅰ）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2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32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0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/>
              </w:rPr>
              <w:t>32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三</w:t>
            </w:r>
          </w:p>
        </w:tc>
        <w:tc>
          <w:tcPr>
            <w:tcW w:w="500" w:type="dxa"/>
            <w:vMerge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</w:tr>
      <w:tr w:rsidR="003406C3" w:rsidTr="003406C3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500" w:type="dxa"/>
            <w:vMerge/>
            <w:shd w:val="clear" w:color="auto" w:fill="auto"/>
            <w:textDirection w:val="tbRlV"/>
          </w:tcPr>
          <w:p w:rsidR="003406C3" w:rsidRDefault="003406C3" w:rsidP="003406C3">
            <w:pPr>
              <w:ind w:left="113" w:right="113"/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500" w:type="dxa"/>
            <w:vMerge/>
            <w:shd w:val="clear" w:color="auto" w:fill="auto"/>
            <w:textDirection w:val="tbRlV"/>
          </w:tcPr>
          <w:p w:rsidR="003406C3" w:rsidRDefault="003406C3" w:rsidP="003406C3">
            <w:pPr>
              <w:ind w:left="113" w:right="113"/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11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100844M008</w:t>
            </w:r>
          </w:p>
        </w:tc>
        <w:tc>
          <w:tcPr>
            <w:tcW w:w="24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毛泽东思想和中国特色社会主义理论体系概论（Ⅰ）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2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32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32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三</w:t>
            </w:r>
          </w:p>
        </w:tc>
        <w:tc>
          <w:tcPr>
            <w:tcW w:w="500" w:type="dxa"/>
            <w:vMerge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</w:tr>
      <w:tr w:rsidR="003406C3" w:rsidTr="003406C3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500" w:type="dxa"/>
            <w:vMerge/>
            <w:shd w:val="clear" w:color="auto" w:fill="auto"/>
            <w:textDirection w:val="tbRlV"/>
          </w:tcPr>
          <w:p w:rsidR="003406C3" w:rsidRDefault="003406C3" w:rsidP="003406C3">
            <w:pPr>
              <w:ind w:left="113" w:right="113"/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500" w:type="dxa"/>
            <w:vMerge/>
            <w:shd w:val="clear" w:color="auto" w:fill="auto"/>
            <w:textDirection w:val="tbRlV"/>
          </w:tcPr>
          <w:p w:rsidR="003406C3" w:rsidRDefault="003406C3" w:rsidP="003406C3">
            <w:pPr>
              <w:ind w:left="113" w:right="113"/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11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101099M003</w:t>
            </w:r>
          </w:p>
        </w:tc>
        <w:tc>
          <w:tcPr>
            <w:tcW w:w="24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大学体育Ⅲ（必修项目）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1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32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32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三</w:t>
            </w:r>
          </w:p>
        </w:tc>
        <w:tc>
          <w:tcPr>
            <w:tcW w:w="500" w:type="dxa"/>
            <w:vMerge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</w:tr>
      <w:tr w:rsidR="003406C3" w:rsidTr="003406C3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500" w:type="dxa"/>
            <w:vMerge/>
            <w:shd w:val="clear" w:color="auto" w:fill="auto"/>
            <w:textDirection w:val="tbRlV"/>
          </w:tcPr>
          <w:p w:rsidR="003406C3" w:rsidRDefault="003406C3" w:rsidP="003406C3">
            <w:pPr>
              <w:ind w:left="113" w:right="113"/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500" w:type="dxa"/>
            <w:vMerge/>
            <w:shd w:val="clear" w:color="auto" w:fill="auto"/>
            <w:textDirection w:val="tbRlV"/>
          </w:tcPr>
          <w:p w:rsidR="003406C3" w:rsidRDefault="003406C3" w:rsidP="003406C3">
            <w:pPr>
              <w:ind w:left="113" w:right="113"/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11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100616M005</w:t>
            </w:r>
          </w:p>
        </w:tc>
        <w:tc>
          <w:tcPr>
            <w:tcW w:w="24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概率统计基础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3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48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48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四</w:t>
            </w:r>
          </w:p>
        </w:tc>
        <w:tc>
          <w:tcPr>
            <w:tcW w:w="500" w:type="dxa"/>
            <w:vMerge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</w:tr>
      <w:tr w:rsidR="003406C3" w:rsidTr="003406C3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500" w:type="dxa"/>
            <w:vMerge/>
            <w:shd w:val="clear" w:color="auto" w:fill="auto"/>
            <w:textDirection w:val="tbRlV"/>
          </w:tcPr>
          <w:p w:rsidR="003406C3" w:rsidRDefault="003406C3" w:rsidP="003406C3">
            <w:pPr>
              <w:ind w:left="113" w:right="113"/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500" w:type="dxa"/>
            <w:vMerge/>
            <w:shd w:val="clear" w:color="auto" w:fill="auto"/>
            <w:textDirection w:val="tbRlV"/>
          </w:tcPr>
          <w:p w:rsidR="003406C3" w:rsidRDefault="003406C3" w:rsidP="003406C3">
            <w:pPr>
              <w:ind w:left="113" w:right="113"/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11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100627M017</w:t>
            </w:r>
          </w:p>
        </w:tc>
        <w:tc>
          <w:tcPr>
            <w:tcW w:w="24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大学物理实验</w:t>
            </w:r>
            <w:r>
              <w:rPr>
                <w:rFonts w:ascii="楷体_GB2312" w:eastAsia="楷体_GB2312"/>
              </w:rPr>
              <w:t>B</w:t>
            </w:r>
            <w:r>
              <w:rPr>
                <w:rFonts w:ascii="楷体_GB2312" w:eastAsia="楷体_GB2312" w:hint="eastAsia"/>
              </w:rPr>
              <w:t>（Ⅱ）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1.5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24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0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24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四</w:t>
            </w:r>
          </w:p>
        </w:tc>
        <w:tc>
          <w:tcPr>
            <w:tcW w:w="500" w:type="dxa"/>
            <w:vMerge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</w:tr>
      <w:tr w:rsidR="003406C3" w:rsidTr="003406C3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500" w:type="dxa"/>
            <w:vMerge/>
            <w:shd w:val="clear" w:color="auto" w:fill="auto"/>
            <w:textDirection w:val="tbRlV"/>
          </w:tcPr>
          <w:p w:rsidR="003406C3" w:rsidRDefault="003406C3" w:rsidP="003406C3">
            <w:pPr>
              <w:ind w:left="113" w:right="113"/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500" w:type="dxa"/>
            <w:vMerge/>
            <w:shd w:val="clear" w:color="auto" w:fill="auto"/>
            <w:textDirection w:val="tbRlV"/>
          </w:tcPr>
          <w:p w:rsidR="003406C3" w:rsidRDefault="003406C3" w:rsidP="003406C3">
            <w:pPr>
              <w:ind w:left="113" w:right="113"/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11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100844M005</w:t>
            </w:r>
          </w:p>
        </w:tc>
        <w:tc>
          <w:tcPr>
            <w:tcW w:w="24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毛泽东思想和中国特色社会主义理论体系概论（Ⅱ）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2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32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32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四</w:t>
            </w:r>
          </w:p>
        </w:tc>
        <w:tc>
          <w:tcPr>
            <w:tcW w:w="500" w:type="dxa"/>
            <w:vMerge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</w:tr>
      <w:tr w:rsidR="003406C3" w:rsidTr="003406C3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500" w:type="dxa"/>
            <w:vMerge/>
            <w:shd w:val="clear" w:color="auto" w:fill="auto"/>
            <w:textDirection w:val="tbRlV"/>
          </w:tcPr>
          <w:p w:rsidR="003406C3" w:rsidRDefault="003406C3" w:rsidP="003406C3">
            <w:pPr>
              <w:ind w:left="113" w:right="113"/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500" w:type="dxa"/>
            <w:vMerge/>
            <w:shd w:val="clear" w:color="auto" w:fill="auto"/>
            <w:textDirection w:val="tbRlV"/>
          </w:tcPr>
          <w:p w:rsidR="003406C3" w:rsidRDefault="003406C3" w:rsidP="003406C3">
            <w:pPr>
              <w:ind w:left="113" w:right="113"/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11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101099M004</w:t>
            </w:r>
          </w:p>
        </w:tc>
        <w:tc>
          <w:tcPr>
            <w:tcW w:w="24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大学体育Ⅳ（必修项目）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1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32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32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四</w:t>
            </w:r>
          </w:p>
        </w:tc>
        <w:tc>
          <w:tcPr>
            <w:tcW w:w="500" w:type="dxa"/>
            <w:vMerge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</w:tr>
      <w:tr w:rsidR="003406C3" w:rsidTr="003406C3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500" w:type="dxa"/>
            <w:vMerge/>
            <w:shd w:val="clear" w:color="auto" w:fill="auto"/>
            <w:textDirection w:val="tbRlV"/>
          </w:tcPr>
          <w:p w:rsidR="003406C3" w:rsidRDefault="003406C3" w:rsidP="003406C3">
            <w:pPr>
              <w:ind w:left="113" w:right="113"/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500" w:type="dxa"/>
            <w:vMerge/>
            <w:shd w:val="clear" w:color="auto" w:fill="auto"/>
            <w:textDirection w:val="tbRlV"/>
          </w:tcPr>
          <w:p w:rsidR="003406C3" w:rsidRDefault="003406C3" w:rsidP="003406C3">
            <w:pPr>
              <w:ind w:left="113" w:right="113"/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11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100203G005</w:t>
            </w:r>
          </w:p>
        </w:tc>
        <w:tc>
          <w:tcPr>
            <w:tcW w:w="24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石油科学概论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1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0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分散进行</w:t>
            </w:r>
          </w:p>
        </w:tc>
        <w:tc>
          <w:tcPr>
            <w:tcW w:w="500" w:type="dxa"/>
            <w:vMerge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</w:tr>
      <w:tr w:rsidR="003406C3" w:rsidTr="003406C3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500" w:type="dxa"/>
            <w:vMerge/>
            <w:shd w:val="clear" w:color="auto" w:fill="auto"/>
            <w:textDirection w:val="tbRlV"/>
          </w:tcPr>
          <w:p w:rsidR="003406C3" w:rsidRDefault="003406C3" w:rsidP="003406C3">
            <w:pPr>
              <w:ind w:left="113" w:right="113"/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500" w:type="dxa"/>
            <w:vMerge w:val="restart"/>
            <w:shd w:val="clear" w:color="auto" w:fill="auto"/>
            <w:textDirection w:val="tbRlV"/>
          </w:tcPr>
          <w:p w:rsidR="003406C3" w:rsidRDefault="003406C3" w:rsidP="003406C3">
            <w:pPr>
              <w:ind w:left="113" w:right="113"/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大学英语三选修</w:t>
            </w:r>
          </w:p>
        </w:tc>
        <w:tc>
          <w:tcPr>
            <w:tcW w:w="11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100925M011</w:t>
            </w:r>
          </w:p>
        </w:tc>
        <w:tc>
          <w:tcPr>
            <w:tcW w:w="24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大学综合英语（Ⅲ）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2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32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32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三</w:t>
            </w:r>
          </w:p>
        </w:tc>
        <w:tc>
          <w:tcPr>
            <w:tcW w:w="500" w:type="dxa"/>
            <w:vMerge w:val="restart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2</w:t>
            </w:r>
          </w:p>
        </w:tc>
      </w:tr>
      <w:tr w:rsidR="003406C3" w:rsidTr="003406C3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500" w:type="dxa"/>
            <w:vMerge/>
            <w:shd w:val="clear" w:color="auto" w:fill="auto"/>
            <w:textDirection w:val="tbRlV"/>
          </w:tcPr>
          <w:p w:rsidR="003406C3" w:rsidRDefault="003406C3" w:rsidP="003406C3">
            <w:pPr>
              <w:ind w:left="113" w:right="113"/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500" w:type="dxa"/>
            <w:vMerge/>
            <w:shd w:val="clear" w:color="auto" w:fill="auto"/>
            <w:textDirection w:val="tbRlV"/>
          </w:tcPr>
          <w:p w:rsidR="003406C3" w:rsidRDefault="003406C3" w:rsidP="003406C3">
            <w:pPr>
              <w:ind w:left="113" w:right="113"/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11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100925M013</w:t>
            </w:r>
          </w:p>
        </w:tc>
        <w:tc>
          <w:tcPr>
            <w:tcW w:w="24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大学英语视听说（Ⅲ）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2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32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32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三</w:t>
            </w:r>
          </w:p>
        </w:tc>
        <w:tc>
          <w:tcPr>
            <w:tcW w:w="500" w:type="dxa"/>
            <w:vMerge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</w:tr>
      <w:tr w:rsidR="003406C3" w:rsidTr="003406C3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500" w:type="dxa"/>
            <w:vMerge/>
            <w:shd w:val="clear" w:color="auto" w:fill="auto"/>
            <w:textDirection w:val="tbRlV"/>
          </w:tcPr>
          <w:p w:rsidR="003406C3" w:rsidRDefault="003406C3" w:rsidP="003406C3">
            <w:pPr>
              <w:ind w:left="113" w:right="113"/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500" w:type="dxa"/>
            <w:vMerge w:val="restart"/>
            <w:shd w:val="clear" w:color="auto" w:fill="auto"/>
            <w:textDirection w:val="tbRlV"/>
          </w:tcPr>
          <w:p w:rsidR="003406C3" w:rsidRDefault="003406C3" w:rsidP="003406C3">
            <w:pPr>
              <w:ind w:left="113" w:right="113"/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大学英语四选修</w:t>
            </w:r>
          </w:p>
        </w:tc>
        <w:tc>
          <w:tcPr>
            <w:tcW w:w="11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100925M012</w:t>
            </w:r>
          </w:p>
        </w:tc>
        <w:tc>
          <w:tcPr>
            <w:tcW w:w="24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大学综合英语（Ⅳ）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2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32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32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四</w:t>
            </w:r>
          </w:p>
        </w:tc>
        <w:tc>
          <w:tcPr>
            <w:tcW w:w="500" w:type="dxa"/>
            <w:vMerge w:val="restart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2</w:t>
            </w:r>
          </w:p>
        </w:tc>
      </w:tr>
      <w:tr w:rsidR="003406C3" w:rsidTr="003406C3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500" w:type="dxa"/>
            <w:vMerge/>
            <w:shd w:val="clear" w:color="auto" w:fill="auto"/>
            <w:textDirection w:val="tbRlV"/>
          </w:tcPr>
          <w:p w:rsidR="003406C3" w:rsidRDefault="003406C3" w:rsidP="003406C3">
            <w:pPr>
              <w:ind w:left="113" w:right="113"/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500" w:type="dxa"/>
            <w:vMerge/>
            <w:shd w:val="clear" w:color="auto" w:fill="auto"/>
            <w:textDirection w:val="tbRlV"/>
          </w:tcPr>
          <w:p w:rsidR="003406C3" w:rsidRDefault="003406C3" w:rsidP="003406C3">
            <w:pPr>
              <w:ind w:left="113" w:right="113"/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11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100925M014</w:t>
            </w:r>
          </w:p>
        </w:tc>
        <w:tc>
          <w:tcPr>
            <w:tcW w:w="24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大学英语视听说（Ⅳ）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2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32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32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四</w:t>
            </w:r>
          </w:p>
        </w:tc>
        <w:tc>
          <w:tcPr>
            <w:tcW w:w="500" w:type="dxa"/>
            <w:vMerge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</w:tr>
      <w:tr w:rsidR="003406C3" w:rsidTr="003406C3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500" w:type="dxa"/>
            <w:vMerge/>
            <w:shd w:val="clear" w:color="auto" w:fill="auto"/>
            <w:textDirection w:val="tbRlV"/>
          </w:tcPr>
          <w:p w:rsidR="003406C3" w:rsidRDefault="003406C3" w:rsidP="003406C3">
            <w:pPr>
              <w:ind w:left="113" w:right="113"/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500" w:type="dxa"/>
            <w:vMerge w:val="restart"/>
            <w:shd w:val="clear" w:color="auto" w:fill="auto"/>
            <w:textDirection w:val="tbRlV"/>
          </w:tcPr>
          <w:p w:rsidR="003406C3" w:rsidRDefault="003406C3" w:rsidP="003406C3">
            <w:pPr>
              <w:ind w:left="113" w:right="113"/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通识选修</w:t>
            </w:r>
          </w:p>
        </w:tc>
        <w:tc>
          <w:tcPr>
            <w:tcW w:w="7000" w:type="dxa"/>
            <w:gridSpan w:val="9"/>
            <w:shd w:val="clear" w:color="auto" w:fill="auto"/>
          </w:tcPr>
          <w:p w:rsidR="003406C3" w:rsidRDefault="003406C3" w:rsidP="003406C3">
            <w:pPr>
              <w:jc w:val="left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人文科学类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4</w:t>
            </w:r>
          </w:p>
        </w:tc>
      </w:tr>
      <w:tr w:rsidR="003406C3" w:rsidTr="003406C3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500" w:type="dxa"/>
            <w:vMerge/>
            <w:shd w:val="clear" w:color="auto" w:fill="auto"/>
            <w:textDirection w:val="tbRlV"/>
          </w:tcPr>
          <w:p w:rsidR="003406C3" w:rsidRDefault="003406C3" w:rsidP="003406C3">
            <w:pPr>
              <w:ind w:left="113" w:right="113"/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500" w:type="dxa"/>
            <w:vMerge/>
            <w:shd w:val="clear" w:color="auto" w:fill="auto"/>
            <w:textDirection w:val="tbRlV"/>
          </w:tcPr>
          <w:p w:rsidR="003406C3" w:rsidRDefault="003406C3" w:rsidP="003406C3">
            <w:pPr>
              <w:ind w:left="113" w:right="113"/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7000" w:type="dxa"/>
            <w:gridSpan w:val="9"/>
            <w:shd w:val="clear" w:color="auto" w:fill="auto"/>
          </w:tcPr>
          <w:p w:rsidR="003406C3" w:rsidRDefault="003406C3" w:rsidP="003406C3">
            <w:pPr>
              <w:jc w:val="left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社会科学类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2</w:t>
            </w:r>
          </w:p>
        </w:tc>
      </w:tr>
      <w:tr w:rsidR="003406C3" w:rsidTr="003406C3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500" w:type="dxa"/>
            <w:vMerge/>
            <w:shd w:val="clear" w:color="auto" w:fill="auto"/>
            <w:textDirection w:val="tbRlV"/>
          </w:tcPr>
          <w:p w:rsidR="003406C3" w:rsidRDefault="003406C3" w:rsidP="003406C3">
            <w:pPr>
              <w:ind w:left="113" w:right="113"/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500" w:type="dxa"/>
            <w:vMerge/>
            <w:shd w:val="clear" w:color="auto" w:fill="auto"/>
            <w:textDirection w:val="tbRlV"/>
          </w:tcPr>
          <w:p w:rsidR="003406C3" w:rsidRDefault="003406C3" w:rsidP="003406C3">
            <w:pPr>
              <w:ind w:left="113" w:right="113"/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7000" w:type="dxa"/>
            <w:gridSpan w:val="9"/>
            <w:shd w:val="clear" w:color="auto" w:fill="auto"/>
          </w:tcPr>
          <w:p w:rsidR="003406C3" w:rsidRDefault="003406C3" w:rsidP="003406C3">
            <w:pPr>
              <w:jc w:val="left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自然科学与工程技术类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2</w:t>
            </w:r>
          </w:p>
        </w:tc>
      </w:tr>
      <w:tr w:rsidR="003406C3" w:rsidTr="003406C3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500" w:type="dxa"/>
            <w:vMerge/>
            <w:shd w:val="clear" w:color="auto" w:fill="auto"/>
            <w:textDirection w:val="tbRlV"/>
          </w:tcPr>
          <w:p w:rsidR="003406C3" w:rsidRDefault="003406C3" w:rsidP="003406C3">
            <w:pPr>
              <w:ind w:left="113" w:right="113"/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500" w:type="dxa"/>
            <w:vMerge/>
            <w:shd w:val="clear" w:color="auto" w:fill="auto"/>
            <w:textDirection w:val="tbRlV"/>
          </w:tcPr>
          <w:p w:rsidR="003406C3" w:rsidRDefault="003406C3" w:rsidP="003406C3">
            <w:pPr>
              <w:ind w:left="113" w:right="113"/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7000" w:type="dxa"/>
            <w:gridSpan w:val="9"/>
            <w:shd w:val="clear" w:color="auto" w:fill="auto"/>
          </w:tcPr>
          <w:p w:rsidR="003406C3" w:rsidRDefault="003406C3" w:rsidP="003406C3">
            <w:pPr>
              <w:jc w:val="left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计算机类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2</w:t>
            </w:r>
          </w:p>
        </w:tc>
      </w:tr>
      <w:tr w:rsidR="003406C3" w:rsidTr="003406C3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500" w:type="dxa"/>
            <w:vMerge/>
            <w:shd w:val="clear" w:color="auto" w:fill="auto"/>
            <w:textDirection w:val="tbRlV"/>
          </w:tcPr>
          <w:p w:rsidR="003406C3" w:rsidRDefault="003406C3" w:rsidP="003406C3">
            <w:pPr>
              <w:ind w:left="113" w:right="113"/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500" w:type="dxa"/>
            <w:vMerge/>
            <w:shd w:val="clear" w:color="auto" w:fill="auto"/>
            <w:textDirection w:val="tbRlV"/>
          </w:tcPr>
          <w:p w:rsidR="003406C3" w:rsidRDefault="003406C3" w:rsidP="003406C3">
            <w:pPr>
              <w:ind w:left="113" w:right="113"/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7000" w:type="dxa"/>
            <w:gridSpan w:val="9"/>
            <w:shd w:val="clear" w:color="auto" w:fill="auto"/>
          </w:tcPr>
          <w:p w:rsidR="003406C3" w:rsidRDefault="003406C3" w:rsidP="003406C3">
            <w:pPr>
              <w:jc w:val="left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国际语言文化类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2</w:t>
            </w:r>
          </w:p>
        </w:tc>
      </w:tr>
      <w:tr w:rsidR="003406C3" w:rsidTr="003406C3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500" w:type="dxa"/>
            <w:vMerge/>
            <w:shd w:val="clear" w:color="auto" w:fill="auto"/>
            <w:textDirection w:val="tbRlV"/>
          </w:tcPr>
          <w:p w:rsidR="003406C3" w:rsidRDefault="003406C3" w:rsidP="003406C3">
            <w:pPr>
              <w:ind w:left="113" w:right="113"/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500" w:type="dxa"/>
            <w:vMerge/>
            <w:shd w:val="clear" w:color="auto" w:fill="auto"/>
            <w:textDirection w:val="tbRlV"/>
          </w:tcPr>
          <w:p w:rsidR="003406C3" w:rsidRDefault="003406C3" w:rsidP="003406C3">
            <w:pPr>
              <w:ind w:left="113" w:right="113"/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7000" w:type="dxa"/>
            <w:gridSpan w:val="9"/>
            <w:shd w:val="clear" w:color="auto" w:fill="auto"/>
          </w:tcPr>
          <w:p w:rsidR="003406C3" w:rsidRDefault="003406C3" w:rsidP="003406C3">
            <w:pPr>
              <w:jc w:val="left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体育与健康教育类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1</w:t>
            </w:r>
          </w:p>
        </w:tc>
      </w:tr>
      <w:tr w:rsidR="003406C3" w:rsidTr="003406C3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500" w:type="dxa"/>
            <w:vMerge/>
            <w:shd w:val="clear" w:color="auto" w:fill="auto"/>
            <w:textDirection w:val="tbRlV"/>
          </w:tcPr>
          <w:p w:rsidR="003406C3" w:rsidRDefault="003406C3" w:rsidP="003406C3">
            <w:pPr>
              <w:ind w:left="113" w:right="113"/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500" w:type="dxa"/>
            <w:vMerge/>
            <w:shd w:val="clear" w:color="auto" w:fill="auto"/>
            <w:textDirection w:val="tbRlV"/>
          </w:tcPr>
          <w:p w:rsidR="003406C3" w:rsidRDefault="003406C3" w:rsidP="003406C3">
            <w:pPr>
              <w:ind w:left="113" w:right="113"/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7000" w:type="dxa"/>
            <w:gridSpan w:val="9"/>
            <w:shd w:val="clear" w:color="auto" w:fill="auto"/>
          </w:tcPr>
          <w:p w:rsidR="003406C3" w:rsidRDefault="003406C3" w:rsidP="003406C3">
            <w:pPr>
              <w:jc w:val="left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综合素质类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1</w:t>
            </w:r>
          </w:p>
        </w:tc>
      </w:tr>
      <w:tr w:rsidR="003406C3" w:rsidTr="003406C3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500" w:type="dxa"/>
            <w:vMerge w:val="restart"/>
            <w:shd w:val="clear" w:color="auto" w:fill="auto"/>
            <w:textDirection w:val="tbRlV"/>
          </w:tcPr>
          <w:p w:rsidR="003406C3" w:rsidRDefault="003406C3" w:rsidP="003406C3">
            <w:pPr>
              <w:ind w:left="113" w:right="113"/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专业核心课（必修）</w:t>
            </w:r>
          </w:p>
        </w:tc>
        <w:tc>
          <w:tcPr>
            <w:tcW w:w="500" w:type="dxa"/>
            <w:vMerge w:val="restart"/>
            <w:shd w:val="clear" w:color="auto" w:fill="auto"/>
            <w:textDirection w:val="tbRlV"/>
          </w:tcPr>
          <w:p w:rsidR="003406C3" w:rsidRDefault="003406C3" w:rsidP="003406C3">
            <w:pPr>
              <w:ind w:left="113" w:right="113"/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专业基础课</w:t>
            </w:r>
          </w:p>
        </w:tc>
        <w:tc>
          <w:tcPr>
            <w:tcW w:w="11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/>
              </w:rPr>
              <w:t>100305T044</w:t>
            </w:r>
          </w:p>
        </w:tc>
        <w:tc>
          <w:tcPr>
            <w:tcW w:w="24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化工导论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1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16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16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 w:hint="eastAsia"/>
              </w:rPr>
            </w:pPr>
            <w:proofErr w:type="gramStart"/>
            <w:r>
              <w:rPr>
                <w:rFonts w:ascii="楷体_GB2312" w:eastAsia="楷体_GB2312" w:hint="eastAsia"/>
              </w:rPr>
              <w:t>一</w:t>
            </w:r>
            <w:proofErr w:type="gramEnd"/>
          </w:p>
        </w:tc>
        <w:tc>
          <w:tcPr>
            <w:tcW w:w="500" w:type="dxa"/>
            <w:vMerge w:val="restart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18</w:t>
            </w:r>
          </w:p>
        </w:tc>
      </w:tr>
      <w:tr w:rsidR="003406C3" w:rsidTr="003406C3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500" w:type="dxa"/>
            <w:vMerge/>
            <w:shd w:val="clear" w:color="auto" w:fill="auto"/>
            <w:textDirection w:val="tbRlV"/>
          </w:tcPr>
          <w:p w:rsidR="003406C3" w:rsidRDefault="003406C3" w:rsidP="003406C3">
            <w:pPr>
              <w:ind w:left="113" w:right="113"/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500" w:type="dxa"/>
            <w:vMerge/>
            <w:shd w:val="clear" w:color="auto" w:fill="auto"/>
            <w:textDirection w:val="tbRlV"/>
          </w:tcPr>
          <w:p w:rsidR="003406C3" w:rsidRDefault="003406C3" w:rsidP="003406C3">
            <w:pPr>
              <w:ind w:left="113" w:right="113"/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11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100617T009</w:t>
            </w:r>
          </w:p>
        </w:tc>
        <w:tc>
          <w:tcPr>
            <w:tcW w:w="24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无机化学与分析化学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4.5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72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72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 w:hint="eastAsia"/>
              </w:rPr>
            </w:pPr>
            <w:proofErr w:type="gramStart"/>
            <w:r>
              <w:rPr>
                <w:rFonts w:ascii="楷体_GB2312" w:eastAsia="楷体_GB2312" w:hint="eastAsia"/>
              </w:rPr>
              <w:t>一</w:t>
            </w:r>
            <w:proofErr w:type="gramEnd"/>
          </w:p>
        </w:tc>
        <w:tc>
          <w:tcPr>
            <w:tcW w:w="500" w:type="dxa"/>
            <w:vMerge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</w:tr>
      <w:tr w:rsidR="003406C3" w:rsidTr="003406C3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500" w:type="dxa"/>
            <w:vMerge/>
            <w:shd w:val="clear" w:color="auto" w:fill="auto"/>
            <w:textDirection w:val="tbRlV"/>
          </w:tcPr>
          <w:p w:rsidR="003406C3" w:rsidRDefault="003406C3" w:rsidP="003406C3">
            <w:pPr>
              <w:ind w:left="113" w:right="113"/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500" w:type="dxa"/>
            <w:vMerge/>
            <w:shd w:val="clear" w:color="auto" w:fill="auto"/>
            <w:textDirection w:val="tbRlV"/>
          </w:tcPr>
          <w:p w:rsidR="003406C3" w:rsidRDefault="003406C3" w:rsidP="003406C3">
            <w:pPr>
              <w:ind w:left="113" w:right="113"/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11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100408T005</w:t>
            </w:r>
          </w:p>
        </w:tc>
        <w:tc>
          <w:tcPr>
            <w:tcW w:w="24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机械制图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2.5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40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40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二</w:t>
            </w:r>
          </w:p>
        </w:tc>
        <w:tc>
          <w:tcPr>
            <w:tcW w:w="500" w:type="dxa"/>
            <w:vMerge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</w:tr>
      <w:tr w:rsidR="003406C3" w:rsidTr="003406C3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500" w:type="dxa"/>
            <w:vMerge/>
            <w:shd w:val="clear" w:color="auto" w:fill="auto"/>
            <w:textDirection w:val="tbRlV"/>
          </w:tcPr>
          <w:p w:rsidR="003406C3" w:rsidRDefault="003406C3" w:rsidP="003406C3">
            <w:pPr>
              <w:ind w:left="113" w:right="113"/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500" w:type="dxa"/>
            <w:vMerge/>
            <w:shd w:val="clear" w:color="auto" w:fill="auto"/>
            <w:textDirection w:val="tbRlV"/>
          </w:tcPr>
          <w:p w:rsidR="003406C3" w:rsidRDefault="003406C3" w:rsidP="003406C3">
            <w:pPr>
              <w:ind w:left="113" w:right="113"/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11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100617T005</w:t>
            </w:r>
          </w:p>
        </w:tc>
        <w:tc>
          <w:tcPr>
            <w:tcW w:w="24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物理化学（Ⅰ）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3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48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48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二</w:t>
            </w:r>
          </w:p>
        </w:tc>
        <w:tc>
          <w:tcPr>
            <w:tcW w:w="500" w:type="dxa"/>
            <w:vMerge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</w:tr>
      <w:tr w:rsidR="003406C3" w:rsidTr="003406C3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500" w:type="dxa"/>
            <w:vMerge/>
            <w:shd w:val="clear" w:color="auto" w:fill="auto"/>
            <w:textDirection w:val="tbRlV"/>
          </w:tcPr>
          <w:p w:rsidR="003406C3" w:rsidRDefault="003406C3" w:rsidP="003406C3">
            <w:pPr>
              <w:ind w:left="113" w:right="113"/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500" w:type="dxa"/>
            <w:vMerge/>
            <w:shd w:val="clear" w:color="auto" w:fill="auto"/>
            <w:textDirection w:val="tbRlV"/>
          </w:tcPr>
          <w:p w:rsidR="003406C3" w:rsidRDefault="003406C3" w:rsidP="003406C3">
            <w:pPr>
              <w:ind w:left="113" w:right="113"/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11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100617T006</w:t>
            </w:r>
          </w:p>
        </w:tc>
        <w:tc>
          <w:tcPr>
            <w:tcW w:w="24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物理化学（Ⅱ）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3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48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48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三</w:t>
            </w:r>
          </w:p>
        </w:tc>
        <w:tc>
          <w:tcPr>
            <w:tcW w:w="500" w:type="dxa"/>
            <w:vMerge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</w:tr>
      <w:tr w:rsidR="003406C3" w:rsidTr="003406C3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500" w:type="dxa"/>
            <w:vMerge/>
            <w:shd w:val="clear" w:color="auto" w:fill="auto"/>
            <w:textDirection w:val="tbRlV"/>
          </w:tcPr>
          <w:p w:rsidR="003406C3" w:rsidRDefault="003406C3" w:rsidP="003406C3">
            <w:pPr>
              <w:ind w:left="113" w:right="113"/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500" w:type="dxa"/>
            <w:vMerge/>
            <w:shd w:val="clear" w:color="auto" w:fill="auto"/>
            <w:textDirection w:val="tbRlV"/>
          </w:tcPr>
          <w:p w:rsidR="003406C3" w:rsidRDefault="003406C3" w:rsidP="003406C3">
            <w:pPr>
              <w:ind w:left="113" w:right="113"/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11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100617T010</w:t>
            </w:r>
          </w:p>
        </w:tc>
        <w:tc>
          <w:tcPr>
            <w:tcW w:w="24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有机化学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4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64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64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四</w:t>
            </w:r>
          </w:p>
        </w:tc>
        <w:tc>
          <w:tcPr>
            <w:tcW w:w="500" w:type="dxa"/>
            <w:vMerge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</w:tr>
      <w:tr w:rsidR="003406C3" w:rsidTr="003406C3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500" w:type="dxa"/>
            <w:vMerge/>
            <w:shd w:val="clear" w:color="auto" w:fill="auto"/>
            <w:textDirection w:val="tbRlV"/>
          </w:tcPr>
          <w:p w:rsidR="003406C3" w:rsidRDefault="003406C3" w:rsidP="003406C3">
            <w:pPr>
              <w:ind w:left="113" w:right="113"/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500" w:type="dxa"/>
            <w:vMerge w:val="restart"/>
            <w:shd w:val="clear" w:color="auto" w:fill="auto"/>
            <w:textDirection w:val="tbRlV"/>
          </w:tcPr>
          <w:p w:rsidR="003406C3" w:rsidRDefault="003406C3" w:rsidP="003406C3">
            <w:pPr>
              <w:ind w:left="113" w:right="113"/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专业主干课</w:t>
            </w:r>
          </w:p>
        </w:tc>
        <w:tc>
          <w:tcPr>
            <w:tcW w:w="11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100305T001</w:t>
            </w:r>
          </w:p>
        </w:tc>
        <w:tc>
          <w:tcPr>
            <w:tcW w:w="24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化工热力学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4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64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64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五</w:t>
            </w:r>
          </w:p>
        </w:tc>
        <w:tc>
          <w:tcPr>
            <w:tcW w:w="500" w:type="dxa"/>
            <w:vMerge w:val="restart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17</w:t>
            </w:r>
          </w:p>
        </w:tc>
      </w:tr>
      <w:tr w:rsidR="003406C3" w:rsidTr="003406C3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500" w:type="dxa"/>
            <w:vMerge/>
            <w:shd w:val="clear" w:color="auto" w:fill="auto"/>
            <w:textDirection w:val="tbRlV"/>
          </w:tcPr>
          <w:p w:rsidR="003406C3" w:rsidRDefault="003406C3" w:rsidP="003406C3">
            <w:pPr>
              <w:ind w:left="113" w:right="113"/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500" w:type="dxa"/>
            <w:vMerge/>
            <w:shd w:val="clear" w:color="auto" w:fill="auto"/>
            <w:textDirection w:val="tbRlV"/>
          </w:tcPr>
          <w:p w:rsidR="003406C3" w:rsidRDefault="003406C3" w:rsidP="003406C3">
            <w:pPr>
              <w:ind w:left="113" w:right="113"/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11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100305T037</w:t>
            </w:r>
          </w:p>
        </w:tc>
        <w:tc>
          <w:tcPr>
            <w:tcW w:w="24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化工原理（Ⅰ）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4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64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64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五</w:t>
            </w:r>
          </w:p>
        </w:tc>
        <w:tc>
          <w:tcPr>
            <w:tcW w:w="500" w:type="dxa"/>
            <w:vMerge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</w:tr>
      <w:tr w:rsidR="003406C3" w:rsidTr="003406C3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500" w:type="dxa"/>
            <w:vMerge/>
            <w:shd w:val="clear" w:color="auto" w:fill="auto"/>
            <w:textDirection w:val="tbRlV"/>
          </w:tcPr>
          <w:p w:rsidR="003406C3" w:rsidRDefault="003406C3" w:rsidP="003406C3">
            <w:pPr>
              <w:ind w:left="113" w:right="113"/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500" w:type="dxa"/>
            <w:vMerge/>
            <w:shd w:val="clear" w:color="auto" w:fill="auto"/>
            <w:textDirection w:val="tbRlV"/>
          </w:tcPr>
          <w:p w:rsidR="003406C3" w:rsidRDefault="003406C3" w:rsidP="003406C3">
            <w:pPr>
              <w:ind w:left="113" w:right="113"/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11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100305T043</w:t>
            </w:r>
          </w:p>
        </w:tc>
        <w:tc>
          <w:tcPr>
            <w:tcW w:w="24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化工安全与环境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1.5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24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24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五</w:t>
            </w:r>
          </w:p>
        </w:tc>
        <w:tc>
          <w:tcPr>
            <w:tcW w:w="500" w:type="dxa"/>
            <w:vMerge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</w:tr>
      <w:tr w:rsidR="003406C3" w:rsidTr="003406C3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500" w:type="dxa"/>
            <w:vMerge/>
            <w:shd w:val="clear" w:color="auto" w:fill="auto"/>
            <w:textDirection w:val="tbRlV"/>
          </w:tcPr>
          <w:p w:rsidR="003406C3" w:rsidRDefault="003406C3" w:rsidP="003406C3">
            <w:pPr>
              <w:ind w:left="113" w:right="113"/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500" w:type="dxa"/>
            <w:vMerge/>
            <w:shd w:val="clear" w:color="auto" w:fill="auto"/>
            <w:textDirection w:val="tbRlV"/>
          </w:tcPr>
          <w:p w:rsidR="003406C3" w:rsidRDefault="003406C3" w:rsidP="003406C3">
            <w:pPr>
              <w:ind w:left="113" w:right="113"/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11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100305T038</w:t>
            </w:r>
          </w:p>
        </w:tc>
        <w:tc>
          <w:tcPr>
            <w:tcW w:w="24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化工原理（Ⅱ）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4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64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64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六</w:t>
            </w:r>
          </w:p>
        </w:tc>
        <w:tc>
          <w:tcPr>
            <w:tcW w:w="500" w:type="dxa"/>
            <w:vMerge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</w:tr>
      <w:tr w:rsidR="003406C3" w:rsidTr="003406C3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500" w:type="dxa"/>
            <w:vMerge/>
            <w:shd w:val="clear" w:color="auto" w:fill="auto"/>
            <w:textDirection w:val="tbRlV"/>
          </w:tcPr>
          <w:p w:rsidR="003406C3" w:rsidRDefault="003406C3" w:rsidP="003406C3">
            <w:pPr>
              <w:ind w:left="113" w:right="113"/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500" w:type="dxa"/>
            <w:vMerge/>
            <w:shd w:val="clear" w:color="auto" w:fill="auto"/>
            <w:textDirection w:val="tbRlV"/>
          </w:tcPr>
          <w:p w:rsidR="003406C3" w:rsidRDefault="003406C3" w:rsidP="003406C3">
            <w:pPr>
              <w:ind w:left="113" w:right="113"/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11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100305T039</w:t>
            </w:r>
          </w:p>
        </w:tc>
        <w:tc>
          <w:tcPr>
            <w:tcW w:w="24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化学反应工程（双语）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3.5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56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56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六</w:t>
            </w:r>
          </w:p>
        </w:tc>
        <w:tc>
          <w:tcPr>
            <w:tcW w:w="500" w:type="dxa"/>
            <w:vMerge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</w:tr>
      <w:tr w:rsidR="003406C3" w:rsidTr="003406C3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500" w:type="dxa"/>
            <w:vMerge w:val="restart"/>
            <w:shd w:val="clear" w:color="auto" w:fill="auto"/>
            <w:textDirection w:val="tbRlV"/>
          </w:tcPr>
          <w:p w:rsidR="003406C3" w:rsidRDefault="003406C3" w:rsidP="003406C3">
            <w:pPr>
              <w:ind w:left="113" w:right="113"/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专业选修课</w:t>
            </w:r>
          </w:p>
        </w:tc>
        <w:tc>
          <w:tcPr>
            <w:tcW w:w="500" w:type="dxa"/>
            <w:vMerge w:val="restart"/>
            <w:shd w:val="clear" w:color="auto" w:fill="auto"/>
            <w:textDirection w:val="tbRlV"/>
          </w:tcPr>
          <w:p w:rsidR="003406C3" w:rsidRDefault="003406C3" w:rsidP="003406C3">
            <w:pPr>
              <w:ind w:left="113" w:right="113"/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专业基础选修</w:t>
            </w:r>
          </w:p>
        </w:tc>
        <w:tc>
          <w:tcPr>
            <w:tcW w:w="11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100305T047</w:t>
            </w:r>
          </w:p>
        </w:tc>
        <w:tc>
          <w:tcPr>
            <w:tcW w:w="24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化工科技论文检索与写作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2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32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32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三</w:t>
            </w:r>
          </w:p>
        </w:tc>
        <w:tc>
          <w:tcPr>
            <w:tcW w:w="500" w:type="dxa"/>
            <w:vMerge w:val="restart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8</w:t>
            </w:r>
          </w:p>
        </w:tc>
      </w:tr>
      <w:tr w:rsidR="003406C3" w:rsidTr="003406C3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500" w:type="dxa"/>
            <w:vMerge/>
            <w:shd w:val="clear" w:color="auto" w:fill="auto"/>
            <w:textDirection w:val="tbRlV"/>
          </w:tcPr>
          <w:p w:rsidR="003406C3" w:rsidRDefault="003406C3" w:rsidP="003406C3">
            <w:pPr>
              <w:ind w:left="113" w:right="113"/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500" w:type="dxa"/>
            <w:vMerge/>
            <w:shd w:val="clear" w:color="auto" w:fill="auto"/>
            <w:textDirection w:val="tbRlV"/>
          </w:tcPr>
          <w:p w:rsidR="003406C3" w:rsidRDefault="003406C3" w:rsidP="003406C3">
            <w:pPr>
              <w:ind w:left="113" w:right="113"/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11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100513L001</w:t>
            </w:r>
          </w:p>
        </w:tc>
        <w:tc>
          <w:tcPr>
            <w:tcW w:w="24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电工电子学实验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1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16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0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16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四</w:t>
            </w:r>
          </w:p>
        </w:tc>
        <w:tc>
          <w:tcPr>
            <w:tcW w:w="500" w:type="dxa"/>
            <w:vMerge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</w:tr>
      <w:tr w:rsidR="003406C3" w:rsidTr="003406C3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500" w:type="dxa"/>
            <w:vMerge/>
            <w:shd w:val="clear" w:color="auto" w:fill="auto"/>
            <w:textDirection w:val="tbRlV"/>
          </w:tcPr>
          <w:p w:rsidR="003406C3" w:rsidRDefault="003406C3" w:rsidP="003406C3">
            <w:pPr>
              <w:ind w:left="113" w:right="113"/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500" w:type="dxa"/>
            <w:vMerge/>
            <w:shd w:val="clear" w:color="auto" w:fill="auto"/>
            <w:textDirection w:val="tbRlV"/>
          </w:tcPr>
          <w:p w:rsidR="003406C3" w:rsidRDefault="003406C3" w:rsidP="003406C3">
            <w:pPr>
              <w:ind w:left="113" w:right="113"/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11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100513T001</w:t>
            </w:r>
          </w:p>
        </w:tc>
        <w:tc>
          <w:tcPr>
            <w:tcW w:w="24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电工电子学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3.5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56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56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四</w:t>
            </w:r>
          </w:p>
        </w:tc>
        <w:tc>
          <w:tcPr>
            <w:tcW w:w="500" w:type="dxa"/>
            <w:vMerge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</w:tr>
      <w:tr w:rsidR="003406C3" w:rsidTr="003406C3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500" w:type="dxa"/>
            <w:vMerge/>
            <w:shd w:val="clear" w:color="auto" w:fill="auto"/>
            <w:textDirection w:val="tbRlV"/>
          </w:tcPr>
          <w:p w:rsidR="003406C3" w:rsidRDefault="003406C3" w:rsidP="003406C3">
            <w:pPr>
              <w:ind w:left="113" w:right="113"/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500" w:type="dxa"/>
            <w:vMerge/>
            <w:shd w:val="clear" w:color="auto" w:fill="auto"/>
            <w:textDirection w:val="tbRlV"/>
          </w:tcPr>
          <w:p w:rsidR="003406C3" w:rsidRDefault="003406C3" w:rsidP="003406C3">
            <w:pPr>
              <w:ind w:left="113" w:right="113"/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11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100305L003</w:t>
            </w:r>
          </w:p>
        </w:tc>
        <w:tc>
          <w:tcPr>
            <w:tcW w:w="24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现代仪器分析实验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1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16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0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16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五</w:t>
            </w:r>
          </w:p>
        </w:tc>
        <w:tc>
          <w:tcPr>
            <w:tcW w:w="500" w:type="dxa"/>
            <w:vMerge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</w:tr>
      <w:tr w:rsidR="003406C3" w:rsidTr="003406C3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500" w:type="dxa"/>
            <w:vMerge/>
            <w:shd w:val="clear" w:color="auto" w:fill="auto"/>
            <w:textDirection w:val="tbRlV"/>
          </w:tcPr>
          <w:p w:rsidR="003406C3" w:rsidRDefault="003406C3" w:rsidP="003406C3">
            <w:pPr>
              <w:ind w:left="113" w:right="113"/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500" w:type="dxa"/>
            <w:vMerge/>
            <w:shd w:val="clear" w:color="auto" w:fill="auto"/>
            <w:textDirection w:val="tbRlV"/>
          </w:tcPr>
          <w:p w:rsidR="003406C3" w:rsidRDefault="003406C3" w:rsidP="003406C3">
            <w:pPr>
              <w:ind w:left="113" w:right="113"/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11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100305T014</w:t>
            </w:r>
          </w:p>
        </w:tc>
        <w:tc>
          <w:tcPr>
            <w:tcW w:w="24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生物化学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2.5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40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40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五</w:t>
            </w:r>
          </w:p>
        </w:tc>
        <w:tc>
          <w:tcPr>
            <w:tcW w:w="500" w:type="dxa"/>
            <w:vMerge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</w:tr>
      <w:tr w:rsidR="003406C3" w:rsidTr="003406C3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500" w:type="dxa"/>
            <w:vMerge/>
            <w:shd w:val="clear" w:color="auto" w:fill="auto"/>
            <w:textDirection w:val="tbRlV"/>
          </w:tcPr>
          <w:p w:rsidR="003406C3" w:rsidRDefault="003406C3" w:rsidP="003406C3">
            <w:pPr>
              <w:ind w:left="113" w:right="113"/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500" w:type="dxa"/>
            <w:vMerge/>
            <w:shd w:val="clear" w:color="auto" w:fill="auto"/>
            <w:textDirection w:val="tbRlV"/>
          </w:tcPr>
          <w:p w:rsidR="003406C3" w:rsidRDefault="003406C3" w:rsidP="003406C3">
            <w:pPr>
              <w:ind w:left="113" w:right="113"/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11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100305T048</w:t>
            </w:r>
          </w:p>
        </w:tc>
        <w:tc>
          <w:tcPr>
            <w:tcW w:w="24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现代仪器分析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2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32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32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五</w:t>
            </w:r>
          </w:p>
        </w:tc>
        <w:tc>
          <w:tcPr>
            <w:tcW w:w="500" w:type="dxa"/>
            <w:vMerge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</w:tr>
      <w:tr w:rsidR="003406C3" w:rsidTr="003406C3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500" w:type="dxa"/>
            <w:vMerge/>
            <w:shd w:val="clear" w:color="auto" w:fill="auto"/>
            <w:textDirection w:val="tbRlV"/>
          </w:tcPr>
          <w:p w:rsidR="003406C3" w:rsidRDefault="003406C3" w:rsidP="003406C3">
            <w:pPr>
              <w:ind w:left="113" w:right="113"/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500" w:type="dxa"/>
            <w:vMerge/>
            <w:shd w:val="clear" w:color="auto" w:fill="auto"/>
            <w:textDirection w:val="tbRlV"/>
          </w:tcPr>
          <w:p w:rsidR="003406C3" w:rsidRDefault="003406C3" w:rsidP="003406C3">
            <w:pPr>
              <w:ind w:left="113" w:right="113"/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11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100305T050</w:t>
            </w:r>
          </w:p>
        </w:tc>
        <w:tc>
          <w:tcPr>
            <w:tcW w:w="24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能源概论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2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32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32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五</w:t>
            </w:r>
          </w:p>
        </w:tc>
        <w:tc>
          <w:tcPr>
            <w:tcW w:w="500" w:type="dxa"/>
            <w:vMerge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</w:tr>
      <w:tr w:rsidR="003406C3" w:rsidTr="003406C3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500" w:type="dxa"/>
            <w:vMerge/>
            <w:shd w:val="clear" w:color="auto" w:fill="auto"/>
            <w:textDirection w:val="tbRlV"/>
          </w:tcPr>
          <w:p w:rsidR="003406C3" w:rsidRDefault="003406C3" w:rsidP="003406C3">
            <w:pPr>
              <w:ind w:left="113" w:right="113"/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500" w:type="dxa"/>
            <w:vMerge/>
            <w:shd w:val="clear" w:color="auto" w:fill="auto"/>
            <w:textDirection w:val="tbRlV"/>
          </w:tcPr>
          <w:p w:rsidR="003406C3" w:rsidRDefault="003406C3" w:rsidP="003406C3">
            <w:pPr>
              <w:ind w:left="113" w:right="113"/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11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100305T002</w:t>
            </w:r>
          </w:p>
        </w:tc>
        <w:tc>
          <w:tcPr>
            <w:tcW w:w="24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催化原理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3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48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48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六</w:t>
            </w:r>
          </w:p>
        </w:tc>
        <w:tc>
          <w:tcPr>
            <w:tcW w:w="500" w:type="dxa"/>
            <w:vMerge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</w:tr>
      <w:tr w:rsidR="003406C3" w:rsidTr="003406C3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500" w:type="dxa"/>
            <w:vMerge/>
            <w:shd w:val="clear" w:color="auto" w:fill="auto"/>
            <w:textDirection w:val="tbRlV"/>
          </w:tcPr>
          <w:p w:rsidR="003406C3" w:rsidRDefault="003406C3" w:rsidP="003406C3">
            <w:pPr>
              <w:ind w:left="113" w:right="113"/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500" w:type="dxa"/>
            <w:vMerge/>
            <w:shd w:val="clear" w:color="auto" w:fill="auto"/>
            <w:textDirection w:val="tbRlV"/>
          </w:tcPr>
          <w:p w:rsidR="003406C3" w:rsidRDefault="003406C3" w:rsidP="003406C3">
            <w:pPr>
              <w:ind w:left="113" w:right="113"/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11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100305T049</w:t>
            </w:r>
          </w:p>
        </w:tc>
        <w:tc>
          <w:tcPr>
            <w:tcW w:w="24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新材料概论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2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32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32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六</w:t>
            </w:r>
          </w:p>
        </w:tc>
        <w:tc>
          <w:tcPr>
            <w:tcW w:w="500" w:type="dxa"/>
            <w:vMerge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</w:tr>
      <w:tr w:rsidR="003406C3" w:rsidTr="003406C3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500" w:type="dxa"/>
            <w:vMerge/>
            <w:shd w:val="clear" w:color="auto" w:fill="auto"/>
            <w:textDirection w:val="tbRlV"/>
          </w:tcPr>
          <w:p w:rsidR="003406C3" w:rsidRDefault="003406C3" w:rsidP="003406C3">
            <w:pPr>
              <w:ind w:left="113" w:right="113"/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500" w:type="dxa"/>
            <w:vMerge w:val="restart"/>
            <w:shd w:val="clear" w:color="auto" w:fill="auto"/>
            <w:textDirection w:val="tbRlV"/>
          </w:tcPr>
          <w:p w:rsidR="003406C3" w:rsidRDefault="003406C3" w:rsidP="003406C3">
            <w:pPr>
              <w:ind w:left="113" w:right="113"/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专业主干选修</w:t>
            </w:r>
          </w:p>
        </w:tc>
        <w:tc>
          <w:tcPr>
            <w:tcW w:w="11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100305T013</w:t>
            </w:r>
          </w:p>
        </w:tc>
        <w:tc>
          <w:tcPr>
            <w:tcW w:w="24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化工设计概论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3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48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48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六</w:t>
            </w:r>
          </w:p>
        </w:tc>
        <w:tc>
          <w:tcPr>
            <w:tcW w:w="500" w:type="dxa"/>
            <w:vMerge w:val="restart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12</w:t>
            </w:r>
          </w:p>
        </w:tc>
      </w:tr>
      <w:tr w:rsidR="003406C3" w:rsidTr="003406C3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500" w:type="dxa"/>
            <w:vMerge/>
            <w:shd w:val="clear" w:color="auto" w:fill="auto"/>
            <w:textDirection w:val="tbRlV"/>
          </w:tcPr>
          <w:p w:rsidR="003406C3" w:rsidRDefault="003406C3" w:rsidP="003406C3">
            <w:pPr>
              <w:ind w:left="113" w:right="113"/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500" w:type="dxa"/>
            <w:vMerge/>
            <w:shd w:val="clear" w:color="auto" w:fill="auto"/>
            <w:textDirection w:val="tbRlV"/>
          </w:tcPr>
          <w:p w:rsidR="003406C3" w:rsidRDefault="003406C3" w:rsidP="003406C3">
            <w:pPr>
              <w:ind w:left="113" w:right="113"/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11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100305T032</w:t>
            </w:r>
          </w:p>
        </w:tc>
        <w:tc>
          <w:tcPr>
            <w:tcW w:w="24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化工装备与控制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3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48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48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六</w:t>
            </w:r>
          </w:p>
        </w:tc>
        <w:tc>
          <w:tcPr>
            <w:tcW w:w="500" w:type="dxa"/>
            <w:vMerge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</w:tr>
      <w:tr w:rsidR="003406C3" w:rsidTr="003406C3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500" w:type="dxa"/>
            <w:vMerge/>
            <w:shd w:val="clear" w:color="auto" w:fill="auto"/>
            <w:textDirection w:val="tbRlV"/>
          </w:tcPr>
          <w:p w:rsidR="003406C3" w:rsidRDefault="003406C3" w:rsidP="003406C3">
            <w:pPr>
              <w:ind w:left="113" w:right="113"/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500" w:type="dxa"/>
            <w:vMerge/>
            <w:shd w:val="clear" w:color="auto" w:fill="auto"/>
            <w:textDirection w:val="tbRlV"/>
          </w:tcPr>
          <w:p w:rsidR="003406C3" w:rsidRDefault="003406C3" w:rsidP="003406C3">
            <w:pPr>
              <w:ind w:left="113" w:right="113"/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11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100305T058</w:t>
            </w:r>
          </w:p>
        </w:tc>
        <w:tc>
          <w:tcPr>
            <w:tcW w:w="24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石油加工工程（</w:t>
            </w:r>
            <w:r>
              <w:rPr>
                <w:rFonts w:ascii="楷体_GB2312" w:eastAsia="楷体_GB2312"/>
              </w:rPr>
              <w:t>I</w:t>
            </w:r>
            <w:r>
              <w:rPr>
                <w:rFonts w:ascii="楷体_GB2312" w:eastAsia="楷体_GB2312" w:hint="eastAsia"/>
              </w:rPr>
              <w:t>）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3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48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48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六</w:t>
            </w:r>
          </w:p>
        </w:tc>
        <w:tc>
          <w:tcPr>
            <w:tcW w:w="500" w:type="dxa"/>
            <w:vMerge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</w:tr>
      <w:tr w:rsidR="003406C3" w:rsidTr="003406C3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500" w:type="dxa"/>
            <w:vMerge/>
            <w:shd w:val="clear" w:color="auto" w:fill="auto"/>
            <w:textDirection w:val="tbRlV"/>
          </w:tcPr>
          <w:p w:rsidR="003406C3" w:rsidRDefault="003406C3" w:rsidP="003406C3">
            <w:pPr>
              <w:ind w:left="113" w:right="113"/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500" w:type="dxa"/>
            <w:vMerge/>
            <w:shd w:val="clear" w:color="auto" w:fill="auto"/>
            <w:textDirection w:val="tbRlV"/>
          </w:tcPr>
          <w:p w:rsidR="003406C3" w:rsidRDefault="003406C3" w:rsidP="003406C3">
            <w:pPr>
              <w:ind w:left="113" w:right="113"/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11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100305T004</w:t>
            </w:r>
          </w:p>
        </w:tc>
        <w:tc>
          <w:tcPr>
            <w:tcW w:w="24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有机化工工艺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2.5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40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40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七</w:t>
            </w:r>
          </w:p>
        </w:tc>
        <w:tc>
          <w:tcPr>
            <w:tcW w:w="500" w:type="dxa"/>
            <w:vMerge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</w:tr>
      <w:tr w:rsidR="003406C3" w:rsidTr="003406C3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500" w:type="dxa"/>
            <w:vMerge/>
            <w:shd w:val="clear" w:color="auto" w:fill="auto"/>
            <w:textDirection w:val="tbRlV"/>
          </w:tcPr>
          <w:p w:rsidR="003406C3" w:rsidRDefault="003406C3" w:rsidP="003406C3">
            <w:pPr>
              <w:ind w:left="113" w:right="113"/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500" w:type="dxa"/>
            <w:vMerge/>
            <w:shd w:val="clear" w:color="auto" w:fill="auto"/>
            <w:textDirection w:val="tbRlV"/>
          </w:tcPr>
          <w:p w:rsidR="003406C3" w:rsidRDefault="003406C3" w:rsidP="003406C3">
            <w:pPr>
              <w:ind w:left="113" w:right="113"/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11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100305T012</w:t>
            </w:r>
          </w:p>
        </w:tc>
        <w:tc>
          <w:tcPr>
            <w:tcW w:w="24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化工系统工程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2.5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40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40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七</w:t>
            </w:r>
          </w:p>
        </w:tc>
        <w:tc>
          <w:tcPr>
            <w:tcW w:w="500" w:type="dxa"/>
            <w:vMerge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</w:tr>
      <w:tr w:rsidR="003406C3" w:rsidTr="003406C3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500" w:type="dxa"/>
            <w:vMerge/>
            <w:shd w:val="clear" w:color="auto" w:fill="auto"/>
            <w:textDirection w:val="tbRlV"/>
          </w:tcPr>
          <w:p w:rsidR="003406C3" w:rsidRDefault="003406C3" w:rsidP="003406C3">
            <w:pPr>
              <w:ind w:left="113" w:right="113"/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500" w:type="dxa"/>
            <w:vMerge/>
            <w:shd w:val="clear" w:color="auto" w:fill="auto"/>
            <w:textDirection w:val="tbRlV"/>
          </w:tcPr>
          <w:p w:rsidR="003406C3" w:rsidRDefault="003406C3" w:rsidP="003406C3">
            <w:pPr>
              <w:ind w:left="113" w:right="113"/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11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100305T031</w:t>
            </w:r>
          </w:p>
        </w:tc>
        <w:tc>
          <w:tcPr>
            <w:tcW w:w="24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污染控制工程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3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48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48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七</w:t>
            </w:r>
          </w:p>
        </w:tc>
        <w:tc>
          <w:tcPr>
            <w:tcW w:w="500" w:type="dxa"/>
            <w:vMerge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</w:tr>
      <w:tr w:rsidR="003406C3" w:rsidTr="003406C3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500" w:type="dxa"/>
            <w:vMerge/>
            <w:shd w:val="clear" w:color="auto" w:fill="auto"/>
            <w:textDirection w:val="tbRlV"/>
          </w:tcPr>
          <w:p w:rsidR="003406C3" w:rsidRDefault="003406C3" w:rsidP="003406C3">
            <w:pPr>
              <w:ind w:left="113" w:right="113"/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500" w:type="dxa"/>
            <w:vMerge/>
            <w:shd w:val="clear" w:color="auto" w:fill="auto"/>
            <w:textDirection w:val="tbRlV"/>
          </w:tcPr>
          <w:p w:rsidR="003406C3" w:rsidRDefault="003406C3" w:rsidP="003406C3">
            <w:pPr>
              <w:ind w:left="113" w:right="113"/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11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100305T059</w:t>
            </w:r>
          </w:p>
        </w:tc>
        <w:tc>
          <w:tcPr>
            <w:tcW w:w="24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石油加工工程（</w:t>
            </w:r>
            <w:r>
              <w:rPr>
                <w:rFonts w:ascii="楷体_GB2312" w:eastAsia="楷体_GB2312"/>
              </w:rPr>
              <w:t>II</w:t>
            </w:r>
            <w:r>
              <w:rPr>
                <w:rFonts w:ascii="楷体_GB2312" w:eastAsia="楷体_GB2312" w:hint="eastAsia"/>
              </w:rPr>
              <w:t>）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2.5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40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40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七</w:t>
            </w:r>
          </w:p>
        </w:tc>
        <w:tc>
          <w:tcPr>
            <w:tcW w:w="500" w:type="dxa"/>
            <w:vMerge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</w:tr>
      <w:tr w:rsidR="003406C3" w:rsidTr="003406C3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500" w:type="dxa"/>
            <w:vMerge/>
            <w:shd w:val="clear" w:color="auto" w:fill="auto"/>
            <w:textDirection w:val="tbRlV"/>
          </w:tcPr>
          <w:p w:rsidR="003406C3" w:rsidRDefault="003406C3" w:rsidP="003406C3">
            <w:pPr>
              <w:ind w:left="113" w:right="113"/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500" w:type="dxa"/>
            <w:vMerge w:val="restart"/>
            <w:shd w:val="clear" w:color="auto" w:fill="auto"/>
            <w:textDirection w:val="tbRlV"/>
          </w:tcPr>
          <w:p w:rsidR="003406C3" w:rsidRDefault="003406C3" w:rsidP="003406C3">
            <w:pPr>
              <w:ind w:left="113" w:right="113"/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专业拓展选修</w:t>
            </w:r>
          </w:p>
        </w:tc>
        <w:tc>
          <w:tcPr>
            <w:tcW w:w="11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100305T060</w:t>
            </w:r>
          </w:p>
        </w:tc>
        <w:tc>
          <w:tcPr>
            <w:tcW w:w="24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质量与能量平衡（双语）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2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32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32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四</w:t>
            </w:r>
          </w:p>
        </w:tc>
        <w:tc>
          <w:tcPr>
            <w:tcW w:w="500" w:type="dxa"/>
            <w:vMerge w:val="restart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4</w:t>
            </w:r>
          </w:p>
        </w:tc>
      </w:tr>
      <w:tr w:rsidR="003406C3" w:rsidTr="003406C3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500" w:type="dxa"/>
            <w:vMerge/>
            <w:shd w:val="clear" w:color="auto" w:fill="auto"/>
            <w:textDirection w:val="tbRlV"/>
          </w:tcPr>
          <w:p w:rsidR="003406C3" w:rsidRDefault="003406C3" w:rsidP="003406C3">
            <w:pPr>
              <w:ind w:left="113" w:right="113"/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500" w:type="dxa"/>
            <w:vMerge/>
            <w:shd w:val="clear" w:color="auto" w:fill="auto"/>
            <w:textDirection w:val="tbRlV"/>
          </w:tcPr>
          <w:p w:rsidR="003406C3" w:rsidRDefault="003406C3" w:rsidP="003406C3">
            <w:pPr>
              <w:ind w:left="113" w:right="113"/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11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100305T057</w:t>
            </w:r>
          </w:p>
        </w:tc>
        <w:tc>
          <w:tcPr>
            <w:tcW w:w="24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化工专业英语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2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32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32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五</w:t>
            </w:r>
          </w:p>
        </w:tc>
        <w:tc>
          <w:tcPr>
            <w:tcW w:w="500" w:type="dxa"/>
            <w:vMerge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</w:tr>
      <w:tr w:rsidR="003406C3" w:rsidTr="003406C3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500" w:type="dxa"/>
            <w:vMerge/>
            <w:shd w:val="clear" w:color="auto" w:fill="auto"/>
            <w:textDirection w:val="tbRlV"/>
          </w:tcPr>
          <w:p w:rsidR="003406C3" w:rsidRDefault="003406C3" w:rsidP="003406C3">
            <w:pPr>
              <w:ind w:left="113" w:right="113"/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500" w:type="dxa"/>
            <w:vMerge/>
            <w:shd w:val="clear" w:color="auto" w:fill="auto"/>
            <w:textDirection w:val="tbRlV"/>
          </w:tcPr>
          <w:p w:rsidR="003406C3" w:rsidRDefault="003406C3" w:rsidP="003406C3">
            <w:pPr>
              <w:ind w:left="113" w:right="113"/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11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100305T009</w:t>
            </w:r>
          </w:p>
        </w:tc>
        <w:tc>
          <w:tcPr>
            <w:tcW w:w="24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流态化工程</w:t>
            </w:r>
            <w:r>
              <w:rPr>
                <w:rFonts w:ascii="楷体_GB2312" w:eastAsia="楷体_GB2312"/>
              </w:rPr>
              <w:t>(</w:t>
            </w:r>
            <w:r>
              <w:rPr>
                <w:rFonts w:ascii="楷体_GB2312" w:eastAsia="楷体_GB2312" w:hint="eastAsia"/>
              </w:rPr>
              <w:t>双语）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2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32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32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六</w:t>
            </w:r>
          </w:p>
        </w:tc>
        <w:tc>
          <w:tcPr>
            <w:tcW w:w="500" w:type="dxa"/>
            <w:vMerge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</w:tr>
      <w:tr w:rsidR="003406C3" w:rsidTr="003406C3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500" w:type="dxa"/>
            <w:vMerge/>
            <w:shd w:val="clear" w:color="auto" w:fill="auto"/>
            <w:textDirection w:val="tbRlV"/>
          </w:tcPr>
          <w:p w:rsidR="003406C3" w:rsidRDefault="003406C3" w:rsidP="003406C3">
            <w:pPr>
              <w:ind w:left="113" w:right="113"/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500" w:type="dxa"/>
            <w:vMerge/>
            <w:shd w:val="clear" w:color="auto" w:fill="auto"/>
            <w:textDirection w:val="tbRlV"/>
          </w:tcPr>
          <w:p w:rsidR="003406C3" w:rsidRDefault="003406C3" w:rsidP="003406C3">
            <w:pPr>
              <w:ind w:left="113" w:right="113"/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11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100305T018</w:t>
            </w:r>
          </w:p>
        </w:tc>
        <w:tc>
          <w:tcPr>
            <w:tcW w:w="24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化工过程技术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2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32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32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七</w:t>
            </w:r>
          </w:p>
        </w:tc>
        <w:tc>
          <w:tcPr>
            <w:tcW w:w="500" w:type="dxa"/>
            <w:vMerge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</w:tr>
      <w:tr w:rsidR="003406C3" w:rsidTr="003406C3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500" w:type="dxa"/>
            <w:vMerge/>
            <w:shd w:val="clear" w:color="auto" w:fill="auto"/>
            <w:textDirection w:val="tbRlV"/>
          </w:tcPr>
          <w:p w:rsidR="003406C3" w:rsidRDefault="003406C3" w:rsidP="003406C3">
            <w:pPr>
              <w:ind w:left="113" w:right="113"/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500" w:type="dxa"/>
            <w:vMerge/>
            <w:shd w:val="clear" w:color="auto" w:fill="auto"/>
            <w:textDirection w:val="tbRlV"/>
          </w:tcPr>
          <w:p w:rsidR="003406C3" w:rsidRDefault="003406C3" w:rsidP="003406C3">
            <w:pPr>
              <w:ind w:left="113" w:right="113"/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11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100305T053</w:t>
            </w:r>
          </w:p>
        </w:tc>
        <w:tc>
          <w:tcPr>
            <w:tcW w:w="24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分离工程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2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32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32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七</w:t>
            </w:r>
          </w:p>
        </w:tc>
        <w:tc>
          <w:tcPr>
            <w:tcW w:w="500" w:type="dxa"/>
            <w:vMerge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</w:tr>
      <w:tr w:rsidR="003406C3" w:rsidTr="003406C3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500" w:type="dxa"/>
            <w:vMerge/>
            <w:shd w:val="clear" w:color="auto" w:fill="auto"/>
            <w:textDirection w:val="tbRlV"/>
          </w:tcPr>
          <w:p w:rsidR="003406C3" w:rsidRDefault="003406C3" w:rsidP="003406C3">
            <w:pPr>
              <w:ind w:left="113" w:right="113"/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500" w:type="dxa"/>
            <w:vMerge/>
            <w:shd w:val="clear" w:color="auto" w:fill="auto"/>
            <w:textDirection w:val="tbRlV"/>
          </w:tcPr>
          <w:p w:rsidR="003406C3" w:rsidRDefault="003406C3" w:rsidP="003406C3">
            <w:pPr>
              <w:ind w:left="113" w:right="113"/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11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100305T054</w:t>
            </w:r>
          </w:p>
        </w:tc>
        <w:tc>
          <w:tcPr>
            <w:tcW w:w="24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天然气化工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2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32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32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七</w:t>
            </w:r>
          </w:p>
        </w:tc>
        <w:tc>
          <w:tcPr>
            <w:tcW w:w="500" w:type="dxa"/>
            <w:vMerge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</w:tr>
      <w:tr w:rsidR="003406C3" w:rsidTr="003406C3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500" w:type="dxa"/>
            <w:vMerge/>
            <w:shd w:val="clear" w:color="auto" w:fill="auto"/>
            <w:textDirection w:val="tbRlV"/>
          </w:tcPr>
          <w:p w:rsidR="003406C3" w:rsidRDefault="003406C3" w:rsidP="003406C3">
            <w:pPr>
              <w:ind w:left="113" w:right="113"/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500" w:type="dxa"/>
            <w:vMerge/>
            <w:shd w:val="clear" w:color="auto" w:fill="auto"/>
            <w:textDirection w:val="tbRlV"/>
          </w:tcPr>
          <w:p w:rsidR="003406C3" w:rsidRDefault="003406C3" w:rsidP="003406C3">
            <w:pPr>
              <w:ind w:left="113" w:right="113"/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11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100305T055</w:t>
            </w:r>
          </w:p>
        </w:tc>
        <w:tc>
          <w:tcPr>
            <w:tcW w:w="24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近代炼油技术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2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32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32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七</w:t>
            </w:r>
          </w:p>
        </w:tc>
        <w:tc>
          <w:tcPr>
            <w:tcW w:w="500" w:type="dxa"/>
            <w:vMerge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</w:tr>
      <w:tr w:rsidR="003406C3" w:rsidTr="003406C3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500" w:type="dxa"/>
            <w:vMerge/>
            <w:shd w:val="clear" w:color="auto" w:fill="auto"/>
            <w:textDirection w:val="tbRlV"/>
          </w:tcPr>
          <w:p w:rsidR="003406C3" w:rsidRDefault="003406C3" w:rsidP="003406C3">
            <w:pPr>
              <w:ind w:left="113" w:right="113"/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500" w:type="dxa"/>
            <w:vMerge/>
            <w:shd w:val="clear" w:color="auto" w:fill="auto"/>
            <w:textDirection w:val="tbRlV"/>
          </w:tcPr>
          <w:p w:rsidR="003406C3" w:rsidRDefault="003406C3" w:rsidP="003406C3">
            <w:pPr>
              <w:ind w:left="113" w:right="113"/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11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100305T056</w:t>
            </w:r>
          </w:p>
        </w:tc>
        <w:tc>
          <w:tcPr>
            <w:tcW w:w="24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有机化学品合成与工艺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2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32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32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七</w:t>
            </w:r>
          </w:p>
        </w:tc>
        <w:tc>
          <w:tcPr>
            <w:tcW w:w="500" w:type="dxa"/>
            <w:vMerge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</w:tr>
      <w:tr w:rsidR="003406C3" w:rsidTr="003406C3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500" w:type="dxa"/>
            <w:vMerge w:val="restart"/>
            <w:shd w:val="clear" w:color="auto" w:fill="auto"/>
            <w:textDirection w:val="tbRlV"/>
          </w:tcPr>
          <w:p w:rsidR="003406C3" w:rsidRDefault="003406C3" w:rsidP="003406C3">
            <w:pPr>
              <w:ind w:left="113" w:right="113"/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实践教学环节（必修）</w:t>
            </w:r>
          </w:p>
        </w:tc>
        <w:tc>
          <w:tcPr>
            <w:tcW w:w="500" w:type="dxa"/>
            <w:vMerge w:val="restart"/>
            <w:shd w:val="clear" w:color="auto" w:fill="auto"/>
            <w:textDirection w:val="tbRlV"/>
          </w:tcPr>
          <w:p w:rsidR="003406C3" w:rsidRDefault="003406C3" w:rsidP="003406C3">
            <w:pPr>
              <w:ind w:left="113" w:right="113"/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公共实践</w:t>
            </w:r>
          </w:p>
        </w:tc>
        <w:tc>
          <w:tcPr>
            <w:tcW w:w="11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100514X002</w:t>
            </w:r>
          </w:p>
        </w:tc>
        <w:tc>
          <w:tcPr>
            <w:tcW w:w="24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大学计算机基础实践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1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16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16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 w:hint="eastAsia"/>
              </w:rPr>
            </w:pPr>
            <w:proofErr w:type="gramStart"/>
            <w:r>
              <w:rPr>
                <w:rFonts w:ascii="楷体_GB2312" w:eastAsia="楷体_GB2312" w:hint="eastAsia"/>
              </w:rPr>
              <w:t>一</w:t>
            </w:r>
            <w:proofErr w:type="gramEnd"/>
          </w:p>
        </w:tc>
        <w:tc>
          <w:tcPr>
            <w:tcW w:w="500" w:type="dxa"/>
            <w:vMerge w:val="restart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5</w:t>
            </w:r>
          </w:p>
        </w:tc>
      </w:tr>
      <w:tr w:rsidR="003406C3" w:rsidTr="003406C3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500" w:type="dxa"/>
            <w:vMerge/>
            <w:shd w:val="clear" w:color="auto" w:fill="auto"/>
            <w:textDirection w:val="tbRlV"/>
          </w:tcPr>
          <w:p w:rsidR="003406C3" w:rsidRDefault="003406C3" w:rsidP="003406C3">
            <w:pPr>
              <w:ind w:left="113" w:right="113"/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500" w:type="dxa"/>
            <w:vMerge/>
            <w:shd w:val="clear" w:color="auto" w:fill="auto"/>
            <w:textDirection w:val="tbRlV"/>
          </w:tcPr>
          <w:p w:rsidR="003406C3" w:rsidRDefault="003406C3" w:rsidP="003406C3">
            <w:pPr>
              <w:ind w:left="113" w:right="113"/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11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100844X001</w:t>
            </w:r>
          </w:p>
        </w:tc>
        <w:tc>
          <w:tcPr>
            <w:tcW w:w="24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思想道德修养课社会实践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1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16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16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 w:hint="eastAsia"/>
              </w:rPr>
            </w:pPr>
            <w:proofErr w:type="gramStart"/>
            <w:r>
              <w:rPr>
                <w:rFonts w:ascii="楷体_GB2312" w:eastAsia="楷体_GB2312" w:hint="eastAsia"/>
              </w:rPr>
              <w:t>一</w:t>
            </w:r>
            <w:proofErr w:type="gramEnd"/>
          </w:p>
        </w:tc>
        <w:tc>
          <w:tcPr>
            <w:tcW w:w="500" w:type="dxa"/>
            <w:vMerge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</w:tr>
      <w:tr w:rsidR="003406C3" w:rsidTr="003406C3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500" w:type="dxa"/>
            <w:vMerge/>
            <w:shd w:val="clear" w:color="auto" w:fill="auto"/>
            <w:textDirection w:val="tbRlV"/>
          </w:tcPr>
          <w:p w:rsidR="003406C3" w:rsidRDefault="003406C3" w:rsidP="003406C3">
            <w:pPr>
              <w:ind w:left="113" w:right="113"/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500" w:type="dxa"/>
            <w:vMerge/>
            <w:shd w:val="clear" w:color="auto" w:fill="auto"/>
            <w:textDirection w:val="tbRlV"/>
          </w:tcPr>
          <w:p w:rsidR="003406C3" w:rsidRDefault="003406C3" w:rsidP="003406C3">
            <w:pPr>
              <w:ind w:left="113" w:right="113"/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11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100844X012</w:t>
            </w:r>
          </w:p>
        </w:tc>
        <w:tc>
          <w:tcPr>
            <w:tcW w:w="24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中国近现代史纲要社会实践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0.5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8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8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 w:hint="eastAsia"/>
              </w:rPr>
            </w:pPr>
            <w:proofErr w:type="gramStart"/>
            <w:r>
              <w:rPr>
                <w:rFonts w:ascii="楷体_GB2312" w:eastAsia="楷体_GB2312" w:hint="eastAsia"/>
              </w:rPr>
              <w:t>一</w:t>
            </w:r>
            <w:proofErr w:type="gramEnd"/>
          </w:p>
        </w:tc>
        <w:tc>
          <w:tcPr>
            <w:tcW w:w="500" w:type="dxa"/>
            <w:vMerge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</w:tr>
      <w:tr w:rsidR="003406C3" w:rsidTr="003406C3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500" w:type="dxa"/>
            <w:vMerge/>
            <w:shd w:val="clear" w:color="auto" w:fill="auto"/>
            <w:textDirection w:val="tbRlV"/>
          </w:tcPr>
          <w:p w:rsidR="003406C3" w:rsidRDefault="003406C3" w:rsidP="003406C3">
            <w:pPr>
              <w:ind w:left="113" w:right="113"/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500" w:type="dxa"/>
            <w:vMerge/>
            <w:shd w:val="clear" w:color="auto" w:fill="auto"/>
            <w:textDirection w:val="tbRlV"/>
          </w:tcPr>
          <w:p w:rsidR="003406C3" w:rsidRDefault="003406C3" w:rsidP="003406C3">
            <w:pPr>
              <w:ind w:left="113" w:right="113"/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11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100844X002</w:t>
            </w:r>
          </w:p>
        </w:tc>
        <w:tc>
          <w:tcPr>
            <w:tcW w:w="24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马克思主义理论课社会实践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1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16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16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二</w:t>
            </w:r>
          </w:p>
        </w:tc>
        <w:tc>
          <w:tcPr>
            <w:tcW w:w="500" w:type="dxa"/>
            <w:vMerge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</w:tr>
      <w:tr w:rsidR="003406C3" w:rsidTr="003406C3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500" w:type="dxa"/>
            <w:vMerge/>
            <w:shd w:val="clear" w:color="auto" w:fill="auto"/>
            <w:textDirection w:val="tbRlV"/>
          </w:tcPr>
          <w:p w:rsidR="003406C3" w:rsidRDefault="003406C3" w:rsidP="003406C3">
            <w:pPr>
              <w:ind w:left="113" w:right="113"/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500" w:type="dxa"/>
            <w:vMerge/>
            <w:shd w:val="clear" w:color="auto" w:fill="auto"/>
            <w:textDirection w:val="tbRlV"/>
          </w:tcPr>
          <w:p w:rsidR="003406C3" w:rsidRDefault="003406C3" w:rsidP="003406C3">
            <w:pPr>
              <w:ind w:left="113" w:right="113"/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11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100844X003</w:t>
            </w:r>
          </w:p>
        </w:tc>
        <w:tc>
          <w:tcPr>
            <w:tcW w:w="24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毛泽东思想和中国特色社会主义理论体系概论社会实践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1.5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0</w:t>
            </w:r>
            <w:r>
              <w:rPr>
                <w:rFonts w:ascii="楷体_GB2312" w:eastAsia="楷体_GB2312" w:hint="eastAsia"/>
              </w:rPr>
              <w:t>周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24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三</w:t>
            </w:r>
          </w:p>
        </w:tc>
        <w:tc>
          <w:tcPr>
            <w:tcW w:w="500" w:type="dxa"/>
            <w:vMerge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</w:tr>
      <w:tr w:rsidR="003406C3" w:rsidTr="003406C3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500" w:type="dxa"/>
            <w:vMerge/>
            <w:shd w:val="clear" w:color="auto" w:fill="auto"/>
            <w:textDirection w:val="tbRlV"/>
          </w:tcPr>
          <w:p w:rsidR="003406C3" w:rsidRDefault="003406C3" w:rsidP="003406C3">
            <w:pPr>
              <w:ind w:left="113" w:right="113"/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500" w:type="dxa"/>
            <w:vMerge w:val="restart"/>
            <w:shd w:val="clear" w:color="auto" w:fill="auto"/>
            <w:textDirection w:val="tbRlV"/>
          </w:tcPr>
          <w:p w:rsidR="003406C3" w:rsidRDefault="003406C3" w:rsidP="003406C3">
            <w:pPr>
              <w:ind w:left="113" w:right="113"/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专业实践</w:t>
            </w:r>
          </w:p>
        </w:tc>
        <w:tc>
          <w:tcPr>
            <w:tcW w:w="11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100408P005</w:t>
            </w:r>
          </w:p>
        </w:tc>
        <w:tc>
          <w:tcPr>
            <w:tcW w:w="24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计算机辅助绘图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1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1</w:t>
            </w:r>
            <w:r>
              <w:rPr>
                <w:rFonts w:ascii="楷体_GB2312" w:eastAsia="楷体_GB2312" w:hint="eastAsia"/>
              </w:rPr>
              <w:t>周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0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/>
              </w:rPr>
              <w:t>20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二</w:t>
            </w:r>
          </w:p>
        </w:tc>
        <w:tc>
          <w:tcPr>
            <w:tcW w:w="500" w:type="dxa"/>
            <w:vMerge w:val="restart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45.5</w:t>
            </w:r>
          </w:p>
        </w:tc>
      </w:tr>
      <w:tr w:rsidR="003406C3" w:rsidTr="003406C3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500" w:type="dxa"/>
            <w:vMerge/>
            <w:shd w:val="clear" w:color="auto" w:fill="auto"/>
            <w:textDirection w:val="tbRlV"/>
          </w:tcPr>
          <w:p w:rsidR="003406C3" w:rsidRDefault="003406C3" w:rsidP="003406C3">
            <w:pPr>
              <w:ind w:left="113" w:right="113"/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500" w:type="dxa"/>
            <w:vMerge/>
            <w:shd w:val="clear" w:color="auto" w:fill="auto"/>
            <w:textDirection w:val="tbRlV"/>
          </w:tcPr>
          <w:p w:rsidR="003406C3" w:rsidRDefault="003406C3" w:rsidP="003406C3">
            <w:pPr>
              <w:ind w:left="113" w:right="113"/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11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100617L001</w:t>
            </w:r>
          </w:p>
        </w:tc>
        <w:tc>
          <w:tcPr>
            <w:tcW w:w="24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化学实验（Ⅰ）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2.5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40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0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40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二</w:t>
            </w:r>
          </w:p>
        </w:tc>
        <w:tc>
          <w:tcPr>
            <w:tcW w:w="500" w:type="dxa"/>
            <w:vMerge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</w:tr>
      <w:tr w:rsidR="003406C3" w:rsidTr="003406C3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500" w:type="dxa"/>
            <w:vMerge/>
            <w:shd w:val="clear" w:color="auto" w:fill="auto"/>
            <w:textDirection w:val="tbRlV"/>
          </w:tcPr>
          <w:p w:rsidR="003406C3" w:rsidRDefault="003406C3" w:rsidP="003406C3">
            <w:pPr>
              <w:ind w:left="113" w:right="113"/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500" w:type="dxa"/>
            <w:vMerge/>
            <w:shd w:val="clear" w:color="auto" w:fill="auto"/>
            <w:textDirection w:val="tbRlV"/>
          </w:tcPr>
          <w:p w:rsidR="003406C3" w:rsidRDefault="003406C3" w:rsidP="003406C3">
            <w:pPr>
              <w:ind w:left="113" w:right="113"/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11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100305P004</w:t>
            </w:r>
          </w:p>
        </w:tc>
        <w:tc>
          <w:tcPr>
            <w:tcW w:w="24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金工实习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2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2</w:t>
            </w:r>
            <w:r>
              <w:rPr>
                <w:rFonts w:ascii="楷体_GB2312" w:eastAsia="楷体_GB2312" w:hint="eastAsia"/>
              </w:rPr>
              <w:t>周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20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一短</w:t>
            </w:r>
          </w:p>
        </w:tc>
        <w:tc>
          <w:tcPr>
            <w:tcW w:w="500" w:type="dxa"/>
            <w:vMerge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</w:tr>
      <w:tr w:rsidR="003406C3" w:rsidTr="003406C3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500" w:type="dxa"/>
            <w:vMerge/>
            <w:shd w:val="clear" w:color="auto" w:fill="auto"/>
            <w:textDirection w:val="tbRlV"/>
          </w:tcPr>
          <w:p w:rsidR="003406C3" w:rsidRDefault="003406C3" w:rsidP="003406C3">
            <w:pPr>
              <w:ind w:left="113" w:right="113"/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500" w:type="dxa"/>
            <w:vMerge/>
            <w:shd w:val="clear" w:color="auto" w:fill="auto"/>
            <w:textDirection w:val="tbRlV"/>
          </w:tcPr>
          <w:p w:rsidR="003406C3" w:rsidRDefault="003406C3" w:rsidP="003406C3">
            <w:pPr>
              <w:ind w:left="113" w:right="113"/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11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100617L002</w:t>
            </w:r>
          </w:p>
        </w:tc>
        <w:tc>
          <w:tcPr>
            <w:tcW w:w="24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化学实验（Ⅱ）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2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32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0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32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三</w:t>
            </w:r>
          </w:p>
        </w:tc>
        <w:tc>
          <w:tcPr>
            <w:tcW w:w="500" w:type="dxa"/>
            <w:vMerge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</w:tr>
      <w:tr w:rsidR="003406C3" w:rsidTr="003406C3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500" w:type="dxa"/>
            <w:vMerge/>
            <w:shd w:val="clear" w:color="auto" w:fill="auto"/>
            <w:textDirection w:val="tbRlV"/>
          </w:tcPr>
          <w:p w:rsidR="003406C3" w:rsidRDefault="003406C3" w:rsidP="003406C3">
            <w:pPr>
              <w:ind w:left="113" w:right="113"/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500" w:type="dxa"/>
            <w:vMerge/>
            <w:shd w:val="clear" w:color="auto" w:fill="auto"/>
            <w:textDirection w:val="tbRlV"/>
          </w:tcPr>
          <w:p w:rsidR="003406C3" w:rsidRDefault="003406C3" w:rsidP="003406C3">
            <w:pPr>
              <w:ind w:left="113" w:right="113"/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11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100617L003</w:t>
            </w:r>
          </w:p>
        </w:tc>
        <w:tc>
          <w:tcPr>
            <w:tcW w:w="24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化学实验</w:t>
            </w:r>
            <w:r>
              <w:rPr>
                <w:rFonts w:ascii="楷体_GB2312" w:eastAsia="楷体_GB2312"/>
              </w:rPr>
              <w:t>(</w:t>
            </w:r>
            <w:r>
              <w:rPr>
                <w:rFonts w:ascii="楷体_GB2312" w:eastAsia="楷体_GB2312" w:hint="eastAsia"/>
              </w:rPr>
              <w:t>Ⅲ</w:t>
            </w:r>
            <w:r>
              <w:rPr>
                <w:rFonts w:ascii="楷体_GB2312" w:eastAsia="楷体_GB2312"/>
              </w:rPr>
              <w:t>)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1.5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24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0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24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四</w:t>
            </w:r>
          </w:p>
        </w:tc>
        <w:tc>
          <w:tcPr>
            <w:tcW w:w="500" w:type="dxa"/>
            <w:vMerge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</w:tr>
      <w:tr w:rsidR="003406C3" w:rsidTr="003406C3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500" w:type="dxa"/>
            <w:vMerge/>
            <w:shd w:val="clear" w:color="auto" w:fill="auto"/>
            <w:textDirection w:val="tbRlV"/>
          </w:tcPr>
          <w:p w:rsidR="003406C3" w:rsidRDefault="003406C3" w:rsidP="003406C3">
            <w:pPr>
              <w:ind w:left="113" w:right="113"/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500" w:type="dxa"/>
            <w:vMerge/>
            <w:shd w:val="clear" w:color="auto" w:fill="auto"/>
            <w:textDirection w:val="tbRlV"/>
          </w:tcPr>
          <w:p w:rsidR="003406C3" w:rsidRDefault="003406C3" w:rsidP="003406C3">
            <w:pPr>
              <w:ind w:left="113" w:right="113"/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11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100305P023</w:t>
            </w:r>
          </w:p>
        </w:tc>
        <w:tc>
          <w:tcPr>
            <w:tcW w:w="24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化工认识实习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2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2</w:t>
            </w:r>
            <w:r>
              <w:rPr>
                <w:rFonts w:ascii="楷体_GB2312" w:eastAsia="楷体_GB2312" w:hint="eastAsia"/>
              </w:rPr>
              <w:t>周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0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二短</w:t>
            </w:r>
          </w:p>
        </w:tc>
        <w:tc>
          <w:tcPr>
            <w:tcW w:w="500" w:type="dxa"/>
            <w:vMerge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</w:tr>
      <w:tr w:rsidR="003406C3" w:rsidTr="003406C3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500" w:type="dxa"/>
            <w:vMerge/>
            <w:shd w:val="clear" w:color="auto" w:fill="auto"/>
            <w:textDirection w:val="tbRlV"/>
          </w:tcPr>
          <w:p w:rsidR="003406C3" w:rsidRDefault="003406C3" w:rsidP="003406C3">
            <w:pPr>
              <w:ind w:left="113" w:right="113"/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500" w:type="dxa"/>
            <w:vMerge/>
            <w:shd w:val="clear" w:color="auto" w:fill="auto"/>
            <w:textDirection w:val="tbRlV"/>
          </w:tcPr>
          <w:p w:rsidR="003406C3" w:rsidRDefault="003406C3" w:rsidP="003406C3">
            <w:pPr>
              <w:ind w:left="113" w:right="113"/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11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100305P017</w:t>
            </w:r>
          </w:p>
        </w:tc>
        <w:tc>
          <w:tcPr>
            <w:tcW w:w="24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化工原理实验（Ⅰ）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1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16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0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16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五</w:t>
            </w:r>
          </w:p>
        </w:tc>
        <w:tc>
          <w:tcPr>
            <w:tcW w:w="500" w:type="dxa"/>
            <w:vMerge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</w:tr>
      <w:tr w:rsidR="003406C3" w:rsidTr="003406C3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500" w:type="dxa"/>
            <w:vMerge/>
            <w:shd w:val="clear" w:color="auto" w:fill="auto"/>
            <w:textDirection w:val="tbRlV"/>
          </w:tcPr>
          <w:p w:rsidR="003406C3" w:rsidRDefault="003406C3" w:rsidP="003406C3">
            <w:pPr>
              <w:ind w:left="113" w:right="113"/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500" w:type="dxa"/>
            <w:vMerge/>
            <w:shd w:val="clear" w:color="auto" w:fill="auto"/>
            <w:textDirection w:val="tbRlV"/>
          </w:tcPr>
          <w:p w:rsidR="003406C3" w:rsidRDefault="003406C3" w:rsidP="003406C3">
            <w:pPr>
              <w:ind w:left="113" w:right="113"/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11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100617L004</w:t>
            </w:r>
          </w:p>
        </w:tc>
        <w:tc>
          <w:tcPr>
            <w:tcW w:w="24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化学实验（Ⅳ）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2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32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0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32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五</w:t>
            </w:r>
          </w:p>
        </w:tc>
        <w:tc>
          <w:tcPr>
            <w:tcW w:w="500" w:type="dxa"/>
            <w:vMerge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</w:tr>
      <w:tr w:rsidR="003406C3" w:rsidTr="003406C3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500" w:type="dxa"/>
            <w:vMerge/>
            <w:shd w:val="clear" w:color="auto" w:fill="auto"/>
            <w:textDirection w:val="tbRlV"/>
          </w:tcPr>
          <w:p w:rsidR="003406C3" w:rsidRDefault="003406C3" w:rsidP="003406C3">
            <w:pPr>
              <w:ind w:left="113" w:right="113"/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500" w:type="dxa"/>
            <w:vMerge/>
            <w:shd w:val="clear" w:color="auto" w:fill="auto"/>
            <w:textDirection w:val="tbRlV"/>
          </w:tcPr>
          <w:p w:rsidR="003406C3" w:rsidRDefault="003406C3" w:rsidP="003406C3">
            <w:pPr>
              <w:ind w:left="113" w:right="113"/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11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100305P009</w:t>
            </w:r>
          </w:p>
        </w:tc>
        <w:tc>
          <w:tcPr>
            <w:tcW w:w="24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化工原理课程设计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4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4</w:t>
            </w:r>
            <w:r>
              <w:rPr>
                <w:rFonts w:ascii="楷体_GB2312" w:eastAsia="楷体_GB2312" w:hint="eastAsia"/>
              </w:rPr>
              <w:t>周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0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六</w:t>
            </w:r>
          </w:p>
        </w:tc>
        <w:tc>
          <w:tcPr>
            <w:tcW w:w="500" w:type="dxa"/>
            <w:vMerge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</w:tr>
      <w:tr w:rsidR="003406C3" w:rsidTr="003406C3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500" w:type="dxa"/>
            <w:vMerge/>
            <w:shd w:val="clear" w:color="auto" w:fill="auto"/>
            <w:textDirection w:val="tbRlV"/>
          </w:tcPr>
          <w:p w:rsidR="003406C3" w:rsidRDefault="003406C3" w:rsidP="003406C3">
            <w:pPr>
              <w:ind w:left="113" w:right="113"/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500" w:type="dxa"/>
            <w:vMerge/>
            <w:shd w:val="clear" w:color="auto" w:fill="auto"/>
            <w:textDirection w:val="tbRlV"/>
          </w:tcPr>
          <w:p w:rsidR="003406C3" w:rsidRDefault="003406C3" w:rsidP="003406C3">
            <w:pPr>
              <w:ind w:left="113" w:right="113"/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11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100305P018</w:t>
            </w:r>
          </w:p>
        </w:tc>
        <w:tc>
          <w:tcPr>
            <w:tcW w:w="24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化工原理实验（</w:t>
            </w:r>
            <w:r>
              <w:rPr>
                <w:rFonts w:ascii="楷体_GB2312" w:eastAsia="楷体_GB2312"/>
              </w:rPr>
              <w:t>II</w:t>
            </w:r>
            <w:r>
              <w:rPr>
                <w:rFonts w:ascii="楷体_GB2312" w:eastAsia="楷体_GB2312" w:hint="eastAsia"/>
              </w:rPr>
              <w:t>）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1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16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0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16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六</w:t>
            </w:r>
          </w:p>
        </w:tc>
        <w:tc>
          <w:tcPr>
            <w:tcW w:w="500" w:type="dxa"/>
            <w:vMerge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</w:tr>
      <w:tr w:rsidR="003406C3" w:rsidTr="003406C3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500" w:type="dxa"/>
            <w:vMerge/>
            <w:shd w:val="clear" w:color="auto" w:fill="auto"/>
            <w:textDirection w:val="tbRlV"/>
          </w:tcPr>
          <w:p w:rsidR="003406C3" w:rsidRDefault="003406C3" w:rsidP="003406C3">
            <w:pPr>
              <w:ind w:left="113" w:right="113"/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500" w:type="dxa"/>
            <w:vMerge/>
            <w:shd w:val="clear" w:color="auto" w:fill="auto"/>
            <w:textDirection w:val="tbRlV"/>
          </w:tcPr>
          <w:p w:rsidR="003406C3" w:rsidRDefault="003406C3" w:rsidP="003406C3">
            <w:pPr>
              <w:ind w:left="113" w:right="113"/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11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100305P022</w:t>
            </w:r>
          </w:p>
        </w:tc>
        <w:tc>
          <w:tcPr>
            <w:tcW w:w="24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化工生产实习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4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4</w:t>
            </w:r>
            <w:r>
              <w:rPr>
                <w:rFonts w:ascii="楷体_GB2312" w:eastAsia="楷体_GB2312" w:hint="eastAsia"/>
              </w:rPr>
              <w:t>周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0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三短</w:t>
            </w:r>
          </w:p>
        </w:tc>
        <w:tc>
          <w:tcPr>
            <w:tcW w:w="500" w:type="dxa"/>
            <w:vMerge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</w:tr>
      <w:tr w:rsidR="003406C3" w:rsidTr="003406C3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500" w:type="dxa"/>
            <w:vMerge/>
            <w:shd w:val="clear" w:color="auto" w:fill="auto"/>
            <w:textDirection w:val="tbRlV"/>
          </w:tcPr>
          <w:p w:rsidR="003406C3" w:rsidRDefault="003406C3" w:rsidP="003406C3">
            <w:pPr>
              <w:ind w:left="113" w:right="113"/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500" w:type="dxa"/>
            <w:vMerge/>
            <w:shd w:val="clear" w:color="auto" w:fill="auto"/>
            <w:textDirection w:val="tbRlV"/>
          </w:tcPr>
          <w:p w:rsidR="003406C3" w:rsidRDefault="003406C3" w:rsidP="003406C3">
            <w:pPr>
              <w:ind w:left="113" w:right="113"/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11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100305L002</w:t>
            </w:r>
          </w:p>
        </w:tc>
        <w:tc>
          <w:tcPr>
            <w:tcW w:w="24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化工专业实验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3.5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56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0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56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七</w:t>
            </w:r>
          </w:p>
        </w:tc>
        <w:tc>
          <w:tcPr>
            <w:tcW w:w="500" w:type="dxa"/>
            <w:vMerge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</w:tr>
      <w:tr w:rsidR="003406C3" w:rsidTr="003406C3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500" w:type="dxa"/>
            <w:vMerge/>
            <w:shd w:val="clear" w:color="auto" w:fill="auto"/>
            <w:textDirection w:val="tbRlV"/>
          </w:tcPr>
          <w:p w:rsidR="003406C3" w:rsidRDefault="003406C3" w:rsidP="003406C3">
            <w:pPr>
              <w:ind w:left="113" w:right="113"/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500" w:type="dxa"/>
            <w:vMerge/>
            <w:shd w:val="clear" w:color="auto" w:fill="auto"/>
            <w:textDirection w:val="tbRlV"/>
          </w:tcPr>
          <w:p w:rsidR="003406C3" w:rsidRDefault="003406C3" w:rsidP="003406C3">
            <w:pPr>
              <w:ind w:left="113" w:right="113"/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11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100305P021</w:t>
            </w:r>
          </w:p>
        </w:tc>
        <w:tc>
          <w:tcPr>
            <w:tcW w:w="24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化工设计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4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4</w:t>
            </w:r>
            <w:r>
              <w:rPr>
                <w:rFonts w:ascii="楷体_GB2312" w:eastAsia="楷体_GB2312" w:hint="eastAsia"/>
              </w:rPr>
              <w:t>周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0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七</w:t>
            </w:r>
          </w:p>
        </w:tc>
        <w:tc>
          <w:tcPr>
            <w:tcW w:w="500" w:type="dxa"/>
            <w:vMerge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</w:tr>
      <w:tr w:rsidR="003406C3" w:rsidTr="003406C3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500" w:type="dxa"/>
            <w:vMerge/>
            <w:shd w:val="clear" w:color="auto" w:fill="auto"/>
            <w:textDirection w:val="tbRlV"/>
          </w:tcPr>
          <w:p w:rsidR="003406C3" w:rsidRDefault="003406C3" w:rsidP="003406C3">
            <w:pPr>
              <w:ind w:left="113" w:right="113"/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500" w:type="dxa"/>
            <w:vMerge/>
            <w:shd w:val="clear" w:color="auto" w:fill="auto"/>
            <w:textDirection w:val="tbRlV"/>
          </w:tcPr>
          <w:p w:rsidR="003406C3" w:rsidRDefault="003406C3" w:rsidP="003406C3">
            <w:pPr>
              <w:ind w:left="113" w:right="113"/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11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100305P020</w:t>
            </w:r>
          </w:p>
        </w:tc>
        <w:tc>
          <w:tcPr>
            <w:tcW w:w="24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毕业设计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15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15</w:t>
            </w:r>
            <w:r>
              <w:rPr>
                <w:rFonts w:ascii="楷体_GB2312" w:eastAsia="楷体_GB2312" w:hint="eastAsia"/>
              </w:rPr>
              <w:t>周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0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八</w:t>
            </w:r>
          </w:p>
        </w:tc>
        <w:tc>
          <w:tcPr>
            <w:tcW w:w="500" w:type="dxa"/>
            <w:vMerge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</w:tr>
      <w:tr w:rsidR="003406C3" w:rsidTr="003406C3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500" w:type="dxa"/>
            <w:vMerge w:val="restart"/>
            <w:shd w:val="clear" w:color="auto" w:fill="auto"/>
            <w:textDirection w:val="tbRlV"/>
          </w:tcPr>
          <w:p w:rsidR="003406C3" w:rsidRDefault="003406C3" w:rsidP="003406C3">
            <w:pPr>
              <w:ind w:left="113" w:right="113"/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第二课堂</w:t>
            </w:r>
          </w:p>
        </w:tc>
        <w:tc>
          <w:tcPr>
            <w:tcW w:w="500" w:type="dxa"/>
            <w:vMerge w:val="restart"/>
            <w:shd w:val="clear" w:color="auto" w:fill="auto"/>
            <w:textDirection w:val="tbRlV"/>
          </w:tcPr>
          <w:p w:rsidR="003406C3" w:rsidRDefault="003406C3" w:rsidP="003406C3">
            <w:pPr>
              <w:ind w:left="113" w:right="113"/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必修</w:t>
            </w:r>
          </w:p>
        </w:tc>
        <w:tc>
          <w:tcPr>
            <w:tcW w:w="11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101200X001</w:t>
            </w:r>
          </w:p>
        </w:tc>
        <w:tc>
          <w:tcPr>
            <w:tcW w:w="24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军事训练（Ⅰ）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2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2</w:t>
            </w:r>
            <w:r>
              <w:rPr>
                <w:rFonts w:ascii="楷体_GB2312" w:eastAsia="楷体_GB2312" w:hint="eastAsia"/>
              </w:rPr>
              <w:t>周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0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 w:hint="eastAsia"/>
              </w:rPr>
            </w:pPr>
            <w:proofErr w:type="gramStart"/>
            <w:r>
              <w:rPr>
                <w:rFonts w:ascii="楷体_GB2312" w:eastAsia="楷体_GB2312" w:hint="eastAsia"/>
              </w:rPr>
              <w:t>一</w:t>
            </w:r>
            <w:proofErr w:type="gramEnd"/>
          </w:p>
        </w:tc>
        <w:tc>
          <w:tcPr>
            <w:tcW w:w="500" w:type="dxa"/>
            <w:vMerge w:val="restart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11</w:t>
            </w:r>
          </w:p>
        </w:tc>
      </w:tr>
      <w:tr w:rsidR="003406C3" w:rsidTr="003406C3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500" w:type="dxa"/>
            <w:vMerge/>
            <w:shd w:val="clear" w:color="auto" w:fill="auto"/>
            <w:textDirection w:val="tbRlV"/>
          </w:tcPr>
          <w:p w:rsidR="003406C3" w:rsidRDefault="003406C3" w:rsidP="003406C3">
            <w:pPr>
              <w:ind w:left="113" w:right="113"/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500" w:type="dxa"/>
            <w:vMerge/>
            <w:shd w:val="clear" w:color="auto" w:fill="auto"/>
            <w:textDirection w:val="tbRlV"/>
          </w:tcPr>
          <w:p w:rsidR="003406C3" w:rsidRDefault="003406C3" w:rsidP="003406C3">
            <w:pPr>
              <w:ind w:left="113" w:right="113"/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11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101500X001</w:t>
            </w:r>
          </w:p>
        </w:tc>
        <w:tc>
          <w:tcPr>
            <w:tcW w:w="24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入学教育与安全教育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1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1</w:t>
            </w:r>
            <w:r>
              <w:rPr>
                <w:rFonts w:ascii="楷体_GB2312" w:eastAsia="楷体_GB2312" w:hint="eastAsia"/>
              </w:rPr>
              <w:t>周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0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 w:hint="eastAsia"/>
              </w:rPr>
            </w:pPr>
            <w:proofErr w:type="gramStart"/>
            <w:r>
              <w:rPr>
                <w:rFonts w:ascii="楷体_GB2312" w:eastAsia="楷体_GB2312" w:hint="eastAsia"/>
              </w:rPr>
              <w:t>一</w:t>
            </w:r>
            <w:proofErr w:type="gramEnd"/>
          </w:p>
        </w:tc>
        <w:tc>
          <w:tcPr>
            <w:tcW w:w="500" w:type="dxa"/>
            <w:vMerge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</w:tr>
      <w:tr w:rsidR="003406C3" w:rsidTr="003406C3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500" w:type="dxa"/>
            <w:vMerge/>
            <w:shd w:val="clear" w:color="auto" w:fill="auto"/>
            <w:textDirection w:val="tbRlV"/>
          </w:tcPr>
          <w:p w:rsidR="003406C3" w:rsidRDefault="003406C3" w:rsidP="003406C3">
            <w:pPr>
              <w:ind w:left="113" w:right="113"/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500" w:type="dxa"/>
            <w:vMerge/>
            <w:shd w:val="clear" w:color="auto" w:fill="auto"/>
            <w:textDirection w:val="tbRlV"/>
          </w:tcPr>
          <w:p w:rsidR="003406C3" w:rsidRDefault="003406C3" w:rsidP="003406C3">
            <w:pPr>
              <w:ind w:left="113" w:right="113"/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11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100844X013</w:t>
            </w:r>
          </w:p>
        </w:tc>
        <w:tc>
          <w:tcPr>
            <w:tcW w:w="24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形势与政策教育（一）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0.5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32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32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二</w:t>
            </w:r>
          </w:p>
        </w:tc>
        <w:tc>
          <w:tcPr>
            <w:tcW w:w="500" w:type="dxa"/>
            <w:vMerge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</w:tr>
      <w:tr w:rsidR="003406C3" w:rsidTr="003406C3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500" w:type="dxa"/>
            <w:vMerge/>
            <w:shd w:val="clear" w:color="auto" w:fill="auto"/>
            <w:textDirection w:val="tbRlV"/>
          </w:tcPr>
          <w:p w:rsidR="003406C3" w:rsidRDefault="003406C3" w:rsidP="003406C3">
            <w:pPr>
              <w:ind w:left="113" w:right="113"/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500" w:type="dxa"/>
            <w:vMerge/>
            <w:shd w:val="clear" w:color="auto" w:fill="auto"/>
            <w:textDirection w:val="tbRlV"/>
          </w:tcPr>
          <w:p w:rsidR="003406C3" w:rsidRDefault="003406C3" w:rsidP="003406C3">
            <w:pPr>
              <w:ind w:left="113" w:right="113"/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11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101200X002</w:t>
            </w:r>
          </w:p>
        </w:tc>
        <w:tc>
          <w:tcPr>
            <w:tcW w:w="24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军事训练（Ⅱ）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0.5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0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二</w:t>
            </w:r>
          </w:p>
        </w:tc>
        <w:tc>
          <w:tcPr>
            <w:tcW w:w="500" w:type="dxa"/>
            <w:vMerge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</w:tr>
      <w:tr w:rsidR="003406C3" w:rsidTr="003406C3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500" w:type="dxa"/>
            <w:vMerge/>
            <w:shd w:val="clear" w:color="auto" w:fill="auto"/>
            <w:textDirection w:val="tbRlV"/>
          </w:tcPr>
          <w:p w:rsidR="003406C3" w:rsidRDefault="003406C3" w:rsidP="003406C3">
            <w:pPr>
              <w:ind w:left="113" w:right="113"/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500" w:type="dxa"/>
            <w:vMerge/>
            <w:shd w:val="clear" w:color="auto" w:fill="auto"/>
            <w:textDirection w:val="tbRlV"/>
          </w:tcPr>
          <w:p w:rsidR="003406C3" w:rsidRDefault="003406C3" w:rsidP="003406C3">
            <w:pPr>
              <w:ind w:left="113" w:right="113"/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11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101300X001</w:t>
            </w:r>
          </w:p>
        </w:tc>
        <w:tc>
          <w:tcPr>
            <w:tcW w:w="24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就业指导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1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24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24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六</w:t>
            </w:r>
          </w:p>
        </w:tc>
        <w:tc>
          <w:tcPr>
            <w:tcW w:w="500" w:type="dxa"/>
            <w:vMerge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</w:tr>
      <w:tr w:rsidR="003406C3" w:rsidTr="003406C3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500" w:type="dxa"/>
            <w:vMerge/>
            <w:shd w:val="clear" w:color="auto" w:fill="auto"/>
            <w:textDirection w:val="tbRlV"/>
          </w:tcPr>
          <w:p w:rsidR="003406C3" w:rsidRDefault="003406C3" w:rsidP="003406C3">
            <w:pPr>
              <w:ind w:left="113" w:right="113"/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500" w:type="dxa"/>
            <w:vMerge/>
            <w:shd w:val="clear" w:color="auto" w:fill="auto"/>
            <w:textDirection w:val="tbRlV"/>
          </w:tcPr>
          <w:p w:rsidR="003406C3" w:rsidRDefault="003406C3" w:rsidP="003406C3">
            <w:pPr>
              <w:ind w:left="113" w:right="113"/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11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100844X014</w:t>
            </w:r>
          </w:p>
        </w:tc>
        <w:tc>
          <w:tcPr>
            <w:tcW w:w="24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形势与政策教育（二）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1.5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96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96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七</w:t>
            </w:r>
          </w:p>
        </w:tc>
        <w:tc>
          <w:tcPr>
            <w:tcW w:w="500" w:type="dxa"/>
            <w:vMerge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</w:tr>
      <w:tr w:rsidR="003406C3" w:rsidTr="003406C3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500" w:type="dxa"/>
            <w:vMerge/>
            <w:shd w:val="clear" w:color="auto" w:fill="auto"/>
            <w:textDirection w:val="tbRlV"/>
          </w:tcPr>
          <w:p w:rsidR="003406C3" w:rsidRDefault="003406C3" w:rsidP="003406C3">
            <w:pPr>
              <w:ind w:left="113" w:right="113"/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500" w:type="dxa"/>
            <w:vMerge/>
            <w:shd w:val="clear" w:color="auto" w:fill="auto"/>
            <w:textDirection w:val="tbRlV"/>
          </w:tcPr>
          <w:p w:rsidR="003406C3" w:rsidRDefault="003406C3" w:rsidP="003406C3">
            <w:pPr>
              <w:ind w:left="113" w:right="113"/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11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101200X003</w:t>
            </w:r>
          </w:p>
        </w:tc>
        <w:tc>
          <w:tcPr>
            <w:tcW w:w="24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军事训练（Ⅲ）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0.5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0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七</w:t>
            </w:r>
          </w:p>
        </w:tc>
        <w:tc>
          <w:tcPr>
            <w:tcW w:w="500" w:type="dxa"/>
            <w:vMerge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</w:tr>
      <w:tr w:rsidR="003406C3" w:rsidTr="003406C3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500" w:type="dxa"/>
            <w:vMerge/>
            <w:shd w:val="clear" w:color="auto" w:fill="auto"/>
            <w:textDirection w:val="tbRlV"/>
          </w:tcPr>
          <w:p w:rsidR="003406C3" w:rsidRDefault="003406C3" w:rsidP="003406C3">
            <w:pPr>
              <w:ind w:left="113" w:right="113"/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500" w:type="dxa"/>
            <w:vMerge/>
            <w:shd w:val="clear" w:color="auto" w:fill="auto"/>
            <w:textDirection w:val="tbRlV"/>
          </w:tcPr>
          <w:p w:rsidR="003406C3" w:rsidRDefault="003406C3" w:rsidP="003406C3">
            <w:pPr>
              <w:ind w:left="113" w:right="113"/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11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101200X005</w:t>
            </w:r>
          </w:p>
        </w:tc>
        <w:tc>
          <w:tcPr>
            <w:tcW w:w="24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大学生科技创新行动计划与素质拓展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4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0</w:t>
            </w: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500" w:type="dxa"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七</w:t>
            </w:r>
          </w:p>
        </w:tc>
        <w:tc>
          <w:tcPr>
            <w:tcW w:w="500" w:type="dxa"/>
            <w:vMerge/>
            <w:shd w:val="clear" w:color="auto" w:fill="auto"/>
          </w:tcPr>
          <w:p w:rsidR="003406C3" w:rsidRDefault="003406C3" w:rsidP="003406C3">
            <w:pPr>
              <w:jc w:val="center"/>
              <w:rPr>
                <w:rFonts w:ascii="楷体_GB2312" w:eastAsia="楷体_GB2312"/>
              </w:rPr>
            </w:pPr>
          </w:p>
        </w:tc>
      </w:tr>
    </w:tbl>
    <w:p w:rsidR="001D7C64" w:rsidRPr="003406C3" w:rsidRDefault="001D7C64">
      <w:pPr>
        <w:rPr>
          <w:rFonts w:ascii="楷体_GB2312" w:eastAsia="楷体_GB2312"/>
        </w:rPr>
      </w:pPr>
    </w:p>
    <w:sectPr w:rsidR="001D7C64" w:rsidRPr="003406C3" w:rsidSect="001D7C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406C3"/>
    <w:rsid w:val="00001C58"/>
    <w:rsid w:val="00001CAC"/>
    <w:rsid w:val="00003564"/>
    <w:rsid w:val="000076F6"/>
    <w:rsid w:val="00007BDF"/>
    <w:rsid w:val="000218E1"/>
    <w:rsid w:val="00022070"/>
    <w:rsid w:val="00042049"/>
    <w:rsid w:val="00042074"/>
    <w:rsid w:val="00050D20"/>
    <w:rsid w:val="00052D76"/>
    <w:rsid w:val="000646D3"/>
    <w:rsid w:val="000705C1"/>
    <w:rsid w:val="00070EB5"/>
    <w:rsid w:val="00071B0A"/>
    <w:rsid w:val="00072AD4"/>
    <w:rsid w:val="0007558D"/>
    <w:rsid w:val="00076834"/>
    <w:rsid w:val="0008025B"/>
    <w:rsid w:val="00083E68"/>
    <w:rsid w:val="00086997"/>
    <w:rsid w:val="000972CC"/>
    <w:rsid w:val="000A2C43"/>
    <w:rsid w:val="000A52A7"/>
    <w:rsid w:val="000B6B08"/>
    <w:rsid w:val="000C582F"/>
    <w:rsid w:val="000C60F3"/>
    <w:rsid w:val="000C7260"/>
    <w:rsid w:val="000E4F82"/>
    <w:rsid w:val="000E6A5B"/>
    <w:rsid w:val="000E6ABA"/>
    <w:rsid w:val="000F045C"/>
    <w:rsid w:val="000F174A"/>
    <w:rsid w:val="000F2912"/>
    <w:rsid w:val="001003B1"/>
    <w:rsid w:val="00106F72"/>
    <w:rsid w:val="00107C63"/>
    <w:rsid w:val="001128A7"/>
    <w:rsid w:val="00113797"/>
    <w:rsid w:val="001179BB"/>
    <w:rsid w:val="001205A7"/>
    <w:rsid w:val="00121D82"/>
    <w:rsid w:val="00121DE8"/>
    <w:rsid w:val="00127013"/>
    <w:rsid w:val="00127D3E"/>
    <w:rsid w:val="00132994"/>
    <w:rsid w:val="00133B72"/>
    <w:rsid w:val="0013413A"/>
    <w:rsid w:val="001372DB"/>
    <w:rsid w:val="001429AD"/>
    <w:rsid w:val="00146E04"/>
    <w:rsid w:val="00146E73"/>
    <w:rsid w:val="0014702E"/>
    <w:rsid w:val="001503A2"/>
    <w:rsid w:val="001524B6"/>
    <w:rsid w:val="00162974"/>
    <w:rsid w:val="00162A3A"/>
    <w:rsid w:val="00172B99"/>
    <w:rsid w:val="001757FF"/>
    <w:rsid w:val="00176FDF"/>
    <w:rsid w:val="00181BEB"/>
    <w:rsid w:val="001901C1"/>
    <w:rsid w:val="001901ED"/>
    <w:rsid w:val="00192CF8"/>
    <w:rsid w:val="001A288A"/>
    <w:rsid w:val="001B3747"/>
    <w:rsid w:val="001B74F2"/>
    <w:rsid w:val="001C301F"/>
    <w:rsid w:val="001C33A2"/>
    <w:rsid w:val="001C4F63"/>
    <w:rsid w:val="001C7146"/>
    <w:rsid w:val="001D454F"/>
    <w:rsid w:val="001D7C64"/>
    <w:rsid w:val="001D7F82"/>
    <w:rsid w:val="001E0809"/>
    <w:rsid w:val="001E26D9"/>
    <w:rsid w:val="001F2223"/>
    <w:rsid w:val="001F71FC"/>
    <w:rsid w:val="0020139C"/>
    <w:rsid w:val="00205878"/>
    <w:rsid w:val="00205C14"/>
    <w:rsid w:val="00214045"/>
    <w:rsid w:val="002147F7"/>
    <w:rsid w:val="002235AE"/>
    <w:rsid w:val="00226B9C"/>
    <w:rsid w:val="002279F9"/>
    <w:rsid w:val="00227B03"/>
    <w:rsid w:val="00231D11"/>
    <w:rsid w:val="00231F80"/>
    <w:rsid w:val="00231FFC"/>
    <w:rsid w:val="00236E98"/>
    <w:rsid w:val="002410C5"/>
    <w:rsid w:val="00241E50"/>
    <w:rsid w:val="00243BBD"/>
    <w:rsid w:val="00244C95"/>
    <w:rsid w:val="00251E6E"/>
    <w:rsid w:val="0025386C"/>
    <w:rsid w:val="0025475B"/>
    <w:rsid w:val="00260763"/>
    <w:rsid w:val="00281095"/>
    <w:rsid w:val="00287DAF"/>
    <w:rsid w:val="00295EBF"/>
    <w:rsid w:val="002A1717"/>
    <w:rsid w:val="002A293B"/>
    <w:rsid w:val="002B162E"/>
    <w:rsid w:val="002B3D6A"/>
    <w:rsid w:val="002C1AEE"/>
    <w:rsid w:val="002C331D"/>
    <w:rsid w:val="002D04C7"/>
    <w:rsid w:val="002D4F9C"/>
    <w:rsid w:val="002E1662"/>
    <w:rsid w:val="002E214D"/>
    <w:rsid w:val="002E67EA"/>
    <w:rsid w:val="002F008B"/>
    <w:rsid w:val="002F67E1"/>
    <w:rsid w:val="00305FD0"/>
    <w:rsid w:val="0031106A"/>
    <w:rsid w:val="00311D51"/>
    <w:rsid w:val="00313DAF"/>
    <w:rsid w:val="003213E5"/>
    <w:rsid w:val="0032690A"/>
    <w:rsid w:val="00330C63"/>
    <w:rsid w:val="00331F7C"/>
    <w:rsid w:val="003406C3"/>
    <w:rsid w:val="00342950"/>
    <w:rsid w:val="00343A61"/>
    <w:rsid w:val="00344761"/>
    <w:rsid w:val="00344858"/>
    <w:rsid w:val="003473D1"/>
    <w:rsid w:val="00354387"/>
    <w:rsid w:val="00361E15"/>
    <w:rsid w:val="00367C9A"/>
    <w:rsid w:val="00371343"/>
    <w:rsid w:val="00377169"/>
    <w:rsid w:val="0038043D"/>
    <w:rsid w:val="00384B0B"/>
    <w:rsid w:val="0039231D"/>
    <w:rsid w:val="0039462C"/>
    <w:rsid w:val="00397E02"/>
    <w:rsid w:val="003A6A20"/>
    <w:rsid w:val="003B36E6"/>
    <w:rsid w:val="003B6598"/>
    <w:rsid w:val="003B66D5"/>
    <w:rsid w:val="003C4B7E"/>
    <w:rsid w:val="003C6797"/>
    <w:rsid w:val="003C69EC"/>
    <w:rsid w:val="003D4DD6"/>
    <w:rsid w:val="003D7726"/>
    <w:rsid w:val="003E4301"/>
    <w:rsid w:val="003E633B"/>
    <w:rsid w:val="004038C9"/>
    <w:rsid w:val="0040586F"/>
    <w:rsid w:val="0041235C"/>
    <w:rsid w:val="00412B57"/>
    <w:rsid w:val="004163BD"/>
    <w:rsid w:val="00423043"/>
    <w:rsid w:val="00423453"/>
    <w:rsid w:val="004377C0"/>
    <w:rsid w:val="004440F0"/>
    <w:rsid w:val="00447C56"/>
    <w:rsid w:val="00450146"/>
    <w:rsid w:val="00460E74"/>
    <w:rsid w:val="00473396"/>
    <w:rsid w:val="00476B6B"/>
    <w:rsid w:val="004829BC"/>
    <w:rsid w:val="004832C5"/>
    <w:rsid w:val="00485CEA"/>
    <w:rsid w:val="00486BC4"/>
    <w:rsid w:val="00490715"/>
    <w:rsid w:val="00491E7F"/>
    <w:rsid w:val="00496F98"/>
    <w:rsid w:val="004A035E"/>
    <w:rsid w:val="004A267F"/>
    <w:rsid w:val="004A294F"/>
    <w:rsid w:val="004A35CD"/>
    <w:rsid w:val="004A43A6"/>
    <w:rsid w:val="004B09DD"/>
    <w:rsid w:val="004C3F6B"/>
    <w:rsid w:val="004D10B0"/>
    <w:rsid w:val="004D2CFF"/>
    <w:rsid w:val="004F06FF"/>
    <w:rsid w:val="004F079B"/>
    <w:rsid w:val="004F5C42"/>
    <w:rsid w:val="005044CD"/>
    <w:rsid w:val="00505A17"/>
    <w:rsid w:val="00507246"/>
    <w:rsid w:val="00512AFD"/>
    <w:rsid w:val="005232BE"/>
    <w:rsid w:val="005246E4"/>
    <w:rsid w:val="00526C63"/>
    <w:rsid w:val="005305E8"/>
    <w:rsid w:val="0053587C"/>
    <w:rsid w:val="00537893"/>
    <w:rsid w:val="00543601"/>
    <w:rsid w:val="00550C4F"/>
    <w:rsid w:val="00557CA5"/>
    <w:rsid w:val="00563707"/>
    <w:rsid w:val="00564950"/>
    <w:rsid w:val="005748DB"/>
    <w:rsid w:val="005934B0"/>
    <w:rsid w:val="005A4CAB"/>
    <w:rsid w:val="005A5177"/>
    <w:rsid w:val="005B6C38"/>
    <w:rsid w:val="005C3350"/>
    <w:rsid w:val="005C5034"/>
    <w:rsid w:val="005D13AB"/>
    <w:rsid w:val="005D4FDE"/>
    <w:rsid w:val="005D5D39"/>
    <w:rsid w:val="005E1750"/>
    <w:rsid w:val="005E4197"/>
    <w:rsid w:val="005E5F72"/>
    <w:rsid w:val="005E633F"/>
    <w:rsid w:val="005F0ACF"/>
    <w:rsid w:val="005F2071"/>
    <w:rsid w:val="005F257E"/>
    <w:rsid w:val="005F268D"/>
    <w:rsid w:val="005F28B0"/>
    <w:rsid w:val="00607152"/>
    <w:rsid w:val="00615F12"/>
    <w:rsid w:val="0062293A"/>
    <w:rsid w:val="006318AA"/>
    <w:rsid w:val="006331DF"/>
    <w:rsid w:val="006336AA"/>
    <w:rsid w:val="006355DA"/>
    <w:rsid w:val="006403E6"/>
    <w:rsid w:val="00643ED9"/>
    <w:rsid w:val="0064531D"/>
    <w:rsid w:val="00652C44"/>
    <w:rsid w:val="00655F3D"/>
    <w:rsid w:val="006570BB"/>
    <w:rsid w:val="00657A1C"/>
    <w:rsid w:val="006601AF"/>
    <w:rsid w:val="00660D72"/>
    <w:rsid w:val="006635B2"/>
    <w:rsid w:val="00664AC2"/>
    <w:rsid w:val="00676B38"/>
    <w:rsid w:val="00686161"/>
    <w:rsid w:val="00692644"/>
    <w:rsid w:val="00695AA8"/>
    <w:rsid w:val="00695F5C"/>
    <w:rsid w:val="0069639D"/>
    <w:rsid w:val="006B46E4"/>
    <w:rsid w:val="006C2703"/>
    <w:rsid w:val="006C6671"/>
    <w:rsid w:val="006D0B62"/>
    <w:rsid w:val="006D4CF6"/>
    <w:rsid w:val="006D67CA"/>
    <w:rsid w:val="006E46A7"/>
    <w:rsid w:val="006E6072"/>
    <w:rsid w:val="006F2AC9"/>
    <w:rsid w:val="006F2B7E"/>
    <w:rsid w:val="007013F2"/>
    <w:rsid w:val="0070715A"/>
    <w:rsid w:val="0071161A"/>
    <w:rsid w:val="0071413A"/>
    <w:rsid w:val="007149D4"/>
    <w:rsid w:val="00714B63"/>
    <w:rsid w:val="00720778"/>
    <w:rsid w:val="0072251D"/>
    <w:rsid w:val="00727A4C"/>
    <w:rsid w:val="0073570B"/>
    <w:rsid w:val="007369A9"/>
    <w:rsid w:val="00737728"/>
    <w:rsid w:val="00742694"/>
    <w:rsid w:val="00744621"/>
    <w:rsid w:val="00744A83"/>
    <w:rsid w:val="007534ED"/>
    <w:rsid w:val="00755224"/>
    <w:rsid w:val="007A607B"/>
    <w:rsid w:val="007B158B"/>
    <w:rsid w:val="007C0075"/>
    <w:rsid w:val="007C7340"/>
    <w:rsid w:val="007D5623"/>
    <w:rsid w:val="007E1AB5"/>
    <w:rsid w:val="007E1E05"/>
    <w:rsid w:val="007E704A"/>
    <w:rsid w:val="007E79D2"/>
    <w:rsid w:val="007F001E"/>
    <w:rsid w:val="007F1C3F"/>
    <w:rsid w:val="007F24AD"/>
    <w:rsid w:val="007F2D80"/>
    <w:rsid w:val="007F793C"/>
    <w:rsid w:val="0080664F"/>
    <w:rsid w:val="008100D5"/>
    <w:rsid w:val="00811B47"/>
    <w:rsid w:val="00820A49"/>
    <w:rsid w:val="0082693E"/>
    <w:rsid w:val="00834658"/>
    <w:rsid w:val="00845664"/>
    <w:rsid w:val="0085220D"/>
    <w:rsid w:val="0085310D"/>
    <w:rsid w:val="00853832"/>
    <w:rsid w:val="00857799"/>
    <w:rsid w:val="008612F2"/>
    <w:rsid w:val="0086222B"/>
    <w:rsid w:val="00863100"/>
    <w:rsid w:val="008637DA"/>
    <w:rsid w:val="00866114"/>
    <w:rsid w:val="00871C22"/>
    <w:rsid w:val="008821A9"/>
    <w:rsid w:val="00892071"/>
    <w:rsid w:val="00896557"/>
    <w:rsid w:val="008A6148"/>
    <w:rsid w:val="008B18BC"/>
    <w:rsid w:val="008B2494"/>
    <w:rsid w:val="008B512D"/>
    <w:rsid w:val="008D0851"/>
    <w:rsid w:val="008D24EC"/>
    <w:rsid w:val="008D43B6"/>
    <w:rsid w:val="008D499B"/>
    <w:rsid w:val="008E0CCB"/>
    <w:rsid w:val="008F5FE8"/>
    <w:rsid w:val="008F6DF0"/>
    <w:rsid w:val="009008B2"/>
    <w:rsid w:val="0090466F"/>
    <w:rsid w:val="00906B82"/>
    <w:rsid w:val="009220B7"/>
    <w:rsid w:val="00922B83"/>
    <w:rsid w:val="009237B5"/>
    <w:rsid w:val="00923AB8"/>
    <w:rsid w:val="00926F53"/>
    <w:rsid w:val="009306DC"/>
    <w:rsid w:val="00944095"/>
    <w:rsid w:val="009516E4"/>
    <w:rsid w:val="00966DBF"/>
    <w:rsid w:val="0099523A"/>
    <w:rsid w:val="00995C04"/>
    <w:rsid w:val="009C1D48"/>
    <w:rsid w:val="009C3DD7"/>
    <w:rsid w:val="009C3E33"/>
    <w:rsid w:val="009D375F"/>
    <w:rsid w:val="009E0336"/>
    <w:rsid w:val="009E56F4"/>
    <w:rsid w:val="009F2529"/>
    <w:rsid w:val="009F381E"/>
    <w:rsid w:val="00A047F7"/>
    <w:rsid w:val="00A073DB"/>
    <w:rsid w:val="00A116A2"/>
    <w:rsid w:val="00A15D82"/>
    <w:rsid w:val="00A2031D"/>
    <w:rsid w:val="00A21E07"/>
    <w:rsid w:val="00A4590A"/>
    <w:rsid w:val="00A50F85"/>
    <w:rsid w:val="00A54FF4"/>
    <w:rsid w:val="00A55C68"/>
    <w:rsid w:val="00A579C3"/>
    <w:rsid w:val="00A62F48"/>
    <w:rsid w:val="00A71C2C"/>
    <w:rsid w:val="00A76FC9"/>
    <w:rsid w:val="00A77D7B"/>
    <w:rsid w:val="00A85359"/>
    <w:rsid w:val="00A85491"/>
    <w:rsid w:val="00A90E74"/>
    <w:rsid w:val="00A91046"/>
    <w:rsid w:val="00A91145"/>
    <w:rsid w:val="00A97E2F"/>
    <w:rsid w:val="00AA3BA4"/>
    <w:rsid w:val="00AA3F1B"/>
    <w:rsid w:val="00AA6892"/>
    <w:rsid w:val="00AB32C4"/>
    <w:rsid w:val="00AB3564"/>
    <w:rsid w:val="00AB4047"/>
    <w:rsid w:val="00AC2271"/>
    <w:rsid w:val="00AC5184"/>
    <w:rsid w:val="00AD1B55"/>
    <w:rsid w:val="00AD2C9D"/>
    <w:rsid w:val="00AE3273"/>
    <w:rsid w:val="00AF74D0"/>
    <w:rsid w:val="00B00E03"/>
    <w:rsid w:val="00B02FFE"/>
    <w:rsid w:val="00B062C8"/>
    <w:rsid w:val="00B06BCA"/>
    <w:rsid w:val="00B20765"/>
    <w:rsid w:val="00B25549"/>
    <w:rsid w:val="00B31648"/>
    <w:rsid w:val="00B3318B"/>
    <w:rsid w:val="00B34DEE"/>
    <w:rsid w:val="00B3768F"/>
    <w:rsid w:val="00B40DB4"/>
    <w:rsid w:val="00B505B2"/>
    <w:rsid w:val="00B6188B"/>
    <w:rsid w:val="00B652FF"/>
    <w:rsid w:val="00B65B2E"/>
    <w:rsid w:val="00B6624E"/>
    <w:rsid w:val="00B70BD0"/>
    <w:rsid w:val="00B808C8"/>
    <w:rsid w:val="00B8672C"/>
    <w:rsid w:val="00BA42C5"/>
    <w:rsid w:val="00BA6BB8"/>
    <w:rsid w:val="00BB1808"/>
    <w:rsid w:val="00BB3BBD"/>
    <w:rsid w:val="00BC5CE4"/>
    <w:rsid w:val="00BE148F"/>
    <w:rsid w:val="00BE2099"/>
    <w:rsid w:val="00BE23C1"/>
    <w:rsid w:val="00BE42CB"/>
    <w:rsid w:val="00BE4623"/>
    <w:rsid w:val="00BE6309"/>
    <w:rsid w:val="00BF0A1D"/>
    <w:rsid w:val="00BF198D"/>
    <w:rsid w:val="00C01687"/>
    <w:rsid w:val="00C02019"/>
    <w:rsid w:val="00C07EFC"/>
    <w:rsid w:val="00C07F62"/>
    <w:rsid w:val="00C259DA"/>
    <w:rsid w:val="00C26C60"/>
    <w:rsid w:val="00C3129F"/>
    <w:rsid w:val="00C31D88"/>
    <w:rsid w:val="00C323CE"/>
    <w:rsid w:val="00C5182C"/>
    <w:rsid w:val="00C567A1"/>
    <w:rsid w:val="00C56D36"/>
    <w:rsid w:val="00C56D7C"/>
    <w:rsid w:val="00C62139"/>
    <w:rsid w:val="00C80A1D"/>
    <w:rsid w:val="00C82CB8"/>
    <w:rsid w:val="00C83779"/>
    <w:rsid w:val="00C90C04"/>
    <w:rsid w:val="00C9187C"/>
    <w:rsid w:val="00C91BFB"/>
    <w:rsid w:val="00C97FE8"/>
    <w:rsid w:val="00CB2F3C"/>
    <w:rsid w:val="00CB2FAA"/>
    <w:rsid w:val="00CD162C"/>
    <w:rsid w:val="00CE5944"/>
    <w:rsid w:val="00CE7F2D"/>
    <w:rsid w:val="00CF127B"/>
    <w:rsid w:val="00CF50A6"/>
    <w:rsid w:val="00CF780A"/>
    <w:rsid w:val="00D01072"/>
    <w:rsid w:val="00D0739C"/>
    <w:rsid w:val="00D1590F"/>
    <w:rsid w:val="00D1599C"/>
    <w:rsid w:val="00D17078"/>
    <w:rsid w:val="00D170CA"/>
    <w:rsid w:val="00D2290E"/>
    <w:rsid w:val="00D30A7A"/>
    <w:rsid w:val="00D30CB3"/>
    <w:rsid w:val="00D41023"/>
    <w:rsid w:val="00D60960"/>
    <w:rsid w:val="00D65838"/>
    <w:rsid w:val="00D66322"/>
    <w:rsid w:val="00D71BD5"/>
    <w:rsid w:val="00D7537F"/>
    <w:rsid w:val="00D7599A"/>
    <w:rsid w:val="00D829E9"/>
    <w:rsid w:val="00D94692"/>
    <w:rsid w:val="00D9597B"/>
    <w:rsid w:val="00DB0160"/>
    <w:rsid w:val="00DB04F2"/>
    <w:rsid w:val="00DC1C44"/>
    <w:rsid w:val="00DC2C2B"/>
    <w:rsid w:val="00DC3833"/>
    <w:rsid w:val="00DC67DD"/>
    <w:rsid w:val="00DC71A3"/>
    <w:rsid w:val="00DD237E"/>
    <w:rsid w:val="00DD43D0"/>
    <w:rsid w:val="00DF7554"/>
    <w:rsid w:val="00E02836"/>
    <w:rsid w:val="00E0633F"/>
    <w:rsid w:val="00E10856"/>
    <w:rsid w:val="00E259B4"/>
    <w:rsid w:val="00E25FBD"/>
    <w:rsid w:val="00E31DEF"/>
    <w:rsid w:val="00E347CB"/>
    <w:rsid w:val="00E4126B"/>
    <w:rsid w:val="00E432C0"/>
    <w:rsid w:val="00E47F66"/>
    <w:rsid w:val="00E502FE"/>
    <w:rsid w:val="00E5078E"/>
    <w:rsid w:val="00E50F00"/>
    <w:rsid w:val="00E54529"/>
    <w:rsid w:val="00E61059"/>
    <w:rsid w:val="00E63E1D"/>
    <w:rsid w:val="00E6795D"/>
    <w:rsid w:val="00E67AB0"/>
    <w:rsid w:val="00E7689A"/>
    <w:rsid w:val="00E80E79"/>
    <w:rsid w:val="00E9681E"/>
    <w:rsid w:val="00ED724C"/>
    <w:rsid w:val="00EE2C78"/>
    <w:rsid w:val="00EF2632"/>
    <w:rsid w:val="00F07422"/>
    <w:rsid w:val="00F07864"/>
    <w:rsid w:val="00F201F8"/>
    <w:rsid w:val="00F24A19"/>
    <w:rsid w:val="00F37012"/>
    <w:rsid w:val="00F456AC"/>
    <w:rsid w:val="00F6349C"/>
    <w:rsid w:val="00F721C7"/>
    <w:rsid w:val="00F72324"/>
    <w:rsid w:val="00F80DE0"/>
    <w:rsid w:val="00F96CE7"/>
    <w:rsid w:val="00FA621A"/>
    <w:rsid w:val="00FC73AC"/>
    <w:rsid w:val="00FD3152"/>
    <w:rsid w:val="00FF463A"/>
    <w:rsid w:val="00FF6F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C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702</Words>
  <Characters>4005</Characters>
  <Application>Microsoft Office Word</Application>
  <DocSecurity>0</DocSecurity>
  <Lines>33</Lines>
  <Paragraphs>9</Paragraphs>
  <ScaleCrop>false</ScaleCrop>
  <Company/>
  <LinksUpToDate>false</LinksUpToDate>
  <CharactersWithSpaces>4698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2015-03-25T00:03:00Z</dcterms:created>
  <dcterms:modified xsi:type="dcterms:W3CDTF">2015-03-25T00:04:00Z</dcterms:modified>
</cp:coreProperties>
</file>