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1C" w:rsidRPr="0080321C" w:rsidRDefault="0080321C" w:rsidP="0080321C">
      <w:pPr>
        <w:widowControl/>
        <w:spacing w:line="300" w:lineRule="atLeast"/>
        <w:jc w:val="center"/>
        <w:rPr>
          <w:rFonts w:ascii="宋体" w:eastAsia="宋体" w:hAnsi="宋体" w:cs="宋体"/>
          <w:kern w:val="0"/>
          <w:sz w:val="17"/>
          <w:szCs w:val="17"/>
        </w:rPr>
      </w:pPr>
      <w:r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化工学院</w:t>
      </w:r>
      <w:r w:rsidRPr="00A05E6B">
        <w:rPr>
          <w:rFonts w:ascii="宋体" w:eastAsia="宋体" w:hAnsi="宋体" w:cs="宋体"/>
          <w:b/>
          <w:bCs/>
          <w:kern w:val="0"/>
          <w:sz w:val="27"/>
          <w:szCs w:val="27"/>
        </w:rPr>
        <w:t>党支部</w:t>
      </w:r>
      <w:r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换届选举</w:t>
      </w:r>
      <w:r w:rsidRPr="00A05E6B">
        <w:rPr>
          <w:rFonts w:ascii="宋体" w:eastAsia="宋体" w:hAnsi="宋体" w:cs="宋体"/>
          <w:b/>
          <w:bCs/>
          <w:kern w:val="0"/>
          <w:sz w:val="27"/>
          <w:szCs w:val="27"/>
        </w:rPr>
        <w:t>办法</w:t>
      </w:r>
    </w:p>
    <w:p w:rsidR="0080321C" w:rsidRPr="0080321C" w:rsidRDefault="0080321C" w:rsidP="0080321C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一、党支部召开全体委员会议，讨论并</w:t>
      </w:r>
      <w:proofErr w:type="gramStart"/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作出</w:t>
      </w:r>
      <w:proofErr w:type="gramEnd"/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召开党员大会进行换届选举的选定，然后向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学院分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党委</w:t>
      </w:r>
      <w:proofErr w:type="gramStart"/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作出</w:t>
      </w:r>
      <w:proofErr w:type="gramEnd"/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请示报告。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  <w:t>请示报告的内容应包括：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1、开会依据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2、会议时间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3、下届支部委员的设置名额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  <w:t>二、做好选举大会的有关准备工作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1、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学院分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党委指导党支部做好会议准备工作。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2、支部书记对上届的主要工作进行总结，既要讲成绩，也要讲不足，同时对下届支部提出建议等。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3、党支部组织全体党员酝酿讨论提出下届委员会候选人，并根据多数党员意见确定候选人预备名单。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4、党支部向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学院分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党委呈报第二次请示报告。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  <w:t>请示报告的内容应包括：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（1）下届委员候选人预备名单，预备名单应多于应选名额的20％。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（2）选举大会的具体日期。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5、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学院分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党委批复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  <w:t>三、召开党员选举大会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主要事项有：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1、召开党员大会进行换届选举，由上届支部书记主持。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2、选举大会的程序如下：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 xml:space="preserve"> 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（1）宣布参加选举的人数、应选举的人数和候选人名单。具体应说明本支部有多少正式党员，多少预备党员，有选举权和被选举权的党员人数，到会参加选举的有党员人数。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（2）推选并宣布唱票、计票和监票人名单。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（3）进行</w:t>
      </w:r>
      <w:proofErr w:type="gramStart"/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无计名</w:t>
      </w:r>
      <w:proofErr w:type="gramEnd"/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投票。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（4）清点选票并宣布选举是否有效。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（5）计票。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（6）宣布选举结果。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3、选举过程中的有关注意事项：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（1）有选举权的到会人数超过应到有选举权人数的4／5，会议才有效。党员因下列情况不能参加选举的，报经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学院分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党委同意，并经党员大会通过，可以不计算在应到会人数之内：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  <w:t>注：在国外进修访学半年以上的；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（2）选举一律采用无记名投票的方式进行。选举人对候选人可以投赞成票，可以投反对票，可以弃权，也可以另选他人。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（3）投票后，收回的选票等于或少于发出的票数时，选举才有效；多于发出票数的，选举无效，应重新选举。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（4）选票中赞成人数多于应选人数的票为废票，应先予以清理。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5）候选人得到的赞成票超过实到会有选举权的人数的半数，方能当选，等于或少于实到会有选举权的半数人数，则不能当选。得赞成票超过实到会有选举权人数半数的候选人数，多于应选名额时，以得票多少为序，直至取足应选名额为止。得赞成票超过半数的最后几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名候选人，票数相等，不能确定谁当选时，应当就票数相等的候选人投票，得票多的当选。得赞成票超过实到选举权人数半数的候选人数，少于应选名额时，不足的名额可以重新选举产生；如果接近应选名额，征得半数以上选举人同意后，其缺额也可不再进行选举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（四）选举后要及时召开新的支部委员会会议，由上一届党支部书记主持，选举党支部书记和委员，并进行分工。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 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（五）党支部将选举结果书面报告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学院分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党委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审批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br/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学院分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党委</w:t>
      </w:r>
      <w:r w:rsidR="0038559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审批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后，应及时</w:t>
      </w:r>
      <w:r w:rsidR="0038559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报学校组织部批准。待学校组织部批准后应及时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向全体党员公布新党支部委员的组成情况。</w:t>
      </w:r>
    </w:p>
    <w:p w:rsidR="0080321C" w:rsidRPr="0080321C" w:rsidRDefault="0080321C" w:rsidP="0080321C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80321C" w:rsidRPr="0080321C" w:rsidRDefault="0038559E" w:rsidP="0080321C">
      <w:pPr>
        <w:widowControl/>
        <w:spacing w:line="360" w:lineRule="auto"/>
        <w:ind w:firstLineChars="200" w:firstLine="560"/>
        <w:jc w:val="righ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化学工程学院分</w:t>
      </w:r>
      <w:r w:rsidR="0080321C"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党委</w:t>
      </w:r>
      <w:proofErr w:type="gramEnd"/>
    </w:p>
    <w:p w:rsidR="0080321C" w:rsidRPr="0080321C" w:rsidRDefault="0080321C" w:rsidP="0038559E">
      <w:pPr>
        <w:widowControl/>
        <w:spacing w:before="100" w:beforeAutospacing="1" w:after="100" w:afterAutospacing="1" w:line="360" w:lineRule="auto"/>
        <w:ind w:right="560"/>
        <w:jc w:val="right"/>
        <w:rPr>
          <w:rFonts w:ascii="ˎ̥" w:eastAsia="宋体" w:hAnsi="ˎ̥" w:cs="宋体" w:hint="eastAsia"/>
          <w:color w:val="555555"/>
          <w:kern w:val="0"/>
          <w:sz w:val="16"/>
          <w:szCs w:val="16"/>
        </w:rPr>
      </w:pP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201</w:t>
      </w:r>
      <w:r w:rsidR="0038559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0</w:t>
      </w:r>
      <w:r w:rsidRPr="0080321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.</w:t>
      </w:r>
      <w:r w:rsidR="0038559E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12</w:t>
      </w:r>
    </w:p>
    <w:p w:rsidR="00501593" w:rsidRPr="00D10379" w:rsidRDefault="00172A7E" w:rsidP="00D10379">
      <w:pPr>
        <w:widowControl/>
        <w:spacing w:before="100" w:beforeAutospacing="1" w:after="100" w:afterAutospacing="1" w:line="360" w:lineRule="auto"/>
        <w:jc w:val="left"/>
        <w:rPr>
          <w:rFonts w:ascii="ˎ̥" w:eastAsia="宋体" w:hAnsi="ˎ̥" w:cs="宋体" w:hint="eastAsia"/>
          <w:color w:val="555555"/>
          <w:kern w:val="0"/>
          <w:sz w:val="16"/>
          <w:szCs w:val="16"/>
        </w:rPr>
      </w:pPr>
      <w:hyperlink r:id="rId6" w:tooltip="附件：党支部换届选举选票" w:history="1">
        <w:r w:rsidR="0080321C" w:rsidRPr="0080321C">
          <w:rPr>
            <w:rFonts w:ascii="仿宋_GB2312" w:eastAsia="仿宋_GB2312" w:hAnsi="宋体" w:cs="宋体" w:hint="eastAsia"/>
            <w:color w:val="555555"/>
            <w:kern w:val="0"/>
            <w:sz w:val="28"/>
          </w:rPr>
          <w:t>附件：党支部换届选举选票</w:t>
        </w:r>
      </w:hyperlink>
    </w:p>
    <w:p w:rsidR="00D10379" w:rsidRDefault="00D10379"/>
    <w:p w:rsidR="00D10379" w:rsidRDefault="00D10379"/>
    <w:p w:rsidR="00D10379" w:rsidRDefault="00D10379"/>
    <w:p w:rsidR="00D10379" w:rsidRDefault="00D10379"/>
    <w:p w:rsidR="00D10379" w:rsidRDefault="00D10379"/>
    <w:p w:rsidR="00D10379" w:rsidRDefault="00D10379"/>
    <w:p w:rsidR="00D10379" w:rsidRDefault="00D10379"/>
    <w:p w:rsidR="00D10379" w:rsidRDefault="00D10379"/>
    <w:p w:rsidR="00D10379" w:rsidRDefault="00D10379"/>
    <w:p w:rsidR="00D10379" w:rsidRDefault="00D10379"/>
    <w:p w:rsidR="00D10379" w:rsidRDefault="00D10379"/>
    <w:p w:rsidR="00D10379" w:rsidRPr="00D10379" w:rsidRDefault="00D10379"/>
    <w:p w:rsidR="00D10379" w:rsidRDefault="00D10379" w:rsidP="00D10379">
      <w:pPr>
        <w:spacing w:line="480" w:lineRule="exact"/>
        <w:ind w:firstLineChars="200" w:firstLine="420"/>
        <w:jc w:val="center"/>
      </w:pPr>
    </w:p>
    <w:p w:rsidR="00D10379" w:rsidRDefault="00D10379" w:rsidP="00D10379">
      <w:pPr>
        <w:spacing w:line="480" w:lineRule="exact"/>
        <w:ind w:firstLineChars="200" w:firstLine="420"/>
        <w:jc w:val="center"/>
      </w:pPr>
    </w:p>
    <w:p w:rsidR="00D10379" w:rsidRPr="00D10379" w:rsidRDefault="00D10379" w:rsidP="00D10379">
      <w:pPr>
        <w:spacing w:line="480" w:lineRule="exact"/>
        <w:jc w:val="left"/>
        <w:rPr>
          <w:rFonts w:eastAsia="方正小标宋简体"/>
          <w:spacing w:val="-8"/>
          <w:sz w:val="24"/>
          <w:szCs w:val="24"/>
        </w:rPr>
      </w:pPr>
      <w:r w:rsidRPr="00D10379">
        <w:rPr>
          <w:rFonts w:eastAsia="方正小标宋简体" w:hint="eastAsia"/>
          <w:spacing w:val="-8"/>
          <w:sz w:val="24"/>
          <w:szCs w:val="24"/>
        </w:rPr>
        <w:lastRenderedPageBreak/>
        <w:t>附件：</w:t>
      </w:r>
    </w:p>
    <w:p w:rsidR="00D10379" w:rsidRPr="001C227D" w:rsidRDefault="00D10379" w:rsidP="00D10379">
      <w:pPr>
        <w:spacing w:line="480" w:lineRule="exact"/>
        <w:ind w:firstLineChars="200" w:firstLine="688"/>
        <w:jc w:val="center"/>
        <w:rPr>
          <w:rFonts w:ascii="Calibri" w:eastAsia="方正小标宋简体" w:hAnsi="Calibri" w:cs="Times New Roman"/>
          <w:spacing w:val="-8"/>
          <w:sz w:val="36"/>
          <w:szCs w:val="36"/>
        </w:rPr>
      </w:pPr>
      <w:r w:rsidRPr="001C227D">
        <w:rPr>
          <w:rFonts w:ascii="Calibri" w:eastAsia="方正小标宋简体" w:hAnsi="Calibri" w:cs="Times New Roman"/>
          <w:spacing w:val="-8"/>
          <w:sz w:val="36"/>
          <w:szCs w:val="36"/>
        </w:rPr>
        <w:t>中共</w:t>
      </w:r>
      <w:r w:rsidRPr="001C227D">
        <w:rPr>
          <w:rFonts w:ascii="Calibri" w:eastAsia="方正小标宋简体" w:hAnsi="Calibri" w:cs="Times New Roman"/>
          <w:spacing w:val="-8"/>
          <w:sz w:val="36"/>
          <w:szCs w:val="36"/>
          <w:u w:val="single"/>
        </w:rPr>
        <w:t xml:space="preserve">            </w:t>
      </w:r>
      <w:r w:rsidRPr="001C227D">
        <w:rPr>
          <w:rFonts w:ascii="Calibri" w:eastAsia="方正小标宋简体" w:hAnsi="Calibri" w:cs="Times New Roman"/>
          <w:spacing w:val="-8"/>
          <w:sz w:val="36"/>
          <w:szCs w:val="36"/>
        </w:rPr>
        <w:t>支部委员会委员（书记）</w:t>
      </w:r>
    </w:p>
    <w:p w:rsidR="00D10379" w:rsidRPr="001C227D" w:rsidRDefault="00D10379" w:rsidP="00D10379">
      <w:pPr>
        <w:spacing w:line="480" w:lineRule="exact"/>
        <w:ind w:firstLineChars="200" w:firstLine="688"/>
        <w:jc w:val="center"/>
        <w:rPr>
          <w:rFonts w:ascii="Calibri" w:eastAsia="方正小标宋简体" w:hAnsi="Calibri" w:cs="Times New Roman"/>
          <w:spacing w:val="-8"/>
          <w:sz w:val="36"/>
          <w:szCs w:val="36"/>
        </w:rPr>
      </w:pPr>
    </w:p>
    <w:p w:rsidR="00D10379" w:rsidRPr="001C227D" w:rsidRDefault="00D10379" w:rsidP="00D10379">
      <w:pPr>
        <w:spacing w:line="480" w:lineRule="exact"/>
        <w:ind w:firstLineChars="200" w:firstLine="688"/>
        <w:jc w:val="center"/>
        <w:rPr>
          <w:rFonts w:ascii="Calibri" w:eastAsia="方正小标宋简体" w:hAnsi="Calibri" w:cs="Times New Roman"/>
          <w:spacing w:val="-8"/>
          <w:sz w:val="36"/>
          <w:szCs w:val="36"/>
        </w:rPr>
      </w:pPr>
      <w:r w:rsidRPr="001C227D">
        <w:rPr>
          <w:rFonts w:ascii="Calibri" w:eastAsia="方正小标宋简体" w:hAnsi="Calibri" w:cs="Times New Roman"/>
          <w:spacing w:val="-8"/>
          <w:sz w:val="36"/>
          <w:szCs w:val="36"/>
        </w:rPr>
        <w:t>选</w:t>
      </w:r>
      <w:r w:rsidRPr="001C227D">
        <w:rPr>
          <w:rFonts w:ascii="Calibri" w:eastAsia="方正小标宋简体" w:hAnsi="Calibri" w:cs="Times New Roman"/>
          <w:spacing w:val="-8"/>
          <w:sz w:val="36"/>
          <w:szCs w:val="36"/>
        </w:rPr>
        <w:t xml:space="preserve">       </w:t>
      </w:r>
      <w:r w:rsidRPr="001C227D">
        <w:rPr>
          <w:rFonts w:ascii="Calibri" w:eastAsia="方正小标宋简体" w:hAnsi="Calibri" w:cs="Times New Roman"/>
          <w:spacing w:val="-8"/>
          <w:sz w:val="36"/>
          <w:szCs w:val="36"/>
        </w:rPr>
        <w:t>票</w:t>
      </w:r>
    </w:p>
    <w:p w:rsidR="00D10379" w:rsidRPr="001C227D" w:rsidRDefault="00D10379" w:rsidP="00D10379">
      <w:pPr>
        <w:spacing w:line="480" w:lineRule="exact"/>
        <w:ind w:firstLineChars="200" w:firstLine="528"/>
        <w:rPr>
          <w:rFonts w:ascii="Calibri" w:eastAsia="方正仿宋简体" w:hAnsi="Calibri" w:cs="Times New Roman"/>
          <w:spacing w:val="-8"/>
          <w:sz w:val="28"/>
          <w:szCs w:val="28"/>
        </w:rPr>
      </w:pPr>
    </w:p>
    <w:p w:rsidR="00D10379" w:rsidRDefault="00D10379" w:rsidP="00D10379">
      <w:pPr>
        <w:spacing w:line="480" w:lineRule="exact"/>
        <w:ind w:firstLineChars="200" w:firstLine="528"/>
        <w:rPr>
          <w:rFonts w:ascii="Calibri" w:eastAsia="方正仿宋简体" w:hAnsi="Calibri" w:cs="Times New Roman"/>
          <w:spacing w:val="-8"/>
          <w:sz w:val="28"/>
          <w:szCs w:val="28"/>
        </w:rPr>
      </w:pPr>
      <w:r w:rsidRPr="001C227D">
        <w:rPr>
          <w:rFonts w:ascii="Calibri" w:eastAsia="方正仿宋简体" w:hAnsi="Calibri" w:cs="Times New Roman"/>
          <w:spacing w:val="-8"/>
          <w:sz w:val="28"/>
          <w:szCs w:val="28"/>
        </w:rPr>
        <w:t>候选人按姓氏笔划为序排列</w:t>
      </w:r>
      <w:r w:rsidRPr="001C227D">
        <w:rPr>
          <w:rFonts w:ascii="Calibri" w:eastAsia="方正仿宋简体" w:hAnsi="Calibri" w:cs="Times New Roman"/>
          <w:spacing w:val="-8"/>
          <w:sz w:val="28"/>
          <w:szCs w:val="28"/>
        </w:rPr>
        <w:t xml:space="preserve"> </w:t>
      </w:r>
      <w:proofErr w:type="gramStart"/>
      <w:r>
        <w:rPr>
          <w:rFonts w:ascii="Calibri" w:eastAsia="方正仿宋简体" w:hAnsi="Calibri" w:cs="Times New Roman" w:hint="eastAsia"/>
          <w:spacing w:val="-8"/>
          <w:sz w:val="28"/>
          <w:szCs w:val="28"/>
        </w:rPr>
        <w:t xml:space="preserve">　　　　　　　　　　　　　</w:t>
      </w:r>
      <w:proofErr w:type="gramEnd"/>
      <w:r w:rsidRPr="001C227D">
        <w:rPr>
          <w:rFonts w:ascii="Calibri" w:eastAsia="方正仿宋简体" w:hAnsi="Calibri" w:cs="Times New Roman"/>
          <w:spacing w:val="-8"/>
          <w:sz w:val="28"/>
          <w:szCs w:val="28"/>
        </w:rPr>
        <w:t>2007</w:t>
      </w:r>
      <w:r w:rsidRPr="001C227D">
        <w:rPr>
          <w:rFonts w:ascii="Calibri" w:eastAsia="方正仿宋简体" w:hAnsi="Calibri" w:cs="Times New Roman"/>
          <w:spacing w:val="-8"/>
          <w:sz w:val="28"/>
          <w:szCs w:val="28"/>
        </w:rPr>
        <w:t>年</w:t>
      </w:r>
      <w:r w:rsidRPr="001C227D">
        <w:rPr>
          <w:rFonts w:ascii="Calibri" w:eastAsia="方正仿宋简体" w:hAnsi="Calibri" w:cs="Times New Roman"/>
          <w:spacing w:val="-8"/>
          <w:sz w:val="28"/>
          <w:szCs w:val="28"/>
        </w:rPr>
        <w:t xml:space="preserve"> </w:t>
      </w:r>
      <w:r w:rsidRPr="001C227D">
        <w:rPr>
          <w:rFonts w:ascii="Calibri" w:eastAsia="方正仿宋简体" w:hAnsi="Calibri" w:cs="Times New Roman"/>
          <w:spacing w:val="-8"/>
          <w:sz w:val="28"/>
          <w:szCs w:val="28"/>
        </w:rPr>
        <w:t>月</w:t>
      </w:r>
    </w:p>
    <w:tbl>
      <w:tblPr>
        <w:tblStyle w:val="a5"/>
        <w:tblW w:w="0" w:type="auto"/>
        <w:tblLook w:val="01E0"/>
      </w:tblPr>
      <w:tblGrid>
        <w:gridCol w:w="573"/>
        <w:gridCol w:w="728"/>
        <w:gridCol w:w="728"/>
        <w:gridCol w:w="728"/>
        <w:gridCol w:w="729"/>
        <w:gridCol w:w="728"/>
        <w:gridCol w:w="728"/>
        <w:gridCol w:w="728"/>
        <w:gridCol w:w="729"/>
        <w:gridCol w:w="531"/>
        <w:gridCol w:w="796"/>
        <w:gridCol w:w="796"/>
      </w:tblGrid>
      <w:tr w:rsidR="00D10379" w:rsidTr="007731C2">
        <w:trPr>
          <w:trHeight w:val="1320"/>
        </w:trPr>
        <w:tc>
          <w:tcPr>
            <w:tcW w:w="583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  <w:r>
              <w:rPr>
                <w:rFonts w:eastAsia="方正仿宋简体" w:hint="eastAsia"/>
                <w:spacing w:val="-8"/>
                <w:sz w:val="28"/>
                <w:szCs w:val="28"/>
              </w:rPr>
              <w:t>符号</w:t>
            </w:r>
          </w:p>
        </w:tc>
        <w:tc>
          <w:tcPr>
            <w:tcW w:w="779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  <w:r>
              <w:rPr>
                <w:rFonts w:eastAsia="方正仿宋简体" w:hint="eastAsia"/>
                <w:spacing w:val="-8"/>
                <w:sz w:val="28"/>
                <w:szCs w:val="28"/>
              </w:rPr>
              <w:t>符号</w:t>
            </w:r>
          </w:p>
        </w:tc>
        <w:tc>
          <w:tcPr>
            <w:tcW w:w="854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</w:tr>
      <w:tr w:rsidR="00D10379" w:rsidTr="007731C2">
        <w:trPr>
          <w:trHeight w:val="3945"/>
        </w:trPr>
        <w:tc>
          <w:tcPr>
            <w:tcW w:w="583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  <w:r>
              <w:rPr>
                <w:rFonts w:eastAsia="方正仿宋简体" w:hint="eastAsia"/>
                <w:spacing w:val="-8"/>
                <w:sz w:val="28"/>
                <w:szCs w:val="28"/>
              </w:rPr>
              <w:t>候选人姓名</w:t>
            </w:r>
          </w:p>
        </w:tc>
        <w:tc>
          <w:tcPr>
            <w:tcW w:w="779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  <w:r>
              <w:rPr>
                <w:rFonts w:eastAsia="方正仿宋简体" w:hint="eastAsia"/>
                <w:spacing w:val="-8"/>
                <w:sz w:val="28"/>
                <w:szCs w:val="28"/>
              </w:rPr>
              <w:t>另选他人姓名</w:t>
            </w:r>
          </w:p>
        </w:tc>
        <w:tc>
          <w:tcPr>
            <w:tcW w:w="854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:rsidR="00D10379" w:rsidRDefault="00D10379" w:rsidP="007731C2">
            <w:pPr>
              <w:spacing w:line="480" w:lineRule="exact"/>
              <w:jc w:val="center"/>
              <w:rPr>
                <w:rFonts w:eastAsia="方正仿宋简体"/>
                <w:spacing w:val="-8"/>
                <w:sz w:val="28"/>
                <w:szCs w:val="28"/>
              </w:rPr>
            </w:pPr>
          </w:p>
        </w:tc>
      </w:tr>
    </w:tbl>
    <w:p w:rsidR="00D10379" w:rsidRPr="001C227D" w:rsidRDefault="00D10379" w:rsidP="00D10379">
      <w:pPr>
        <w:spacing w:line="480" w:lineRule="exact"/>
        <w:ind w:firstLineChars="200" w:firstLine="528"/>
        <w:rPr>
          <w:rFonts w:ascii="Calibri" w:eastAsia="方正仿宋简体" w:hAnsi="Calibri" w:cs="Times New Roman"/>
          <w:spacing w:val="-8"/>
          <w:sz w:val="28"/>
          <w:szCs w:val="28"/>
        </w:rPr>
      </w:pPr>
      <w:r w:rsidRPr="001C227D">
        <w:rPr>
          <w:rFonts w:ascii="Calibri" w:eastAsia="方正仿宋简体" w:hAnsi="Calibri" w:cs="Times New Roman"/>
          <w:spacing w:val="-8"/>
          <w:sz w:val="28"/>
          <w:szCs w:val="28"/>
        </w:rPr>
        <w:t xml:space="preserve">                                                                     </w:t>
      </w:r>
    </w:p>
    <w:p w:rsidR="00D10379" w:rsidRPr="001C227D" w:rsidRDefault="00D10379" w:rsidP="00D10379">
      <w:pPr>
        <w:spacing w:line="480" w:lineRule="exact"/>
        <w:ind w:firstLineChars="200" w:firstLine="528"/>
        <w:rPr>
          <w:rFonts w:ascii="Calibri" w:eastAsia="方正仿宋简体" w:hAnsi="Calibri" w:cs="Times New Roman"/>
          <w:spacing w:val="-8"/>
          <w:sz w:val="28"/>
          <w:szCs w:val="28"/>
        </w:rPr>
      </w:pPr>
      <w:r w:rsidRPr="001C227D">
        <w:rPr>
          <w:rFonts w:ascii="Calibri" w:eastAsia="方正仿宋简体" w:hAnsi="Calibri" w:cs="Times New Roman"/>
          <w:spacing w:val="-8"/>
          <w:sz w:val="28"/>
          <w:szCs w:val="28"/>
        </w:rPr>
        <w:t>说明：每张选票应选</w:t>
      </w:r>
      <w:r w:rsidRPr="001C227D">
        <w:rPr>
          <w:rFonts w:ascii="Calibri" w:eastAsia="方正仿宋简体" w:hAnsi="Calibri" w:cs="Times New Roman"/>
          <w:spacing w:val="-8"/>
          <w:sz w:val="28"/>
          <w:szCs w:val="28"/>
          <w:u w:val="single"/>
        </w:rPr>
        <w:t xml:space="preserve">       </w:t>
      </w:r>
      <w:r w:rsidRPr="001C227D">
        <w:rPr>
          <w:rFonts w:ascii="Calibri" w:eastAsia="方正仿宋简体" w:hAnsi="Calibri" w:cs="Times New Roman"/>
          <w:spacing w:val="-8"/>
          <w:sz w:val="28"/>
          <w:szCs w:val="28"/>
        </w:rPr>
        <w:t>人，等于或少于应选名额的为有效票，多于应选名额的为废票。同意的在候选人上方空格内划</w:t>
      </w:r>
      <w:r w:rsidRPr="001C227D">
        <w:rPr>
          <w:rFonts w:ascii="Calibri" w:eastAsia="方正仿宋简体" w:hAnsi="Calibri" w:cs="Times New Roman"/>
          <w:spacing w:val="-8"/>
          <w:sz w:val="28"/>
          <w:szCs w:val="28"/>
        </w:rPr>
        <w:t>“O”</w:t>
      </w:r>
      <w:r w:rsidRPr="001C227D">
        <w:rPr>
          <w:rFonts w:ascii="Calibri" w:eastAsia="方正仿宋简体" w:hAnsi="Calibri" w:cs="Times New Roman"/>
          <w:spacing w:val="-8"/>
          <w:sz w:val="28"/>
          <w:szCs w:val="28"/>
        </w:rPr>
        <w:t>，不同意的打</w:t>
      </w:r>
      <w:r w:rsidRPr="001C227D">
        <w:rPr>
          <w:rFonts w:ascii="Calibri" w:eastAsia="方正仿宋简体" w:hAnsi="Calibri" w:cs="Times New Roman"/>
          <w:spacing w:val="-8"/>
          <w:sz w:val="28"/>
          <w:szCs w:val="28"/>
        </w:rPr>
        <w:t>“×”</w:t>
      </w:r>
      <w:r w:rsidRPr="001C227D">
        <w:rPr>
          <w:rFonts w:ascii="Calibri" w:eastAsia="方正仿宋简体" w:hAnsi="Calibri" w:cs="Times New Roman"/>
          <w:spacing w:val="-8"/>
          <w:sz w:val="28"/>
          <w:szCs w:val="28"/>
        </w:rPr>
        <w:t>；另选他人的，在另选他人空格内写上你要选的那个人的姓名，并在上方空格内画</w:t>
      </w:r>
      <w:r w:rsidRPr="001C227D">
        <w:rPr>
          <w:rFonts w:ascii="Calibri" w:eastAsia="方正仿宋简体" w:hAnsi="Calibri" w:cs="Times New Roman"/>
          <w:spacing w:val="-8"/>
          <w:sz w:val="28"/>
          <w:szCs w:val="28"/>
        </w:rPr>
        <w:t>“O”</w:t>
      </w:r>
      <w:r w:rsidRPr="001C227D">
        <w:rPr>
          <w:rFonts w:ascii="Calibri" w:eastAsia="方正仿宋简体" w:hAnsi="Calibri" w:cs="Times New Roman"/>
          <w:spacing w:val="-8"/>
          <w:sz w:val="28"/>
          <w:szCs w:val="28"/>
        </w:rPr>
        <w:t>；弃权的不作任何符号。</w:t>
      </w:r>
    </w:p>
    <w:p w:rsidR="00D10379" w:rsidRPr="001C227D" w:rsidRDefault="00D10379" w:rsidP="00D10379">
      <w:pPr>
        <w:spacing w:line="480" w:lineRule="exact"/>
        <w:ind w:firstLineChars="200" w:firstLine="528"/>
        <w:rPr>
          <w:rFonts w:ascii="Calibri" w:eastAsia="方正仿宋简体" w:hAnsi="Calibri" w:cs="Times New Roman"/>
          <w:spacing w:val="-8"/>
          <w:sz w:val="28"/>
          <w:szCs w:val="28"/>
        </w:rPr>
      </w:pPr>
    </w:p>
    <w:p w:rsidR="00D10379" w:rsidRPr="001C227D" w:rsidRDefault="00D10379" w:rsidP="00D10379">
      <w:pPr>
        <w:spacing w:line="480" w:lineRule="exact"/>
        <w:ind w:firstLineChars="200" w:firstLine="528"/>
        <w:rPr>
          <w:rFonts w:ascii="Calibri" w:eastAsia="方正仿宋简体" w:hAnsi="Calibri" w:cs="Times New Roman"/>
          <w:spacing w:val="-8"/>
          <w:sz w:val="28"/>
          <w:szCs w:val="28"/>
        </w:rPr>
      </w:pPr>
    </w:p>
    <w:p w:rsidR="00D10379" w:rsidRDefault="00D10379"/>
    <w:p w:rsidR="00D10379" w:rsidRDefault="00D10379"/>
    <w:p w:rsidR="00D10379" w:rsidRDefault="00D10379"/>
    <w:p w:rsidR="00D10379" w:rsidRDefault="00D10379"/>
    <w:p w:rsidR="00D10379" w:rsidRDefault="00D10379"/>
    <w:p w:rsidR="00D10379" w:rsidRPr="00D10379" w:rsidRDefault="00D10379"/>
    <w:sectPr w:rsidR="00D10379" w:rsidRPr="00D10379" w:rsidSect="00501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F7B" w:rsidRDefault="00411F7B" w:rsidP="00411F7B">
      <w:r>
        <w:separator/>
      </w:r>
    </w:p>
  </w:endnote>
  <w:endnote w:type="continuationSeparator" w:id="0">
    <w:p w:rsidR="00411F7B" w:rsidRDefault="00411F7B" w:rsidP="00411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F7B" w:rsidRDefault="00411F7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219"/>
      <w:docPartObj>
        <w:docPartGallery w:val="Page Numbers (Bottom of Page)"/>
        <w:docPartUnique/>
      </w:docPartObj>
    </w:sdtPr>
    <w:sdtContent>
      <w:p w:rsidR="00411F7B" w:rsidRDefault="00411F7B">
        <w:pPr>
          <w:pStyle w:val="a7"/>
          <w:jc w:val="center"/>
        </w:pPr>
        <w:fldSimple w:instr=" PAGE   \* MERGEFORMAT ">
          <w:r w:rsidRPr="00411F7B">
            <w:rPr>
              <w:noProof/>
              <w:lang w:val="zh-CN"/>
            </w:rPr>
            <w:t>1</w:t>
          </w:r>
        </w:fldSimple>
      </w:p>
    </w:sdtContent>
  </w:sdt>
  <w:p w:rsidR="00411F7B" w:rsidRDefault="00411F7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F7B" w:rsidRDefault="00411F7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F7B" w:rsidRDefault="00411F7B" w:rsidP="00411F7B">
      <w:r>
        <w:separator/>
      </w:r>
    </w:p>
  </w:footnote>
  <w:footnote w:type="continuationSeparator" w:id="0">
    <w:p w:rsidR="00411F7B" w:rsidRDefault="00411F7B" w:rsidP="00411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F7B" w:rsidRDefault="00411F7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F7B" w:rsidRDefault="00411F7B">
    <w:pPr>
      <w:pStyle w:val="a6"/>
    </w:pPr>
    <w:r>
      <w:rPr>
        <w:rFonts w:hint="eastAsia"/>
      </w:rPr>
      <w:t>中国石油大学（北京）化工学院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F7B" w:rsidRDefault="00411F7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21C"/>
    <w:rsid w:val="00020912"/>
    <w:rsid w:val="00021923"/>
    <w:rsid w:val="0002343D"/>
    <w:rsid w:val="0002632D"/>
    <w:rsid w:val="0003167E"/>
    <w:rsid w:val="000323E1"/>
    <w:rsid w:val="00045C6A"/>
    <w:rsid w:val="00050A02"/>
    <w:rsid w:val="00056A1E"/>
    <w:rsid w:val="00061403"/>
    <w:rsid w:val="00064E6A"/>
    <w:rsid w:val="00071483"/>
    <w:rsid w:val="000751F2"/>
    <w:rsid w:val="00076A5F"/>
    <w:rsid w:val="000A0098"/>
    <w:rsid w:val="000A4427"/>
    <w:rsid w:val="000A59ED"/>
    <w:rsid w:val="000A7477"/>
    <w:rsid w:val="000D44A9"/>
    <w:rsid w:val="000D79C9"/>
    <w:rsid w:val="000E096B"/>
    <w:rsid w:val="000E1E03"/>
    <w:rsid w:val="000E2306"/>
    <w:rsid w:val="000E73CC"/>
    <w:rsid w:val="000F4EDC"/>
    <w:rsid w:val="00113033"/>
    <w:rsid w:val="00113C72"/>
    <w:rsid w:val="00116568"/>
    <w:rsid w:val="0011669C"/>
    <w:rsid w:val="001248B8"/>
    <w:rsid w:val="00126766"/>
    <w:rsid w:val="00137805"/>
    <w:rsid w:val="00144426"/>
    <w:rsid w:val="00156DB1"/>
    <w:rsid w:val="001603B5"/>
    <w:rsid w:val="00170B29"/>
    <w:rsid w:val="0017166A"/>
    <w:rsid w:val="00172A7E"/>
    <w:rsid w:val="001730BC"/>
    <w:rsid w:val="00174FFD"/>
    <w:rsid w:val="00180D5A"/>
    <w:rsid w:val="00180EC6"/>
    <w:rsid w:val="00187414"/>
    <w:rsid w:val="001A1258"/>
    <w:rsid w:val="001B2E7C"/>
    <w:rsid w:val="001B69A2"/>
    <w:rsid w:val="001E0C3F"/>
    <w:rsid w:val="001E1438"/>
    <w:rsid w:val="001E3B1A"/>
    <w:rsid w:val="001E41F6"/>
    <w:rsid w:val="001E478D"/>
    <w:rsid w:val="001F1174"/>
    <w:rsid w:val="00205232"/>
    <w:rsid w:val="00205EA4"/>
    <w:rsid w:val="002101B3"/>
    <w:rsid w:val="00221889"/>
    <w:rsid w:val="002277CE"/>
    <w:rsid w:val="002317FC"/>
    <w:rsid w:val="002325F2"/>
    <w:rsid w:val="00233ACC"/>
    <w:rsid w:val="00236EB0"/>
    <w:rsid w:val="0024134E"/>
    <w:rsid w:val="00241F76"/>
    <w:rsid w:val="00242D11"/>
    <w:rsid w:val="00245588"/>
    <w:rsid w:val="002507E6"/>
    <w:rsid w:val="00256CFC"/>
    <w:rsid w:val="00263116"/>
    <w:rsid w:val="0028775C"/>
    <w:rsid w:val="002B1A38"/>
    <w:rsid w:val="002B2B69"/>
    <w:rsid w:val="002C0142"/>
    <w:rsid w:val="002C3CB7"/>
    <w:rsid w:val="002D192B"/>
    <w:rsid w:val="002D5009"/>
    <w:rsid w:val="002D5BA6"/>
    <w:rsid w:val="002D5C83"/>
    <w:rsid w:val="002D667F"/>
    <w:rsid w:val="002E195B"/>
    <w:rsid w:val="002F710A"/>
    <w:rsid w:val="00310B67"/>
    <w:rsid w:val="00317B2B"/>
    <w:rsid w:val="00344EBF"/>
    <w:rsid w:val="00356F57"/>
    <w:rsid w:val="00362D99"/>
    <w:rsid w:val="0037031C"/>
    <w:rsid w:val="00371286"/>
    <w:rsid w:val="003713F8"/>
    <w:rsid w:val="00371C8F"/>
    <w:rsid w:val="00376FAF"/>
    <w:rsid w:val="00381C11"/>
    <w:rsid w:val="0038520F"/>
    <w:rsid w:val="0038559E"/>
    <w:rsid w:val="003B30BD"/>
    <w:rsid w:val="003B6610"/>
    <w:rsid w:val="003B7536"/>
    <w:rsid w:val="003D23BF"/>
    <w:rsid w:val="003D47C6"/>
    <w:rsid w:val="003D7509"/>
    <w:rsid w:val="003D751A"/>
    <w:rsid w:val="003F207A"/>
    <w:rsid w:val="003F3681"/>
    <w:rsid w:val="00406047"/>
    <w:rsid w:val="00411F7B"/>
    <w:rsid w:val="00413F1B"/>
    <w:rsid w:val="00417048"/>
    <w:rsid w:val="004219DE"/>
    <w:rsid w:val="00432152"/>
    <w:rsid w:val="00440F63"/>
    <w:rsid w:val="004418E6"/>
    <w:rsid w:val="004442FB"/>
    <w:rsid w:val="004470B7"/>
    <w:rsid w:val="00447EEF"/>
    <w:rsid w:val="0045025E"/>
    <w:rsid w:val="00450293"/>
    <w:rsid w:val="00467DAC"/>
    <w:rsid w:val="00481098"/>
    <w:rsid w:val="004844B2"/>
    <w:rsid w:val="00490530"/>
    <w:rsid w:val="00496EB3"/>
    <w:rsid w:val="004C1720"/>
    <w:rsid w:val="004D361D"/>
    <w:rsid w:val="004D4979"/>
    <w:rsid w:val="004E2308"/>
    <w:rsid w:val="004E5D54"/>
    <w:rsid w:val="004E6ABE"/>
    <w:rsid w:val="004F1F9A"/>
    <w:rsid w:val="004F2E02"/>
    <w:rsid w:val="00501593"/>
    <w:rsid w:val="00505AD7"/>
    <w:rsid w:val="00515F44"/>
    <w:rsid w:val="0052048E"/>
    <w:rsid w:val="00520601"/>
    <w:rsid w:val="00522E13"/>
    <w:rsid w:val="0053123E"/>
    <w:rsid w:val="0053353B"/>
    <w:rsid w:val="00541301"/>
    <w:rsid w:val="00566450"/>
    <w:rsid w:val="00567087"/>
    <w:rsid w:val="00571D40"/>
    <w:rsid w:val="005728C9"/>
    <w:rsid w:val="00577015"/>
    <w:rsid w:val="005B0207"/>
    <w:rsid w:val="005B137E"/>
    <w:rsid w:val="005B2751"/>
    <w:rsid w:val="005D0C83"/>
    <w:rsid w:val="005E7FB4"/>
    <w:rsid w:val="005F494C"/>
    <w:rsid w:val="005F4CBD"/>
    <w:rsid w:val="005F67C9"/>
    <w:rsid w:val="00601DE6"/>
    <w:rsid w:val="00604B12"/>
    <w:rsid w:val="00606DAA"/>
    <w:rsid w:val="006163FA"/>
    <w:rsid w:val="00617C37"/>
    <w:rsid w:val="006221C2"/>
    <w:rsid w:val="006264C9"/>
    <w:rsid w:val="0062792B"/>
    <w:rsid w:val="00630207"/>
    <w:rsid w:val="00631435"/>
    <w:rsid w:val="0063414D"/>
    <w:rsid w:val="006432E2"/>
    <w:rsid w:val="006465E2"/>
    <w:rsid w:val="006513A5"/>
    <w:rsid w:val="0065190C"/>
    <w:rsid w:val="00654B00"/>
    <w:rsid w:val="006551BD"/>
    <w:rsid w:val="006556AF"/>
    <w:rsid w:val="00657001"/>
    <w:rsid w:val="00657DA0"/>
    <w:rsid w:val="00674695"/>
    <w:rsid w:val="006754AB"/>
    <w:rsid w:val="00675BE0"/>
    <w:rsid w:val="00680251"/>
    <w:rsid w:val="0069290E"/>
    <w:rsid w:val="00695782"/>
    <w:rsid w:val="006A7E16"/>
    <w:rsid w:val="006B25D8"/>
    <w:rsid w:val="006B2EF6"/>
    <w:rsid w:val="006B381A"/>
    <w:rsid w:val="006B58E7"/>
    <w:rsid w:val="006B7682"/>
    <w:rsid w:val="006C0DFC"/>
    <w:rsid w:val="006E7D72"/>
    <w:rsid w:val="006F2E0A"/>
    <w:rsid w:val="006F4FAE"/>
    <w:rsid w:val="006F7CCD"/>
    <w:rsid w:val="00705CC8"/>
    <w:rsid w:val="00706F59"/>
    <w:rsid w:val="00735042"/>
    <w:rsid w:val="007401C1"/>
    <w:rsid w:val="007451A8"/>
    <w:rsid w:val="00746313"/>
    <w:rsid w:val="0075799E"/>
    <w:rsid w:val="0077004A"/>
    <w:rsid w:val="00771C75"/>
    <w:rsid w:val="00780026"/>
    <w:rsid w:val="00780595"/>
    <w:rsid w:val="00784EE3"/>
    <w:rsid w:val="00792964"/>
    <w:rsid w:val="007A2A87"/>
    <w:rsid w:val="007B14D1"/>
    <w:rsid w:val="007B17EA"/>
    <w:rsid w:val="007B24EA"/>
    <w:rsid w:val="007B48D1"/>
    <w:rsid w:val="007C08F5"/>
    <w:rsid w:val="007C107F"/>
    <w:rsid w:val="007C42D1"/>
    <w:rsid w:val="007C571E"/>
    <w:rsid w:val="007C5ECD"/>
    <w:rsid w:val="007C6FA4"/>
    <w:rsid w:val="007D0BBC"/>
    <w:rsid w:val="007D3E80"/>
    <w:rsid w:val="007F477B"/>
    <w:rsid w:val="00801A4D"/>
    <w:rsid w:val="0080321C"/>
    <w:rsid w:val="00817F2C"/>
    <w:rsid w:val="008223FA"/>
    <w:rsid w:val="008238DC"/>
    <w:rsid w:val="008242A9"/>
    <w:rsid w:val="00831681"/>
    <w:rsid w:val="0084008D"/>
    <w:rsid w:val="00840F39"/>
    <w:rsid w:val="0084217D"/>
    <w:rsid w:val="008447B2"/>
    <w:rsid w:val="00846565"/>
    <w:rsid w:val="00846D9D"/>
    <w:rsid w:val="008476B6"/>
    <w:rsid w:val="00847CA7"/>
    <w:rsid w:val="00863030"/>
    <w:rsid w:val="0086641E"/>
    <w:rsid w:val="00867FF8"/>
    <w:rsid w:val="00875BE4"/>
    <w:rsid w:val="00877CF0"/>
    <w:rsid w:val="008820A4"/>
    <w:rsid w:val="00884E6C"/>
    <w:rsid w:val="008A0A3D"/>
    <w:rsid w:val="008A401F"/>
    <w:rsid w:val="008B402B"/>
    <w:rsid w:val="008F6559"/>
    <w:rsid w:val="008F6AEC"/>
    <w:rsid w:val="00902E19"/>
    <w:rsid w:val="00907FDB"/>
    <w:rsid w:val="009115C0"/>
    <w:rsid w:val="00923BF6"/>
    <w:rsid w:val="00924576"/>
    <w:rsid w:val="009252AF"/>
    <w:rsid w:val="009252CB"/>
    <w:rsid w:val="00925591"/>
    <w:rsid w:val="00927AB0"/>
    <w:rsid w:val="009329DF"/>
    <w:rsid w:val="0093658C"/>
    <w:rsid w:val="00944B5B"/>
    <w:rsid w:val="009473F1"/>
    <w:rsid w:val="00970DC4"/>
    <w:rsid w:val="00982167"/>
    <w:rsid w:val="009828FB"/>
    <w:rsid w:val="00995E26"/>
    <w:rsid w:val="009B3CC1"/>
    <w:rsid w:val="009C3996"/>
    <w:rsid w:val="009D13D2"/>
    <w:rsid w:val="009D3543"/>
    <w:rsid w:val="009D3992"/>
    <w:rsid w:val="009E44C3"/>
    <w:rsid w:val="009E792D"/>
    <w:rsid w:val="009F06A1"/>
    <w:rsid w:val="00A11E99"/>
    <w:rsid w:val="00A12571"/>
    <w:rsid w:val="00A12D42"/>
    <w:rsid w:val="00A12EE8"/>
    <w:rsid w:val="00A135E6"/>
    <w:rsid w:val="00A26BCA"/>
    <w:rsid w:val="00A273B8"/>
    <w:rsid w:val="00A27926"/>
    <w:rsid w:val="00A304B4"/>
    <w:rsid w:val="00A3240A"/>
    <w:rsid w:val="00A34E35"/>
    <w:rsid w:val="00A35D53"/>
    <w:rsid w:val="00A37BC4"/>
    <w:rsid w:val="00A5007A"/>
    <w:rsid w:val="00A511F5"/>
    <w:rsid w:val="00A52744"/>
    <w:rsid w:val="00A528FF"/>
    <w:rsid w:val="00A65082"/>
    <w:rsid w:val="00A75303"/>
    <w:rsid w:val="00A81A4C"/>
    <w:rsid w:val="00A93783"/>
    <w:rsid w:val="00A9381B"/>
    <w:rsid w:val="00AA3445"/>
    <w:rsid w:val="00AB027E"/>
    <w:rsid w:val="00AB2FBF"/>
    <w:rsid w:val="00AB62C1"/>
    <w:rsid w:val="00AB79E4"/>
    <w:rsid w:val="00AC09B4"/>
    <w:rsid w:val="00AC78BB"/>
    <w:rsid w:val="00AC7937"/>
    <w:rsid w:val="00AF18CD"/>
    <w:rsid w:val="00AF2BBA"/>
    <w:rsid w:val="00B06256"/>
    <w:rsid w:val="00B13924"/>
    <w:rsid w:val="00B145C3"/>
    <w:rsid w:val="00B1627F"/>
    <w:rsid w:val="00B363C0"/>
    <w:rsid w:val="00B4119B"/>
    <w:rsid w:val="00B57ACE"/>
    <w:rsid w:val="00B74ECB"/>
    <w:rsid w:val="00B81DE2"/>
    <w:rsid w:val="00B92506"/>
    <w:rsid w:val="00BA6695"/>
    <w:rsid w:val="00BB1122"/>
    <w:rsid w:val="00BC2910"/>
    <w:rsid w:val="00BD4834"/>
    <w:rsid w:val="00BE0F80"/>
    <w:rsid w:val="00BE3583"/>
    <w:rsid w:val="00BF40AB"/>
    <w:rsid w:val="00C00CEF"/>
    <w:rsid w:val="00C01370"/>
    <w:rsid w:val="00C03443"/>
    <w:rsid w:val="00C05770"/>
    <w:rsid w:val="00C05E5D"/>
    <w:rsid w:val="00C24F42"/>
    <w:rsid w:val="00C2524B"/>
    <w:rsid w:val="00C33F99"/>
    <w:rsid w:val="00C43997"/>
    <w:rsid w:val="00C52D66"/>
    <w:rsid w:val="00C8086D"/>
    <w:rsid w:val="00C973F4"/>
    <w:rsid w:val="00CB3336"/>
    <w:rsid w:val="00CC1B25"/>
    <w:rsid w:val="00CC2455"/>
    <w:rsid w:val="00CC41BC"/>
    <w:rsid w:val="00CC72CF"/>
    <w:rsid w:val="00CC756A"/>
    <w:rsid w:val="00CC7B3F"/>
    <w:rsid w:val="00CD3AF1"/>
    <w:rsid w:val="00CD7D9B"/>
    <w:rsid w:val="00CE0334"/>
    <w:rsid w:val="00CE1949"/>
    <w:rsid w:val="00CE38C9"/>
    <w:rsid w:val="00CF3311"/>
    <w:rsid w:val="00D0095E"/>
    <w:rsid w:val="00D034C6"/>
    <w:rsid w:val="00D10379"/>
    <w:rsid w:val="00D1195F"/>
    <w:rsid w:val="00D222ED"/>
    <w:rsid w:val="00D23165"/>
    <w:rsid w:val="00D363B7"/>
    <w:rsid w:val="00D375E1"/>
    <w:rsid w:val="00D47D03"/>
    <w:rsid w:val="00D51DEF"/>
    <w:rsid w:val="00D52F8A"/>
    <w:rsid w:val="00D56B72"/>
    <w:rsid w:val="00D96460"/>
    <w:rsid w:val="00DA06C2"/>
    <w:rsid w:val="00DA4BBE"/>
    <w:rsid w:val="00DA5627"/>
    <w:rsid w:val="00DC0279"/>
    <w:rsid w:val="00DC1C14"/>
    <w:rsid w:val="00DD4414"/>
    <w:rsid w:val="00DE259E"/>
    <w:rsid w:val="00DF42C2"/>
    <w:rsid w:val="00E04906"/>
    <w:rsid w:val="00E10FC7"/>
    <w:rsid w:val="00E148C9"/>
    <w:rsid w:val="00E25134"/>
    <w:rsid w:val="00E26E16"/>
    <w:rsid w:val="00E31603"/>
    <w:rsid w:val="00E326BE"/>
    <w:rsid w:val="00E3337A"/>
    <w:rsid w:val="00E43518"/>
    <w:rsid w:val="00E5008E"/>
    <w:rsid w:val="00E5054C"/>
    <w:rsid w:val="00E57973"/>
    <w:rsid w:val="00E63F7F"/>
    <w:rsid w:val="00E71892"/>
    <w:rsid w:val="00E72611"/>
    <w:rsid w:val="00E73BD2"/>
    <w:rsid w:val="00E836E2"/>
    <w:rsid w:val="00E9409C"/>
    <w:rsid w:val="00EA5860"/>
    <w:rsid w:val="00EA5CBA"/>
    <w:rsid w:val="00EA6B3D"/>
    <w:rsid w:val="00EB092E"/>
    <w:rsid w:val="00EB5441"/>
    <w:rsid w:val="00EB5AC1"/>
    <w:rsid w:val="00EB6D31"/>
    <w:rsid w:val="00EC0946"/>
    <w:rsid w:val="00EC0A59"/>
    <w:rsid w:val="00EC1CEB"/>
    <w:rsid w:val="00EC7CAE"/>
    <w:rsid w:val="00ED2AC6"/>
    <w:rsid w:val="00ED6C19"/>
    <w:rsid w:val="00EE0B1F"/>
    <w:rsid w:val="00EE3E0B"/>
    <w:rsid w:val="00EE6F5F"/>
    <w:rsid w:val="00EF3DD5"/>
    <w:rsid w:val="00F053A0"/>
    <w:rsid w:val="00F27D39"/>
    <w:rsid w:val="00F30305"/>
    <w:rsid w:val="00F321E3"/>
    <w:rsid w:val="00F32AC6"/>
    <w:rsid w:val="00F32AF1"/>
    <w:rsid w:val="00F4434E"/>
    <w:rsid w:val="00F46FE4"/>
    <w:rsid w:val="00F6615B"/>
    <w:rsid w:val="00F75F91"/>
    <w:rsid w:val="00F76346"/>
    <w:rsid w:val="00F83417"/>
    <w:rsid w:val="00F91957"/>
    <w:rsid w:val="00F92474"/>
    <w:rsid w:val="00F970D4"/>
    <w:rsid w:val="00FA2AE2"/>
    <w:rsid w:val="00FA3952"/>
    <w:rsid w:val="00FA6284"/>
    <w:rsid w:val="00FD491E"/>
    <w:rsid w:val="00FE2C0F"/>
    <w:rsid w:val="00FE31A5"/>
    <w:rsid w:val="00FF4C04"/>
    <w:rsid w:val="00FF516F"/>
    <w:rsid w:val="00FF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21C"/>
    <w:rPr>
      <w:strike w:val="0"/>
      <w:dstrike w:val="0"/>
      <w:color w:val="555555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032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rsid w:val="00D1037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411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411F7B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11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11F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ngxue.cn/waiyuxi/UploadFiles_5280/201009/2010092709275479.doc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xyj</dc:creator>
  <cp:lastModifiedBy>LPCLUB</cp:lastModifiedBy>
  <cp:revision>3</cp:revision>
  <dcterms:created xsi:type="dcterms:W3CDTF">2012-05-02T01:20:00Z</dcterms:created>
  <dcterms:modified xsi:type="dcterms:W3CDTF">2012-05-11T13:33:00Z</dcterms:modified>
</cp:coreProperties>
</file>