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533D5">
      <w:pPr>
        <w:pStyle w:val="2"/>
        <w:spacing w:line="360" w:lineRule="auto"/>
        <w:jc w:val="both"/>
        <w:rPr>
          <w:rFonts w:ascii="仿宋" w:hAnsi="仿宋" w:eastAsia="仿宋" w:cs="仿宋"/>
          <w:sz w:val="24"/>
          <w:szCs w:val="24"/>
        </w:rPr>
      </w:pPr>
      <w:bookmarkStart w:id="2" w:name="_GoBack"/>
      <w:bookmarkEnd w:id="2"/>
      <w:r>
        <w:rPr>
          <w:rFonts w:hint="eastAsia" w:ascii="仿宋" w:hAnsi="仿宋" w:eastAsia="仿宋" w:cs="仿宋"/>
          <w:sz w:val="24"/>
          <w:szCs w:val="24"/>
        </w:rPr>
        <w:t>附件2</w:t>
      </w:r>
    </w:p>
    <w:p w14:paraId="05EEC4E3">
      <w:pPr>
        <w:adjustRightInd w:val="0"/>
        <w:snapToGrid w:val="0"/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中国石油大学（北京）</w:t>
      </w:r>
    </w:p>
    <w:p w14:paraId="1A505B9B">
      <w:pPr>
        <w:adjustRightInd w:val="0"/>
        <w:snapToGrid w:val="0"/>
        <w:jc w:val="center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u w:val="single"/>
          <w:lang w:val="en-US" w:eastAsia="zh-CN"/>
        </w:rPr>
        <w:t>2025</w:t>
      </w:r>
      <w:r>
        <w:rPr>
          <w:rFonts w:ascii="仿宋" w:hAnsi="仿宋" w:eastAsia="仿宋" w:cs="仿宋"/>
          <w:b/>
          <w:sz w:val="30"/>
          <w:szCs w:val="30"/>
        </w:rPr>
        <w:t>年</w:t>
      </w:r>
      <w:bookmarkStart w:id="0" w:name="_Hlk67043835"/>
      <w:r>
        <w:rPr>
          <w:rFonts w:hint="eastAsia" w:ascii="仿宋" w:hAnsi="仿宋" w:eastAsia="仿宋" w:cs="仿宋"/>
          <w:b/>
          <w:sz w:val="30"/>
          <w:szCs w:val="30"/>
        </w:rPr>
        <w:t>硕士研究生复试资格审查</w:t>
      </w:r>
      <w:bookmarkEnd w:id="0"/>
      <w:r>
        <w:rPr>
          <w:rFonts w:hint="eastAsia" w:ascii="仿宋" w:hAnsi="仿宋" w:eastAsia="仿宋" w:cs="仿宋"/>
          <w:b/>
          <w:sz w:val="30"/>
          <w:szCs w:val="30"/>
        </w:rPr>
        <w:t>表</w:t>
      </w:r>
    </w:p>
    <w:p w14:paraId="230732A6">
      <w:pPr>
        <w:jc w:val="center"/>
        <w:rPr>
          <w:rFonts w:cs="Times New Roman"/>
          <w:sz w:val="28"/>
          <w:szCs w:val="36"/>
        </w:rPr>
      </w:pPr>
    </w:p>
    <w:p w14:paraId="724CAB01">
      <w:pPr>
        <w:jc w:val="center"/>
        <w:rPr>
          <w:rFonts w:hint="eastAsia" w:cs="Times New Roman"/>
          <w:sz w:val="28"/>
          <w:szCs w:val="36"/>
        </w:rPr>
      </w:pPr>
    </w:p>
    <w:p w14:paraId="155FB3C5">
      <w:pPr>
        <w:adjustRightInd w:val="0"/>
        <w:snapToGrid w:val="0"/>
        <w:spacing w:after="156" w:afterLines="50" w:line="360" w:lineRule="auto"/>
        <w:jc w:val="left"/>
        <w:rPr>
          <w:rFonts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考生姓名：</w:t>
      </w:r>
      <w:bookmarkStart w:id="1" w:name="_Hlk67044741"/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  <w:bookmarkEnd w:id="1"/>
      <w:r>
        <w:rPr>
          <w:rFonts w:hint="eastAsia" w:ascii="仿宋" w:hAnsi="仿宋" w:eastAsia="仿宋" w:cs="仿宋"/>
          <w:sz w:val="24"/>
          <w:szCs w:val="32"/>
        </w:rPr>
        <w:t>考生编号：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</w:t>
      </w:r>
    </w:p>
    <w:p w14:paraId="4ADFCF7D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sz w:val="24"/>
          <w:szCs w:val="32"/>
          <w:u w:val="single"/>
        </w:rPr>
      </w:pPr>
      <w:r>
        <w:rPr>
          <w:rFonts w:hint="eastAsia" w:ascii="仿宋" w:hAnsi="仿宋" w:eastAsia="仿宋" w:cs="仿宋"/>
          <w:sz w:val="24"/>
          <w:szCs w:val="32"/>
        </w:rPr>
        <w:t>证件号码：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4"/>
          <w:szCs w:val="32"/>
        </w:rPr>
        <w:t>：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     </w:t>
      </w:r>
      <w:r>
        <w:rPr>
          <w:rFonts w:ascii="仿宋" w:hAnsi="仿宋" w:eastAsia="仿宋" w:cs="仿宋"/>
          <w:sz w:val="24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32"/>
          <w:u w:val="single"/>
        </w:rPr>
        <w:t xml:space="preserve">                            </w:t>
      </w:r>
    </w:p>
    <w:p w14:paraId="6D1EF3B8">
      <w:pPr>
        <w:adjustRightInd w:val="0"/>
        <w:snapToGrid w:val="0"/>
        <w:spacing w:after="156" w:after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审查清单（以下材料均需留存纸质版）</w:t>
      </w:r>
    </w:p>
    <w:p w14:paraId="576088ED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1.复试资格审查合格单（即本页内容）</w:t>
      </w:r>
    </w:p>
    <w:p w14:paraId="6F9799E6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2</w:t>
      </w:r>
      <w:r>
        <w:rPr>
          <w:rFonts w:ascii="仿宋" w:hAnsi="仿宋" w:eastAsia="仿宋" w:cs="仿宋"/>
          <w:sz w:val="24"/>
          <w:szCs w:val="32"/>
        </w:rPr>
        <w:t>.准考证</w:t>
      </w:r>
    </w:p>
    <w:p w14:paraId="5D9C5608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3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本人有效居民身份证件（正反面）</w:t>
      </w:r>
    </w:p>
    <w:p w14:paraId="115875D7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4</w:t>
      </w:r>
      <w:r>
        <w:rPr>
          <w:rFonts w:hint="eastAsia" w:ascii="仿宋" w:hAnsi="仿宋" w:eastAsia="仿宋" w:cs="仿宋"/>
          <w:sz w:val="24"/>
          <w:szCs w:val="32"/>
        </w:rPr>
        <w:t>.加盖学校教务部门或档案所在管理部门公章的学习成绩单</w:t>
      </w:r>
    </w:p>
    <w:p w14:paraId="4A316986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5</w:t>
      </w:r>
      <w:r>
        <w:rPr>
          <w:rFonts w:hint="eastAsia" w:ascii="仿宋" w:hAnsi="仿宋" w:eastAsia="仿宋" w:cs="仿宋"/>
          <w:sz w:val="24"/>
          <w:szCs w:val="32"/>
        </w:rPr>
        <w:t>.学籍学历证明（往届生须提交有效期内的教育部学历证书电子注册备案表</w:t>
      </w:r>
    </w:p>
    <w:p w14:paraId="20098827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应届生须提交有效期内的教育部学籍电子注册备案表等）</w:t>
      </w:r>
    </w:p>
    <w:p w14:paraId="3119C620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6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研究生复试考生诚信承诺书签字版</w:t>
      </w:r>
    </w:p>
    <w:p w14:paraId="6E434EC0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7</w:t>
      </w:r>
      <w:r>
        <w:rPr>
          <w:rFonts w:ascii="仿宋" w:hAnsi="仿宋" w:eastAsia="仿宋" w:cs="仿宋"/>
          <w:sz w:val="24"/>
          <w:szCs w:val="32"/>
        </w:rPr>
        <w:t>.</w:t>
      </w:r>
      <w:r>
        <w:rPr>
          <w:rFonts w:hint="eastAsia" w:ascii="仿宋" w:hAnsi="仿宋" w:eastAsia="仿宋" w:cs="仿宋"/>
          <w:sz w:val="24"/>
          <w:szCs w:val="32"/>
        </w:rPr>
        <w:t>报考硕士研究生现实表现情况</w:t>
      </w:r>
    </w:p>
    <w:p w14:paraId="62880EF3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8</w:t>
      </w:r>
      <w:r>
        <w:rPr>
          <w:rFonts w:hint="eastAsia" w:ascii="仿宋" w:hAnsi="仿宋" w:eastAsia="仿宋" w:cs="仿宋"/>
          <w:sz w:val="24"/>
          <w:szCs w:val="32"/>
        </w:rPr>
        <w:t>.加分政策和少数民族照顾政策考生证明材料（如果有）</w:t>
      </w:r>
    </w:p>
    <w:p w14:paraId="67895B76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sz w:val="24"/>
          <w:szCs w:val="32"/>
        </w:rPr>
      </w:pPr>
      <w:r>
        <w:rPr>
          <w:rFonts w:ascii="仿宋" w:hAnsi="仿宋" w:eastAsia="仿宋" w:cs="仿宋"/>
          <w:sz w:val="24"/>
          <w:szCs w:val="32"/>
        </w:rPr>
        <w:t>9</w:t>
      </w:r>
      <w:r>
        <w:rPr>
          <w:rFonts w:hint="eastAsia" w:ascii="仿宋" w:hAnsi="仿宋" w:eastAsia="仿宋" w:cs="仿宋"/>
          <w:sz w:val="24"/>
          <w:szCs w:val="32"/>
        </w:rPr>
        <w:t>.学院要求的其他相关证明材料（如果有）</w:t>
      </w:r>
    </w:p>
    <w:p w14:paraId="69440C3C">
      <w:pPr>
        <w:adjustRightInd w:val="0"/>
        <w:snapToGrid w:val="0"/>
        <w:spacing w:line="360" w:lineRule="auto"/>
        <w:jc w:val="left"/>
        <w:rPr>
          <w:rFonts w:hint="eastAsia" w:ascii="仿宋" w:hAnsi="仿宋" w:eastAsia="仿宋" w:cs="仿宋"/>
          <w:sz w:val="24"/>
          <w:szCs w:val="32"/>
        </w:rPr>
      </w:pPr>
    </w:p>
    <w:p w14:paraId="72872C3D"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sz w:val="24"/>
          <w:szCs w:val="32"/>
        </w:rPr>
      </w:pPr>
    </w:p>
    <w:p w14:paraId="586DB634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远程视频复试基本情况记录</w:t>
      </w:r>
      <w:r>
        <w:rPr>
          <w:rFonts w:hint="eastAsia" w:ascii="仿宋" w:hAnsi="仿宋" w:eastAsia="仿宋" w:cs="仿宋"/>
          <w:b/>
          <w:bCs/>
          <w:sz w:val="24"/>
          <w:szCs w:val="32"/>
        </w:rPr>
        <w:t>（仅远程视频复试填写）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7836"/>
      </w:tblGrid>
      <w:tr w14:paraId="1038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28804CA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复试地点</w:t>
            </w:r>
          </w:p>
        </w:tc>
        <w:tc>
          <w:tcPr>
            <w:tcW w:w="4118" w:type="pct"/>
            <w:noWrap w:val="0"/>
            <w:vAlign w:val="center"/>
          </w:tcPr>
          <w:p w14:paraId="10F58EA1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□家里；□宿舍；□办公室；□其他场所</w:t>
            </w:r>
          </w:p>
        </w:tc>
      </w:tr>
      <w:tr w14:paraId="2D00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4C1598F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设备情况</w:t>
            </w:r>
          </w:p>
        </w:tc>
        <w:tc>
          <w:tcPr>
            <w:tcW w:w="4118" w:type="pct"/>
            <w:noWrap w:val="0"/>
            <w:vAlign w:val="center"/>
          </w:tcPr>
          <w:p w14:paraId="74F9B6BA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□手机；□电脑；□两者皆有；□其他设备</w:t>
            </w:r>
          </w:p>
        </w:tc>
      </w:tr>
      <w:tr w14:paraId="46B8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1" w:type="pct"/>
            <w:noWrap w:val="0"/>
            <w:vAlign w:val="center"/>
          </w:tcPr>
          <w:p w14:paraId="144ABB6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网络状况</w:t>
            </w:r>
          </w:p>
        </w:tc>
        <w:tc>
          <w:tcPr>
            <w:tcW w:w="4118" w:type="pct"/>
            <w:noWrap w:val="0"/>
            <w:vAlign w:val="center"/>
          </w:tcPr>
          <w:p w14:paraId="3BE18752">
            <w:pPr>
              <w:adjustRightInd w:val="0"/>
              <w:snapToGrid w:val="0"/>
              <w:spacing w:line="360" w:lineRule="auto"/>
              <w:rPr>
                <w:rFonts w:hint="eastAsia" w:ascii="仿宋" w:hAnsi="仿宋" w:eastAsia="仿宋" w:cs="仿宋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□具备网络面试条件；□其他情况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4"/>
                <w:szCs w:val="32"/>
              </w:rPr>
              <w:t>：</w:t>
            </w:r>
            <w:r>
              <w:rPr>
                <w:rFonts w:ascii="仿宋" w:hAnsi="仿宋" w:eastAsia="仿宋" w:cs="仿宋"/>
                <w:sz w:val="24"/>
                <w:szCs w:val="32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32"/>
                <w:u w:val="single"/>
              </w:rPr>
              <w:t xml:space="preserve">        </w:t>
            </w:r>
            <w:r>
              <w:rPr>
                <w:rFonts w:ascii="仿宋" w:hAnsi="仿宋" w:eastAsia="仿宋" w:cs="仿宋"/>
                <w:sz w:val="24"/>
                <w:szCs w:val="32"/>
              </w:rPr>
              <w:t xml:space="preserve">      </w:t>
            </w:r>
          </w:p>
        </w:tc>
      </w:tr>
    </w:tbl>
    <w:p w14:paraId="3427794A">
      <w:pPr>
        <w:adjustRightInd w:val="0"/>
        <w:snapToGrid w:val="0"/>
        <w:spacing w:before="156" w:beforeLines="50" w:line="360" w:lineRule="auto"/>
        <w:jc w:val="left"/>
        <w:rPr>
          <w:rFonts w:ascii="仿宋" w:hAnsi="仿宋" w:eastAsia="仿宋" w:cs="仿宋"/>
          <w:b/>
          <w:bCs/>
          <w:sz w:val="24"/>
          <w:szCs w:val="32"/>
        </w:rPr>
      </w:pPr>
    </w:p>
    <w:p w14:paraId="67E89A03">
      <w:pPr>
        <w:adjustRightInd w:val="0"/>
        <w:snapToGrid w:val="0"/>
        <w:spacing w:before="156" w:beforeLines="50" w:line="360" w:lineRule="auto"/>
        <w:jc w:val="left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缴费标记：（是、否）缴费</w:t>
      </w:r>
    </w:p>
    <w:p w14:paraId="396201F5"/>
    <w:sectPr>
      <w:pgSz w:w="11906" w:h="16838"/>
      <w:pgMar w:top="1247" w:right="1247" w:bottom="1247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6752C"/>
    <w:rsid w:val="01505736"/>
    <w:rsid w:val="02FD5F4C"/>
    <w:rsid w:val="04273D6C"/>
    <w:rsid w:val="04BE6DCA"/>
    <w:rsid w:val="04EC5EBC"/>
    <w:rsid w:val="053C4D1E"/>
    <w:rsid w:val="05426E37"/>
    <w:rsid w:val="05594602"/>
    <w:rsid w:val="05742E1D"/>
    <w:rsid w:val="06587AE9"/>
    <w:rsid w:val="067E6611"/>
    <w:rsid w:val="07354600"/>
    <w:rsid w:val="074858D7"/>
    <w:rsid w:val="07CB6271"/>
    <w:rsid w:val="07DC0749"/>
    <w:rsid w:val="08CE2A8A"/>
    <w:rsid w:val="08F25361"/>
    <w:rsid w:val="09F25607"/>
    <w:rsid w:val="0A2B2ED1"/>
    <w:rsid w:val="0A76364D"/>
    <w:rsid w:val="0CBF7130"/>
    <w:rsid w:val="0DDA3214"/>
    <w:rsid w:val="0DFF0435"/>
    <w:rsid w:val="0E872916"/>
    <w:rsid w:val="0EFD5CF8"/>
    <w:rsid w:val="100E07FE"/>
    <w:rsid w:val="10E03381"/>
    <w:rsid w:val="12C52B0C"/>
    <w:rsid w:val="12ED7587"/>
    <w:rsid w:val="13923D6F"/>
    <w:rsid w:val="14427E3A"/>
    <w:rsid w:val="145F3C9A"/>
    <w:rsid w:val="15137870"/>
    <w:rsid w:val="156058CB"/>
    <w:rsid w:val="16196DFE"/>
    <w:rsid w:val="18445119"/>
    <w:rsid w:val="185905A6"/>
    <w:rsid w:val="19094323"/>
    <w:rsid w:val="1A723C88"/>
    <w:rsid w:val="1A7C6743"/>
    <w:rsid w:val="1C0C24C9"/>
    <w:rsid w:val="1E290E14"/>
    <w:rsid w:val="1E2A0615"/>
    <w:rsid w:val="1E2F6FF3"/>
    <w:rsid w:val="1EE94269"/>
    <w:rsid w:val="1F180259"/>
    <w:rsid w:val="1F365B51"/>
    <w:rsid w:val="1F36618F"/>
    <w:rsid w:val="1F4F1098"/>
    <w:rsid w:val="1FAF04CF"/>
    <w:rsid w:val="1FC30153"/>
    <w:rsid w:val="1FF36523"/>
    <w:rsid w:val="20694FB4"/>
    <w:rsid w:val="21AB143C"/>
    <w:rsid w:val="21BC3F8F"/>
    <w:rsid w:val="23AA2F83"/>
    <w:rsid w:val="23B65F31"/>
    <w:rsid w:val="23B85095"/>
    <w:rsid w:val="23E106BF"/>
    <w:rsid w:val="24D00161"/>
    <w:rsid w:val="25513D5D"/>
    <w:rsid w:val="263D4393"/>
    <w:rsid w:val="26D008F1"/>
    <w:rsid w:val="26F91714"/>
    <w:rsid w:val="27524BE9"/>
    <w:rsid w:val="278E1C74"/>
    <w:rsid w:val="27947D96"/>
    <w:rsid w:val="27D9602C"/>
    <w:rsid w:val="285F00C8"/>
    <w:rsid w:val="29273D25"/>
    <w:rsid w:val="29E85141"/>
    <w:rsid w:val="29ED7C24"/>
    <w:rsid w:val="2A531C03"/>
    <w:rsid w:val="2A536245"/>
    <w:rsid w:val="2C1C0F02"/>
    <w:rsid w:val="2C6E3D43"/>
    <w:rsid w:val="2CBF6EE3"/>
    <w:rsid w:val="2CD31F7D"/>
    <w:rsid w:val="2D521CA5"/>
    <w:rsid w:val="2E7F2F78"/>
    <w:rsid w:val="2F0B154A"/>
    <w:rsid w:val="2F2120C4"/>
    <w:rsid w:val="324A36D5"/>
    <w:rsid w:val="32D43177"/>
    <w:rsid w:val="331D3CF7"/>
    <w:rsid w:val="333956F4"/>
    <w:rsid w:val="34361447"/>
    <w:rsid w:val="34A72451"/>
    <w:rsid w:val="34D412B8"/>
    <w:rsid w:val="34D5041F"/>
    <w:rsid w:val="357C1991"/>
    <w:rsid w:val="359B0D67"/>
    <w:rsid w:val="35FE0339"/>
    <w:rsid w:val="364A2C0E"/>
    <w:rsid w:val="37273BA4"/>
    <w:rsid w:val="37AF3A2F"/>
    <w:rsid w:val="39077F1F"/>
    <w:rsid w:val="3AA75528"/>
    <w:rsid w:val="3AE638C1"/>
    <w:rsid w:val="3B4C4AB7"/>
    <w:rsid w:val="3B6A3AE4"/>
    <w:rsid w:val="3BA04692"/>
    <w:rsid w:val="3C7E117B"/>
    <w:rsid w:val="3E8D75CA"/>
    <w:rsid w:val="3EAF57EC"/>
    <w:rsid w:val="3FBF33B2"/>
    <w:rsid w:val="408E3F10"/>
    <w:rsid w:val="409340E0"/>
    <w:rsid w:val="41E35B2C"/>
    <w:rsid w:val="427D7538"/>
    <w:rsid w:val="43900A33"/>
    <w:rsid w:val="439E0D3E"/>
    <w:rsid w:val="445044C6"/>
    <w:rsid w:val="448C014C"/>
    <w:rsid w:val="45733997"/>
    <w:rsid w:val="46073211"/>
    <w:rsid w:val="461F08C1"/>
    <w:rsid w:val="474533C3"/>
    <w:rsid w:val="481D7B3A"/>
    <w:rsid w:val="48972E95"/>
    <w:rsid w:val="48C77A12"/>
    <w:rsid w:val="48E115EC"/>
    <w:rsid w:val="4B046E9C"/>
    <w:rsid w:val="4BEC2994"/>
    <w:rsid w:val="4C31407D"/>
    <w:rsid w:val="4DAD3039"/>
    <w:rsid w:val="4E221294"/>
    <w:rsid w:val="4F786C25"/>
    <w:rsid w:val="4FA51759"/>
    <w:rsid w:val="4FDF6A23"/>
    <w:rsid w:val="50402C9A"/>
    <w:rsid w:val="50670B96"/>
    <w:rsid w:val="51BF1AF8"/>
    <w:rsid w:val="523D34BD"/>
    <w:rsid w:val="52707067"/>
    <w:rsid w:val="52C4571E"/>
    <w:rsid w:val="5379209D"/>
    <w:rsid w:val="54142417"/>
    <w:rsid w:val="547E022B"/>
    <w:rsid w:val="55101D4F"/>
    <w:rsid w:val="55EC1B58"/>
    <w:rsid w:val="56325924"/>
    <w:rsid w:val="56DE7C2E"/>
    <w:rsid w:val="57AE2D27"/>
    <w:rsid w:val="58AB35AE"/>
    <w:rsid w:val="58B71C77"/>
    <w:rsid w:val="59607A2D"/>
    <w:rsid w:val="59DE59C9"/>
    <w:rsid w:val="5ADC1D09"/>
    <w:rsid w:val="5AF04ABA"/>
    <w:rsid w:val="5BBC563E"/>
    <w:rsid w:val="5BDE5E93"/>
    <w:rsid w:val="5C1847AE"/>
    <w:rsid w:val="5CA156F7"/>
    <w:rsid w:val="5E16574F"/>
    <w:rsid w:val="5E323293"/>
    <w:rsid w:val="5E3E77F7"/>
    <w:rsid w:val="5E753C72"/>
    <w:rsid w:val="5F6B3DC4"/>
    <w:rsid w:val="5F740488"/>
    <w:rsid w:val="610B4821"/>
    <w:rsid w:val="61166394"/>
    <w:rsid w:val="613240E5"/>
    <w:rsid w:val="616D7B83"/>
    <w:rsid w:val="62E01C0A"/>
    <w:rsid w:val="62FB4EA2"/>
    <w:rsid w:val="630A1390"/>
    <w:rsid w:val="63516747"/>
    <w:rsid w:val="64201225"/>
    <w:rsid w:val="644D1EBE"/>
    <w:rsid w:val="64E911B2"/>
    <w:rsid w:val="66391783"/>
    <w:rsid w:val="66C87905"/>
    <w:rsid w:val="6730483F"/>
    <w:rsid w:val="68D954F6"/>
    <w:rsid w:val="69E90B18"/>
    <w:rsid w:val="6B650DCA"/>
    <w:rsid w:val="6C066933"/>
    <w:rsid w:val="6C7106E5"/>
    <w:rsid w:val="6C7A3696"/>
    <w:rsid w:val="6C9A79DF"/>
    <w:rsid w:val="6CB53796"/>
    <w:rsid w:val="6D9B3A42"/>
    <w:rsid w:val="6DA87B42"/>
    <w:rsid w:val="6DD60339"/>
    <w:rsid w:val="701B676F"/>
    <w:rsid w:val="704030FC"/>
    <w:rsid w:val="7076657E"/>
    <w:rsid w:val="70E44542"/>
    <w:rsid w:val="715830C7"/>
    <w:rsid w:val="71BE47B0"/>
    <w:rsid w:val="71F530FD"/>
    <w:rsid w:val="727B7355"/>
    <w:rsid w:val="729D4D71"/>
    <w:rsid w:val="72FB308C"/>
    <w:rsid w:val="731761A3"/>
    <w:rsid w:val="739C2CAC"/>
    <w:rsid w:val="73E306DE"/>
    <w:rsid w:val="749E1679"/>
    <w:rsid w:val="751A3020"/>
    <w:rsid w:val="757E120C"/>
    <w:rsid w:val="75DE1146"/>
    <w:rsid w:val="77446886"/>
    <w:rsid w:val="77962B95"/>
    <w:rsid w:val="78E81207"/>
    <w:rsid w:val="79196FFE"/>
    <w:rsid w:val="79824AF8"/>
    <w:rsid w:val="7A7B1D8D"/>
    <w:rsid w:val="7BC115E6"/>
    <w:rsid w:val="7BFD7E4E"/>
    <w:rsid w:val="7D152691"/>
    <w:rsid w:val="7DF756FB"/>
    <w:rsid w:val="7E3A0F2B"/>
    <w:rsid w:val="7E90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368</Characters>
  <Lines>0</Lines>
  <Paragraphs>0</Paragraphs>
  <TotalTime>0</TotalTime>
  <ScaleCrop>false</ScaleCrop>
  <LinksUpToDate>false</LinksUpToDate>
  <CharactersWithSpaces>552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2024-07-12T03:35:00Z</dcterms:created>
  <dc:creator>DELL</dc:creator>
  <cp:lastModifiedBy>王飏荣</cp:lastModifiedBy>
  <dcterms:modified xsi:type="dcterms:W3CDTF">2025-03-17T11:22:25Z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90E778A45B2F45BE9A8EFDFFD43FCF6F_12</vt:lpwstr>
  </property>
  <property fmtid="{D5CDD505-2E9C-101B-9397-08002B2CF9AE}" pid="4" name="KSOTemplateDocerSaveRecord">
    <vt:lpwstr>eyJoZGlkIjoiMmU0NThmMzZlMDE2MDBiMWM2NjllMGFmM2VmY2Q5ZTEiLCJ1c2VySWQiOiI4NjkwMTAwMTgifQ==</vt:lpwstr>
  </property>
</Properties>
</file>