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6D5E">
      <w:pPr>
        <w:widowControl/>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中国石油大学（北京）202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年接收推荐免试攻读</w:t>
      </w:r>
    </w:p>
    <w:p w14:paraId="3FE8DEAC">
      <w:pPr>
        <w:widowControl/>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硕士学位研究生（含直博生）诚信承诺书</w:t>
      </w:r>
    </w:p>
    <w:p w14:paraId="4B2231FF">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6</w:t>
      </w:r>
      <w:r>
        <w:rPr>
          <w:rFonts w:hint="eastAsia" w:ascii="仿宋" w:hAnsi="仿宋" w:eastAsia="仿宋" w:cs="仿宋"/>
          <w:bCs/>
          <w:sz w:val="24"/>
        </w:rPr>
        <w:t>年接收推荐免试攻读硕士学位研究生（含直博生）的考生。我已认真阅读《202</w:t>
      </w:r>
      <w:r>
        <w:rPr>
          <w:rFonts w:hint="eastAsia" w:ascii="仿宋" w:hAnsi="仿宋" w:eastAsia="仿宋" w:cs="仿宋"/>
          <w:bCs/>
          <w:sz w:val="24"/>
          <w:lang w:val="en-US" w:eastAsia="zh-CN"/>
        </w:rPr>
        <w:t>5</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533BC01">
      <w:pPr>
        <w:widowControl/>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180218E1">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1.保证资格审核时所提交的证件和材料真实、准确。如有弄虚作假的行为，愿意接受学校取消面试和拟录取资格的处理决定，本人承担一切后果。 </w:t>
      </w:r>
    </w:p>
    <w:p w14:paraId="376CC8F9">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2.保证是本人参加面试，自觉接受和配合面试小组的身份核验工作，如身份信息核验失败，本人接受面试小组暂停本人面试资格的处理决定。</w:t>
      </w:r>
    </w:p>
    <w:p w14:paraId="73978F02">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3.保证面试过程中没有安排他人传递答案、对面试过程进行录音录像、拍照截屏、传递试题、使用无线电通讯器材或其他高科技设备作弊、面试后向他人传播面试内容等考试违规违纪行为。</w:t>
      </w:r>
    </w:p>
    <w:p w14:paraId="03568C1A">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5BA94A73">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特别提醒：在复试过程中存在违规行为的考生，一经查实，即按照《国家教育考试违规处理办法》、《普通高等学校招生违规行为处理暂行办法》等规定严肃处理，取消拟录取资格，记入《考生考试诚信档案》。</w:t>
      </w:r>
    </w:p>
    <w:p w14:paraId="70F7E1F8">
      <w:pPr>
        <w:widowControl/>
        <w:spacing w:line="360" w:lineRule="auto"/>
        <w:ind w:firstLine="560" w:firstLineChars="200"/>
        <w:rPr>
          <w:rFonts w:ascii="仿宋" w:hAnsi="仿宋" w:eastAsia="仿宋" w:cs="仿宋"/>
          <w:bCs/>
          <w:sz w:val="28"/>
          <w:szCs w:val="28"/>
        </w:rPr>
      </w:pPr>
      <w:r>
        <w:rPr>
          <w:rFonts w:ascii="仿宋" w:hAnsi="仿宋" w:eastAsia="仿宋" w:cs="仿宋"/>
          <w:bCs/>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4F04CDF2">
                            <w:pPr>
                              <w:jc w:val="center"/>
                              <w:rPr>
                                <w:color w:val="000000"/>
                                <w:sz w:val="30"/>
                                <w:szCs w:val="30"/>
                              </w:rPr>
                            </w:pPr>
                            <w:r>
                              <w:rPr>
                                <w:rFonts w:hint="eastAsia"/>
                                <w:color w:val="000000"/>
                                <w:sz w:val="30"/>
                                <w:szCs w:val="30"/>
                              </w:rPr>
                              <w:t>请将身份证正面放置此处</w:t>
                            </w:r>
                          </w:p>
                          <w:p w14:paraId="7198CC7A">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14:paraId="4F04CDF2">
                      <w:pPr>
                        <w:jc w:val="center"/>
                        <w:rPr>
                          <w:color w:val="000000"/>
                          <w:sz w:val="30"/>
                          <w:szCs w:val="30"/>
                        </w:rPr>
                      </w:pPr>
                      <w:r>
                        <w:rPr>
                          <w:rFonts w:hint="eastAsia"/>
                          <w:color w:val="000000"/>
                          <w:sz w:val="30"/>
                          <w:szCs w:val="30"/>
                        </w:rPr>
                        <w:t>请将身份证正面放置此处</w:t>
                      </w:r>
                    </w:p>
                    <w:p w14:paraId="7198CC7A">
                      <w:pPr>
                        <w:jc w:val="center"/>
                        <w:rPr>
                          <w:color w:val="000000"/>
                          <w:sz w:val="30"/>
                          <w:szCs w:val="30"/>
                        </w:rPr>
                      </w:pPr>
                      <w:r>
                        <w:rPr>
                          <w:rFonts w:hint="eastAsia"/>
                          <w:color w:val="000000"/>
                          <w:sz w:val="30"/>
                          <w:szCs w:val="30"/>
                        </w:rPr>
                        <w:t>拍照回传</w:t>
                      </w:r>
                    </w:p>
                  </w:txbxContent>
                </v:textbox>
              </v:rect>
            </w:pict>
          </mc:Fallback>
        </mc:AlternateContent>
      </w:r>
    </w:p>
    <w:p w14:paraId="306EF542">
      <w:pPr>
        <w:widowControl/>
        <w:spacing w:line="360" w:lineRule="auto"/>
        <w:ind w:firstLine="560" w:firstLineChars="200"/>
        <w:rPr>
          <w:rFonts w:ascii="仿宋" w:hAnsi="仿宋" w:eastAsia="仿宋" w:cs="仿宋"/>
          <w:bCs/>
          <w:sz w:val="28"/>
          <w:szCs w:val="28"/>
        </w:rPr>
      </w:pPr>
    </w:p>
    <w:p w14:paraId="36EA079C">
      <w:pPr>
        <w:widowControl/>
        <w:spacing w:line="360" w:lineRule="auto"/>
        <w:ind w:firstLine="560" w:firstLineChars="200"/>
        <w:rPr>
          <w:rFonts w:ascii="仿宋" w:hAnsi="仿宋" w:eastAsia="仿宋" w:cs="仿宋"/>
          <w:bCs/>
          <w:sz w:val="28"/>
          <w:szCs w:val="28"/>
        </w:rPr>
      </w:pPr>
    </w:p>
    <w:p w14:paraId="43442B9B">
      <w:pPr>
        <w:widowControl/>
        <w:spacing w:line="360" w:lineRule="auto"/>
        <w:rPr>
          <w:rFonts w:ascii="仿宋" w:hAnsi="仿宋" w:eastAsia="仿宋" w:cs="仿宋"/>
          <w:bCs/>
          <w:sz w:val="28"/>
          <w:szCs w:val="28"/>
        </w:rPr>
      </w:pPr>
    </w:p>
    <w:p w14:paraId="5B3B9523">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承诺人 _______________（签名）</w:t>
      </w:r>
    </w:p>
    <w:p w14:paraId="5F608DBC">
      <w:pPr>
        <w:widowControl/>
        <w:spacing w:line="360" w:lineRule="auto"/>
        <w:ind w:firstLine="5600" w:firstLineChars="2000"/>
        <w:rPr>
          <w:rFonts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5</w:t>
      </w:r>
      <w:bookmarkStart w:id="0" w:name="_GoBack"/>
      <w:bookmarkEnd w:id="0"/>
      <w:r>
        <w:rPr>
          <w:rFonts w:hint="eastAsia" w:ascii="仿宋" w:hAnsi="仿宋" w:eastAsia="仿宋" w:cs="仿宋"/>
          <w:bCs/>
          <w:sz w:val="28"/>
          <w:szCs w:val="28"/>
        </w:rPr>
        <w:t xml:space="preserve">年   月   日 </w:t>
      </w:r>
      <w:r>
        <w:rPr>
          <w:rFonts w:hint="eastAsia" w:eastAsia="仿宋"/>
          <w:bCs/>
          <w:sz w:val="28"/>
          <w:szCs w:val="28"/>
        </w:rPr>
        <w:t xml:space="preserve"> </w:t>
      </w:r>
    </w:p>
    <w:sectPr>
      <w:pgSz w:w="11900" w:h="16840"/>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yZDIzNzI0OGEzNzZjZjRjNTE3YjBlYjM2YTk3YWEifQ=="/>
  </w:docVars>
  <w:rsids>
    <w:rsidRoot w:val="00133392"/>
    <w:rsid w:val="00025D39"/>
    <w:rsid w:val="00043832"/>
    <w:rsid w:val="000761ED"/>
    <w:rsid w:val="0009527D"/>
    <w:rsid w:val="000A261E"/>
    <w:rsid w:val="000A44FA"/>
    <w:rsid w:val="000A7358"/>
    <w:rsid w:val="000D4160"/>
    <w:rsid w:val="000E53CE"/>
    <w:rsid w:val="000F6FBD"/>
    <w:rsid w:val="00112FAE"/>
    <w:rsid w:val="00133392"/>
    <w:rsid w:val="001442E3"/>
    <w:rsid w:val="00145C5E"/>
    <w:rsid w:val="001606FD"/>
    <w:rsid w:val="00183253"/>
    <w:rsid w:val="001C2BBA"/>
    <w:rsid w:val="001F37A6"/>
    <w:rsid w:val="00212627"/>
    <w:rsid w:val="00243E13"/>
    <w:rsid w:val="002A6A13"/>
    <w:rsid w:val="00316DAC"/>
    <w:rsid w:val="00330368"/>
    <w:rsid w:val="00360A55"/>
    <w:rsid w:val="003677B3"/>
    <w:rsid w:val="00391A4E"/>
    <w:rsid w:val="004164A8"/>
    <w:rsid w:val="004726BD"/>
    <w:rsid w:val="00477692"/>
    <w:rsid w:val="00477710"/>
    <w:rsid w:val="00517B5F"/>
    <w:rsid w:val="00532070"/>
    <w:rsid w:val="00566AF4"/>
    <w:rsid w:val="00594663"/>
    <w:rsid w:val="005D01EB"/>
    <w:rsid w:val="005F35FF"/>
    <w:rsid w:val="0060540B"/>
    <w:rsid w:val="00616303"/>
    <w:rsid w:val="00660A74"/>
    <w:rsid w:val="00661A0C"/>
    <w:rsid w:val="00707AC1"/>
    <w:rsid w:val="007255A8"/>
    <w:rsid w:val="007E0759"/>
    <w:rsid w:val="007F6A68"/>
    <w:rsid w:val="00872EB1"/>
    <w:rsid w:val="008B78A8"/>
    <w:rsid w:val="008D2197"/>
    <w:rsid w:val="009266A7"/>
    <w:rsid w:val="00970CD5"/>
    <w:rsid w:val="009B7DDE"/>
    <w:rsid w:val="009D027A"/>
    <w:rsid w:val="009D70D2"/>
    <w:rsid w:val="00A4323D"/>
    <w:rsid w:val="00A56565"/>
    <w:rsid w:val="00A93BE0"/>
    <w:rsid w:val="00AB4BD9"/>
    <w:rsid w:val="00AE7AFB"/>
    <w:rsid w:val="00B059C6"/>
    <w:rsid w:val="00B22E9B"/>
    <w:rsid w:val="00B65A9B"/>
    <w:rsid w:val="00B7247B"/>
    <w:rsid w:val="00C525F7"/>
    <w:rsid w:val="00C610A8"/>
    <w:rsid w:val="00C74B6D"/>
    <w:rsid w:val="00C74B99"/>
    <w:rsid w:val="00C9278E"/>
    <w:rsid w:val="00CC43FC"/>
    <w:rsid w:val="00CE7071"/>
    <w:rsid w:val="00D254A2"/>
    <w:rsid w:val="00D8578A"/>
    <w:rsid w:val="00DA37D3"/>
    <w:rsid w:val="00DC12A9"/>
    <w:rsid w:val="00E36B1E"/>
    <w:rsid w:val="00E40302"/>
    <w:rsid w:val="00ED1DCC"/>
    <w:rsid w:val="00F35D0F"/>
    <w:rsid w:val="00F67F40"/>
    <w:rsid w:val="00F76597"/>
    <w:rsid w:val="00F92A9D"/>
    <w:rsid w:val="00FF08CB"/>
    <w:rsid w:val="03A63EA2"/>
    <w:rsid w:val="0FD37D79"/>
    <w:rsid w:val="113B0DFE"/>
    <w:rsid w:val="1281582F"/>
    <w:rsid w:val="2D897FD7"/>
    <w:rsid w:val="31CB6D6E"/>
    <w:rsid w:val="69AA6402"/>
    <w:rsid w:val="70C1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Calibri"/>
      <w:kern w:val="2"/>
      <w:sz w:val="18"/>
      <w:szCs w:val="18"/>
    </w:rPr>
  </w:style>
  <w:style w:type="character" w:customStyle="1" w:styleId="7">
    <w:name w:val="页脚 字符"/>
    <w:basedOn w:val="5"/>
    <w:link w:val="2"/>
    <w:qFormat/>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702</Words>
  <Characters>732</Characters>
  <Lines>5</Lines>
  <Paragraphs>1</Paragraphs>
  <TotalTime>16</TotalTime>
  <ScaleCrop>false</ScaleCrop>
  <LinksUpToDate>false</LinksUpToDate>
  <CharactersWithSpaces>762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2020-05-09T08:48:00Z</dcterms:created>
  <dc:creator>Kong Debin</dc:creator>
  <cp:lastModifiedBy>王飏荣</cp:lastModifiedBy>
  <dcterms:modified xsi:type="dcterms:W3CDTF">2025-07-23T05:37:33Z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CFB40679C10444F1865AB838C591B04E</vt:lpwstr>
  </property>
  <property fmtid="{D5CDD505-2E9C-101B-9397-08002B2CF9AE}" pid="4" name="KSOTemplateDocerSaveRecord">
    <vt:lpwstr>eyJoZGlkIjoiZTQyZDIzNzI0OGEzNzZjZjRjNTE3YjBlYjM2YTk3YWEiLCJ1c2VySWQiOiI4NjkwMTAwMTgifQ==</vt:lpwstr>
  </property>
</Properties>
</file>