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F2" w:rsidRPr="006728C7" w:rsidRDefault="00E435E8" w:rsidP="00E435E8">
      <w:pPr>
        <w:widowControl/>
        <w:tabs>
          <w:tab w:val="left" w:pos="5529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宋体"/>
          <w:b/>
          <w:bCs/>
          <w:kern w:val="0"/>
          <w:sz w:val="24"/>
        </w:rPr>
      </w:pPr>
      <w:r w:rsidRPr="006728C7">
        <w:rPr>
          <w:rFonts w:ascii="黑体" w:eastAsia="黑体" w:hAnsi="黑体" w:cs="宋体" w:hint="eastAsia"/>
          <w:b/>
          <w:bCs/>
          <w:kern w:val="0"/>
          <w:sz w:val="24"/>
        </w:rPr>
        <w:t>化学工程与环境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学院</w:t>
      </w:r>
      <w:r w:rsidR="006125D6" w:rsidRPr="006728C7">
        <w:rPr>
          <w:rFonts w:ascii="黑体" w:eastAsia="黑体" w:hAnsi="黑体" w:cs="宋体" w:hint="eastAsia"/>
          <w:b/>
          <w:bCs/>
          <w:kern w:val="0"/>
          <w:sz w:val="24"/>
        </w:rPr>
        <w:t>201</w:t>
      </w:r>
      <w:r w:rsidR="00FD1719">
        <w:rPr>
          <w:rFonts w:ascii="黑体" w:eastAsia="黑体" w:hAnsi="黑体" w:cs="宋体" w:hint="eastAsia"/>
          <w:b/>
          <w:bCs/>
          <w:kern w:val="0"/>
          <w:sz w:val="24"/>
        </w:rPr>
        <w:t>9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级</w:t>
      </w:r>
      <w:r w:rsidR="00306C7F">
        <w:rPr>
          <w:rFonts w:ascii="黑体" w:eastAsia="黑体" w:hAnsi="黑体" w:cs="宋体" w:hint="eastAsia"/>
          <w:b/>
          <w:bCs/>
          <w:kern w:val="0"/>
          <w:sz w:val="24"/>
        </w:rPr>
        <w:t>化工</w:t>
      </w:r>
      <w:r w:rsidR="006728C7" w:rsidRPr="006728C7">
        <w:rPr>
          <w:rFonts w:ascii="黑体" w:eastAsia="黑体" w:hAnsi="黑体" w:cs="宋体" w:hint="eastAsia"/>
          <w:b/>
          <w:bCs/>
          <w:kern w:val="0"/>
          <w:sz w:val="24"/>
        </w:rPr>
        <w:t>类</w:t>
      </w:r>
      <w:r w:rsidR="00086E25" w:rsidRPr="006728C7">
        <w:rPr>
          <w:rFonts w:ascii="黑体" w:eastAsia="黑体" w:hAnsi="黑体" w:cs="宋体" w:hint="eastAsia"/>
          <w:b/>
          <w:bCs/>
          <w:kern w:val="0"/>
          <w:sz w:val="24"/>
        </w:rPr>
        <w:t>本科生专业分流志愿填报表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767"/>
        <w:gridCol w:w="225"/>
        <w:gridCol w:w="709"/>
        <w:gridCol w:w="850"/>
        <w:gridCol w:w="1134"/>
        <w:gridCol w:w="1276"/>
        <w:gridCol w:w="909"/>
        <w:gridCol w:w="1424"/>
      </w:tblGrid>
      <w:tr w:rsidR="00962F7D" w:rsidRPr="006216F2" w:rsidTr="00E435E8">
        <w:trPr>
          <w:trHeight w:val="80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435E8" w:rsidP="00E3182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ind w:leftChars="-51" w:lef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465" w:rsidRPr="006216F2" w:rsidRDefault="00E17465" w:rsidP="00E318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35E8" w:rsidRPr="006216F2" w:rsidTr="00E435E8">
        <w:trPr>
          <w:cantSplit/>
          <w:trHeight w:val="906"/>
          <w:jc w:val="center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E8" w:rsidRPr="00E435E8" w:rsidRDefault="00E435E8" w:rsidP="00E435E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E8" w:rsidRPr="00E435E8" w:rsidRDefault="00E435E8" w:rsidP="00E435E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360E1" w:rsidRPr="006216F2" w:rsidTr="00010019">
        <w:trPr>
          <w:cantSplit/>
          <w:trHeight w:val="3592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E1" w:rsidRPr="006216F2" w:rsidRDefault="002360E1">
            <w:pPr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学生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成绩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情况：</w:t>
            </w:r>
          </w:p>
          <w:p w:rsidR="006216F2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1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是否有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不及格课程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6216F2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2</w:t>
            </w:r>
            <w:r w:rsidR="000E7A7C" w:rsidRPr="006216F2">
              <w:rPr>
                <w:rFonts w:ascii="仿宋" w:eastAsia="仿宋" w:hAnsi="仿宋" w:hint="eastAsia"/>
                <w:b/>
                <w:sz w:val="24"/>
              </w:rPr>
              <w:t>）是否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受到学业警示劝告：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     </w:t>
            </w:r>
            <w:r w:rsidR="000E7A7C" w:rsidRPr="006216F2">
              <w:rPr>
                <w:rFonts w:ascii="仿宋" w:eastAsia="仿宋" w:hAnsi="仿宋" w:hint="eastAsia"/>
                <w:b/>
                <w:sz w:val="24"/>
              </w:rPr>
              <w:t xml:space="preserve">     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</w:t>
            </w:r>
          </w:p>
          <w:p w:rsidR="002360E1" w:rsidRPr="006216F2" w:rsidRDefault="002360E1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6216F2">
              <w:rPr>
                <w:rFonts w:ascii="仿宋" w:eastAsia="仿宋" w:hAnsi="仿宋"/>
                <w:b/>
                <w:sz w:val="24"/>
              </w:rPr>
              <w:t>3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是否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受过纪律处分：</w:t>
            </w:r>
          </w:p>
          <w:p w:rsidR="006216F2" w:rsidRPr="006216F2" w:rsidRDefault="006216F2" w:rsidP="006216F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（4）</w:t>
            </w:r>
            <w:r w:rsidR="004B4112" w:rsidRPr="00FD171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加权</w:t>
            </w:r>
            <w:r w:rsidR="001563CC" w:rsidRPr="00FD171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成绩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名次</w:t>
            </w:r>
            <w:r w:rsidR="00D4233E">
              <w:rPr>
                <w:rFonts w:ascii="仿宋" w:eastAsia="仿宋" w:hAnsi="仿宋" w:hint="eastAsia"/>
                <w:b/>
                <w:sz w:val="24"/>
              </w:rPr>
              <w:t>（年级排名）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：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  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名/       人</w:t>
            </w:r>
          </w:p>
          <w:p w:rsidR="00C90CBF" w:rsidRDefault="002360E1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（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5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）参加过何种学科竞赛及获奖情况：</w:t>
            </w:r>
          </w:p>
          <w:p w:rsidR="00C90CBF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简述选择理由：</w:t>
            </w:r>
          </w:p>
          <w:p w:rsidR="00E435E8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Default="00C90CBF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E435E8" w:rsidRDefault="00E435E8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Default="00C90CBF" w:rsidP="00C90CBF">
            <w:pPr>
              <w:spacing w:line="360" w:lineRule="auto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C90CBF" w:rsidRPr="006216F2" w:rsidRDefault="00C90CBF" w:rsidP="00E435E8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学生签字：</w:t>
            </w:r>
            <w:r w:rsidR="00E435E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 w:rsidR="00C90CBF" w:rsidRPr="006216F2" w:rsidRDefault="00C90CBF" w:rsidP="00E435E8">
            <w:pPr>
              <w:wordWrap w:val="0"/>
              <w:spacing w:line="360" w:lineRule="auto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联系方式：</w:t>
            </w:r>
            <w:r w:rsidR="00E435E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 w:rsidR="002360E1" w:rsidRPr="006216F2" w:rsidRDefault="00010019" w:rsidP="00E435E8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年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90CBF" w:rsidRPr="006216F2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2F7214" w:rsidRPr="006216F2" w:rsidTr="00010019">
        <w:trPr>
          <w:cantSplit/>
          <w:trHeight w:val="2481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14" w:rsidRPr="006216F2" w:rsidRDefault="00C10D11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专业</w:t>
            </w:r>
            <w:r w:rsidR="008F66A3">
              <w:rPr>
                <w:rFonts w:ascii="仿宋" w:eastAsia="仿宋" w:hAnsi="仿宋" w:hint="eastAsia"/>
                <w:b/>
                <w:sz w:val="24"/>
              </w:rPr>
              <w:t>类</w:t>
            </w:r>
            <w:r w:rsidR="006216F2" w:rsidRPr="006216F2">
              <w:rPr>
                <w:rFonts w:ascii="仿宋" w:eastAsia="仿宋" w:hAnsi="仿宋" w:hint="eastAsia"/>
                <w:b/>
                <w:sz w:val="24"/>
              </w:rPr>
              <w:t>分流领导小组</w:t>
            </w:r>
            <w:r w:rsidR="002F7214" w:rsidRPr="006216F2">
              <w:rPr>
                <w:rFonts w:ascii="仿宋" w:eastAsia="仿宋" w:hAnsi="仿宋" w:hint="eastAsia"/>
                <w:b/>
                <w:sz w:val="24"/>
              </w:rPr>
              <w:t>意见：</w:t>
            </w:r>
          </w:p>
          <w:p w:rsidR="002F7214" w:rsidRPr="006216F2" w:rsidRDefault="002F7214" w:rsidP="006216F2">
            <w:pPr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2F7214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C90CBF" w:rsidRDefault="00C90CBF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2F7214" w:rsidRPr="006216F2" w:rsidRDefault="002F7214" w:rsidP="006216F2">
            <w:pPr>
              <w:ind w:leftChars="391" w:left="821"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  <w:p w:rsidR="006216F2" w:rsidRDefault="00C10D11" w:rsidP="006216F2">
            <w:pPr>
              <w:ind w:right="420" w:firstLineChars="2350" w:firstLine="5662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学院</w:t>
            </w:r>
            <w:r w:rsidR="002F7214" w:rsidRPr="006216F2">
              <w:rPr>
                <w:rFonts w:ascii="仿宋" w:eastAsia="仿宋" w:hAnsi="仿宋" w:hint="eastAsia"/>
                <w:b/>
                <w:sz w:val="24"/>
              </w:rPr>
              <w:t>盖章</w:t>
            </w:r>
          </w:p>
          <w:p w:rsidR="00E435E8" w:rsidRPr="006216F2" w:rsidRDefault="00E435E8" w:rsidP="006216F2">
            <w:pPr>
              <w:ind w:right="420" w:firstLineChars="2350" w:firstLine="5662"/>
              <w:rPr>
                <w:rFonts w:ascii="仿宋" w:eastAsia="仿宋" w:hAnsi="仿宋"/>
                <w:b/>
                <w:sz w:val="24"/>
              </w:rPr>
            </w:pPr>
          </w:p>
          <w:p w:rsidR="006216F2" w:rsidRPr="006216F2" w:rsidRDefault="002F7214" w:rsidP="00E435E8">
            <w:pPr>
              <w:wordWrap w:val="0"/>
              <w:ind w:right="99"/>
              <w:jc w:val="right"/>
              <w:rPr>
                <w:rFonts w:ascii="仿宋" w:eastAsia="仿宋" w:hAnsi="仿宋"/>
                <w:b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签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名：</w:t>
            </w:r>
            <w:r w:rsidR="00E435E8">
              <w:rPr>
                <w:rFonts w:ascii="仿宋" w:eastAsia="仿宋" w:hAnsi="仿宋"/>
                <w:b/>
                <w:sz w:val="24"/>
              </w:rPr>
              <w:t xml:space="preserve">             </w:t>
            </w:r>
          </w:p>
          <w:p w:rsidR="002F7214" w:rsidRPr="006216F2" w:rsidRDefault="002F7214" w:rsidP="006216F2">
            <w:pPr>
              <w:spacing w:line="360" w:lineRule="auto"/>
              <w:ind w:leftChars="391" w:left="821" w:firstLineChars="100" w:firstLine="241"/>
              <w:jc w:val="right"/>
              <w:rPr>
                <w:rFonts w:ascii="仿宋" w:eastAsia="仿宋" w:hAnsi="仿宋"/>
                <w:sz w:val="24"/>
              </w:rPr>
            </w:pPr>
            <w:r w:rsidRPr="006216F2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216F2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:rsidR="00E435E8" w:rsidRDefault="006216F2">
      <w:pPr>
        <w:rPr>
          <w:b/>
        </w:rPr>
      </w:pPr>
      <w:r w:rsidRPr="00E3182B">
        <w:rPr>
          <w:rFonts w:hint="eastAsia"/>
          <w:b/>
        </w:rPr>
        <w:t>注：本表请用黑色或蓝色签字笔填写。本表</w:t>
      </w:r>
      <w:r w:rsidR="00E3182B" w:rsidRPr="00E3182B">
        <w:rPr>
          <w:rFonts w:hint="eastAsia"/>
          <w:b/>
        </w:rPr>
        <w:t>一式两份。</w:t>
      </w:r>
    </w:p>
    <w:p w:rsidR="005743F0" w:rsidRPr="00FD1719" w:rsidRDefault="006125D6" w:rsidP="00E435E8">
      <w:pPr>
        <w:ind w:firstLineChars="200" w:firstLine="422"/>
        <w:rPr>
          <w:b/>
          <w:color w:val="000000" w:themeColor="text1"/>
        </w:rPr>
      </w:pPr>
      <w:r w:rsidRPr="00FD1719">
        <w:rPr>
          <w:rFonts w:hint="eastAsia"/>
          <w:b/>
          <w:color w:val="000000" w:themeColor="text1"/>
        </w:rPr>
        <w:t>可选两个志愿为：</w:t>
      </w:r>
      <w:r w:rsidR="00306C7F">
        <w:rPr>
          <w:rFonts w:hint="eastAsia"/>
          <w:b/>
          <w:color w:val="000000" w:themeColor="text1"/>
        </w:rPr>
        <w:t>化学工程与工艺</w:t>
      </w:r>
      <w:r w:rsidR="00E435E8" w:rsidRPr="00FD1719">
        <w:rPr>
          <w:rFonts w:hint="eastAsia"/>
          <w:b/>
          <w:color w:val="000000" w:themeColor="text1"/>
        </w:rPr>
        <w:t>、</w:t>
      </w:r>
      <w:r w:rsidR="00306C7F">
        <w:rPr>
          <w:rFonts w:hint="eastAsia"/>
          <w:b/>
          <w:color w:val="000000" w:themeColor="text1"/>
        </w:rPr>
        <w:t>能源化学工程</w:t>
      </w:r>
      <w:bookmarkStart w:id="0" w:name="_GoBack"/>
      <w:bookmarkEnd w:id="0"/>
      <w:r w:rsidR="00E435E8" w:rsidRPr="00FD1719">
        <w:rPr>
          <w:rFonts w:hint="eastAsia"/>
          <w:b/>
          <w:color w:val="000000" w:themeColor="text1"/>
        </w:rPr>
        <w:t>。</w:t>
      </w:r>
    </w:p>
    <w:sectPr w:rsidR="005743F0" w:rsidRPr="00FD1719" w:rsidSect="00612A6D">
      <w:pgSz w:w="10319" w:h="14571" w:code="13"/>
      <w:pgMar w:top="624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E13" w:rsidRDefault="00D46E13" w:rsidP="00D41CB6">
      <w:r>
        <w:separator/>
      </w:r>
    </w:p>
  </w:endnote>
  <w:endnote w:type="continuationSeparator" w:id="0">
    <w:p w:rsidR="00D46E13" w:rsidRDefault="00D46E13" w:rsidP="00D4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E13" w:rsidRDefault="00D46E13" w:rsidP="00D41CB6">
      <w:r>
        <w:separator/>
      </w:r>
    </w:p>
  </w:footnote>
  <w:footnote w:type="continuationSeparator" w:id="0">
    <w:p w:rsidR="00D46E13" w:rsidRDefault="00D46E13" w:rsidP="00D4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E1"/>
    <w:rsid w:val="00010019"/>
    <w:rsid w:val="0008040C"/>
    <w:rsid w:val="00086E25"/>
    <w:rsid w:val="000E7A7C"/>
    <w:rsid w:val="000F323D"/>
    <w:rsid w:val="00105249"/>
    <w:rsid w:val="0012783B"/>
    <w:rsid w:val="0014656F"/>
    <w:rsid w:val="001563CC"/>
    <w:rsid w:val="0016115C"/>
    <w:rsid w:val="00190FE1"/>
    <w:rsid w:val="00202FC4"/>
    <w:rsid w:val="002360E1"/>
    <w:rsid w:val="0025531B"/>
    <w:rsid w:val="002A3A7F"/>
    <w:rsid w:val="002F7214"/>
    <w:rsid w:val="00306C7F"/>
    <w:rsid w:val="00320595"/>
    <w:rsid w:val="00321879"/>
    <w:rsid w:val="00385A98"/>
    <w:rsid w:val="00386954"/>
    <w:rsid w:val="003F3C44"/>
    <w:rsid w:val="00456CE6"/>
    <w:rsid w:val="0047475F"/>
    <w:rsid w:val="004B4112"/>
    <w:rsid w:val="004C7F45"/>
    <w:rsid w:val="004D5888"/>
    <w:rsid w:val="0050120E"/>
    <w:rsid w:val="005645CC"/>
    <w:rsid w:val="005743F0"/>
    <w:rsid w:val="005B0F64"/>
    <w:rsid w:val="006125D6"/>
    <w:rsid w:val="00612A6D"/>
    <w:rsid w:val="006216F2"/>
    <w:rsid w:val="00627DF4"/>
    <w:rsid w:val="0063163F"/>
    <w:rsid w:val="00650AAD"/>
    <w:rsid w:val="006728C7"/>
    <w:rsid w:val="006879B5"/>
    <w:rsid w:val="006A2829"/>
    <w:rsid w:val="006A3582"/>
    <w:rsid w:val="006A6D77"/>
    <w:rsid w:val="007A02B1"/>
    <w:rsid w:val="008717D3"/>
    <w:rsid w:val="00886E95"/>
    <w:rsid w:val="00895E5A"/>
    <w:rsid w:val="008A79E9"/>
    <w:rsid w:val="008D64F4"/>
    <w:rsid w:val="008F66A3"/>
    <w:rsid w:val="00931AC8"/>
    <w:rsid w:val="0094397B"/>
    <w:rsid w:val="00962F7D"/>
    <w:rsid w:val="00A45B7E"/>
    <w:rsid w:val="00A63C7F"/>
    <w:rsid w:val="00A90011"/>
    <w:rsid w:val="00A96FEA"/>
    <w:rsid w:val="00AC4FED"/>
    <w:rsid w:val="00B536F2"/>
    <w:rsid w:val="00B76CB4"/>
    <w:rsid w:val="00BA499A"/>
    <w:rsid w:val="00BB2B47"/>
    <w:rsid w:val="00BF5883"/>
    <w:rsid w:val="00C10D11"/>
    <w:rsid w:val="00C74F5C"/>
    <w:rsid w:val="00C90CBF"/>
    <w:rsid w:val="00CC0045"/>
    <w:rsid w:val="00D41CB6"/>
    <w:rsid w:val="00D4233E"/>
    <w:rsid w:val="00D44509"/>
    <w:rsid w:val="00D46E13"/>
    <w:rsid w:val="00DA7359"/>
    <w:rsid w:val="00DD55DC"/>
    <w:rsid w:val="00DE472E"/>
    <w:rsid w:val="00DE672B"/>
    <w:rsid w:val="00E17465"/>
    <w:rsid w:val="00E3182B"/>
    <w:rsid w:val="00E435E8"/>
    <w:rsid w:val="00E55D42"/>
    <w:rsid w:val="00E715F8"/>
    <w:rsid w:val="00E96FDF"/>
    <w:rsid w:val="00EB202E"/>
    <w:rsid w:val="00EB23BB"/>
    <w:rsid w:val="00ED1B7C"/>
    <w:rsid w:val="00EF25B5"/>
    <w:rsid w:val="00F009DA"/>
    <w:rsid w:val="00F11375"/>
    <w:rsid w:val="00F87690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AFF7E6-B4D9-4594-80BE-6A520383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41CB6"/>
    <w:rPr>
      <w:kern w:val="2"/>
      <w:sz w:val="18"/>
      <w:szCs w:val="18"/>
    </w:rPr>
  </w:style>
  <w:style w:type="paragraph" w:styleId="a4">
    <w:name w:val="footer"/>
    <w:basedOn w:val="a"/>
    <w:link w:val="Char0"/>
    <w:rsid w:val="00D4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41CB6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612A6D"/>
    <w:pPr>
      <w:ind w:leftChars="2500" w:left="100"/>
    </w:pPr>
  </w:style>
  <w:style w:type="character" w:customStyle="1" w:styleId="Char1">
    <w:name w:val="日期 Char"/>
    <w:basedOn w:val="a0"/>
    <w:link w:val="a5"/>
    <w:rsid w:val="00612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cup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中国石油大学（北京）本科生转专业申请审批表</dc:title>
  <dc:creator>jwk</dc:creator>
  <cp:lastModifiedBy>chemical engineering</cp:lastModifiedBy>
  <cp:revision>4</cp:revision>
  <cp:lastPrinted>2014-06-15T11:06:00Z</cp:lastPrinted>
  <dcterms:created xsi:type="dcterms:W3CDTF">2020-04-28T05:21:00Z</dcterms:created>
  <dcterms:modified xsi:type="dcterms:W3CDTF">2020-04-28T05:27:00Z</dcterms:modified>
</cp:coreProperties>
</file>