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5E6B" w:rsidRPr="00A05E6B" w:rsidRDefault="00726527" w:rsidP="00A05E6B">
      <w:pPr>
        <w:widowControl/>
        <w:spacing w:line="300" w:lineRule="atLeast"/>
        <w:jc w:val="center"/>
        <w:rPr>
          <w:rFonts w:ascii="宋体" w:eastAsia="宋体" w:hAnsi="宋体" w:cs="宋体"/>
          <w:kern w:val="0"/>
          <w:sz w:val="17"/>
          <w:szCs w:val="17"/>
        </w:rPr>
      </w:pPr>
      <w:r>
        <w:rPr>
          <w:rFonts w:ascii="宋体" w:eastAsia="宋体" w:hAnsi="宋体" w:cs="宋体" w:hint="eastAsia"/>
          <w:b/>
          <w:bCs/>
          <w:kern w:val="0"/>
          <w:sz w:val="27"/>
          <w:szCs w:val="27"/>
        </w:rPr>
        <w:t>化工学院</w:t>
      </w:r>
      <w:r w:rsidR="00A05E6B" w:rsidRPr="00A05E6B">
        <w:rPr>
          <w:rFonts w:ascii="宋体" w:eastAsia="宋体" w:hAnsi="宋体" w:cs="宋体"/>
          <w:b/>
          <w:bCs/>
          <w:kern w:val="0"/>
          <w:sz w:val="27"/>
          <w:szCs w:val="27"/>
        </w:rPr>
        <w:t>党支部设置及党支部书记选配办法</w:t>
      </w:r>
    </w:p>
    <w:p w:rsidR="00A05E6B" w:rsidRDefault="00B70EAF">
      <w:pPr>
        <w:rPr>
          <w:color w:val="333333"/>
          <w:sz w:val="28"/>
          <w:szCs w:val="28"/>
        </w:rPr>
      </w:pPr>
      <w:r>
        <w:rPr>
          <w:rFonts w:hint="eastAsia"/>
          <w:color w:val="333333"/>
          <w:sz w:val="28"/>
          <w:szCs w:val="28"/>
        </w:rPr>
        <w:t>一、</w:t>
      </w:r>
      <w:r w:rsidR="00A05E6B" w:rsidRPr="00B70EAF">
        <w:rPr>
          <w:rFonts w:hint="eastAsia"/>
          <w:b/>
          <w:color w:val="333333"/>
          <w:sz w:val="28"/>
          <w:szCs w:val="28"/>
        </w:rPr>
        <w:t>党支部设置</w:t>
      </w:r>
      <w:r w:rsidR="00A05E6B">
        <w:rPr>
          <w:rFonts w:hint="eastAsia"/>
          <w:color w:val="333333"/>
          <w:sz w:val="28"/>
          <w:szCs w:val="28"/>
        </w:rPr>
        <w:br/>
        <w:t xml:space="preserve">    </w:t>
      </w:r>
      <w:r w:rsidR="00A05E6B">
        <w:rPr>
          <w:rFonts w:hint="eastAsia"/>
          <w:color w:val="333333"/>
          <w:sz w:val="28"/>
          <w:szCs w:val="28"/>
        </w:rPr>
        <w:t>《中国共产党章程》对党支部的设置及不同性质党支部的地位和作用作了明确的规定。根据新形势和任务的要求，只有明确支部委员的职能，掌握不同性质的党支部的特点，才能做好新时期党支部工作，使党支部真正发挥战斗堡垒作用。</w:t>
      </w:r>
      <w:r w:rsidR="00A05E6B">
        <w:rPr>
          <w:rFonts w:hint="eastAsia"/>
          <w:color w:val="333333"/>
          <w:sz w:val="28"/>
          <w:szCs w:val="28"/>
        </w:rPr>
        <w:t xml:space="preserve"> </w:t>
      </w:r>
    </w:p>
    <w:p w:rsidR="00B70EAF" w:rsidRPr="00D618E8" w:rsidRDefault="00A05E6B" w:rsidP="00B70EAF">
      <w:pPr>
        <w:ind w:firstLine="552"/>
        <w:rPr>
          <w:rFonts w:asciiTheme="majorEastAsia" w:eastAsiaTheme="majorEastAsia" w:hAnsiTheme="majorEastAsia" w:cs="Arial"/>
          <w:sz w:val="28"/>
          <w:szCs w:val="28"/>
        </w:rPr>
      </w:pPr>
      <w:r>
        <w:rPr>
          <w:rFonts w:hint="eastAsia"/>
          <w:color w:val="333333"/>
          <w:sz w:val="28"/>
          <w:szCs w:val="28"/>
        </w:rPr>
        <w:t>《中国共产党章程》第二十九条规定：“企业、农村、机关、学校、科研院所、街道社区、社会团体、社会中介组织、人民解放军连队和其他基层单位，凡是有正式党员三人以上的，都应当成立党的基层组织。”同时规定：“党的基层组织，根据工作需要和党员人数，经上级党组织批准，分别设立党的基层委员会、总支部委员会、支部委员会。”一般情况是：党员３人以上又不足５０人的基层单位，可成立支部委员会；正式党员</w:t>
      </w:r>
      <w:proofErr w:type="gramStart"/>
      <w:r>
        <w:rPr>
          <w:rFonts w:hint="eastAsia"/>
          <w:color w:val="333333"/>
          <w:sz w:val="28"/>
          <w:szCs w:val="28"/>
        </w:rPr>
        <w:t>不足３</w:t>
      </w:r>
      <w:proofErr w:type="gramEnd"/>
      <w:r>
        <w:rPr>
          <w:rFonts w:hint="eastAsia"/>
          <w:color w:val="333333"/>
          <w:sz w:val="28"/>
          <w:szCs w:val="28"/>
        </w:rPr>
        <w:t>人，可与临近单位的党员组成联合支部；外出执行某项临时任务，或者参加短期学习或会议，或者被抽调参加某项临时机构工作，凡有正式党员３人以上的，经上级党组织批准，可成立临时党支部。党员在５０人以上，不足１００人，可设立总支部委员会，下设若干支部委员会。党员超过１００人，可设立党的基层委员会。党员不足１００人或５０人，如工作需要，经过上级党组织批准，也可设立党的基层委员会或总支部委员会。</w:t>
      </w:r>
      <w:r>
        <w:rPr>
          <w:rFonts w:hint="eastAsia"/>
          <w:color w:val="333333"/>
          <w:sz w:val="28"/>
          <w:szCs w:val="28"/>
        </w:rPr>
        <w:t xml:space="preserve"> </w:t>
      </w:r>
      <w:r>
        <w:rPr>
          <w:rFonts w:hint="eastAsia"/>
          <w:color w:val="333333"/>
          <w:sz w:val="28"/>
          <w:szCs w:val="28"/>
        </w:rPr>
        <w:t>党支部一般应按照党员的人数和分布情况</w:t>
      </w:r>
      <w:proofErr w:type="gramStart"/>
      <w:r>
        <w:rPr>
          <w:rFonts w:hint="eastAsia"/>
          <w:color w:val="333333"/>
          <w:sz w:val="28"/>
          <w:szCs w:val="28"/>
        </w:rPr>
        <w:t>划分党</w:t>
      </w:r>
      <w:proofErr w:type="gramEnd"/>
      <w:r>
        <w:rPr>
          <w:rFonts w:hint="eastAsia"/>
          <w:color w:val="333333"/>
          <w:sz w:val="28"/>
          <w:szCs w:val="28"/>
        </w:rPr>
        <w:t>的小组。干部党员要和非干部党员一起编组过小组生活。</w:t>
      </w:r>
      <w:r>
        <w:rPr>
          <w:rFonts w:hint="eastAsia"/>
          <w:color w:val="333333"/>
          <w:sz w:val="28"/>
          <w:szCs w:val="28"/>
        </w:rPr>
        <w:t xml:space="preserve"> </w:t>
      </w:r>
      <w:r>
        <w:rPr>
          <w:rFonts w:hint="eastAsia"/>
          <w:color w:val="333333"/>
          <w:sz w:val="28"/>
          <w:szCs w:val="28"/>
        </w:rPr>
        <w:t>党支部委员的职数和设置，应根据党员人数和工作需要做出具体决定。在一般情况下，支部委员会由３人至</w:t>
      </w:r>
      <w:r>
        <w:rPr>
          <w:rFonts w:hint="eastAsia"/>
          <w:color w:val="333333"/>
          <w:sz w:val="28"/>
          <w:szCs w:val="28"/>
        </w:rPr>
        <w:lastRenderedPageBreak/>
        <w:t>７人组成，可分别设支部书记、组织委员、宣传委员、纪律检查委员，支委多的还可以设支部副书记、青年委员、保卫委员、统战委员等。党员人数较少的支部，可不设支部委员会，由党员直接选举支部书记１名，必要时增设副书记１名或配１名支部干事。支部委员会实行集体领导和个人分工负责相结合的制度。凡属重大问题，如涉及党的路线、方针、政策的大事，重大工作任务的部署，党支部的自身建设和思想政治工作，以及上级党组织规定应由支部委员会集体决定的问题等，都要按照集体领导、民主集中、个别酝酿、会议决定的原则，由支委会集体讨论，</w:t>
      </w:r>
      <w:proofErr w:type="gramStart"/>
      <w:r>
        <w:rPr>
          <w:rFonts w:hint="eastAsia"/>
          <w:color w:val="333333"/>
          <w:sz w:val="28"/>
          <w:szCs w:val="28"/>
        </w:rPr>
        <w:t>作出</w:t>
      </w:r>
      <w:proofErr w:type="gramEnd"/>
      <w:r>
        <w:rPr>
          <w:rFonts w:hint="eastAsia"/>
          <w:color w:val="333333"/>
          <w:sz w:val="28"/>
          <w:szCs w:val="28"/>
        </w:rPr>
        <w:t>决定，不得由个人或少数人</w:t>
      </w:r>
      <w:proofErr w:type="gramStart"/>
      <w:r>
        <w:rPr>
          <w:rFonts w:hint="eastAsia"/>
          <w:color w:val="333333"/>
          <w:sz w:val="28"/>
          <w:szCs w:val="28"/>
        </w:rPr>
        <w:t>擅作主</w:t>
      </w:r>
      <w:proofErr w:type="gramEnd"/>
      <w:r>
        <w:rPr>
          <w:rFonts w:hint="eastAsia"/>
          <w:color w:val="333333"/>
          <w:sz w:val="28"/>
          <w:szCs w:val="28"/>
        </w:rPr>
        <w:t>张或决定。同时采取分工负责的办法，充分调动支部每个党员的积极性，发挥各自的作用。支委会成员要根据集体的决定和分工，切实履行自己的职责。实行集体领导，是实现党支部正确领导和顺利完成各项工作的可靠保证。</w:t>
      </w:r>
      <w:r>
        <w:rPr>
          <w:rFonts w:hint="eastAsia"/>
          <w:color w:val="333333"/>
          <w:sz w:val="28"/>
          <w:szCs w:val="28"/>
        </w:rPr>
        <w:br/>
        <w:t xml:space="preserve">    </w:t>
      </w:r>
      <w:r>
        <w:rPr>
          <w:rFonts w:hint="eastAsia"/>
          <w:color w:val="333333"/>
          <w:sz w:val="28"/>
          <w:szCs w:val="28"/>
        </w:rPr>
        <w:t>根据以上规定，结合本年度基层建设年活动中的有关要求，化学</w:t>
      </w:r>
      <w:r w:rsidRPr="00D618E8">
        <w:rPr>
          <w:rFonts w:hint="eastAsia"/>
          <w:color w:val="333333"/>
          <w:sz w:val="28"/>
          <w:szCs w:val="28"/>
        </w:rPr>
        <w:t>工程学院各党支部设置情况如下：</w:t>
      </w:r>
      <w:r w:rsidRPr="00D618E8">
        <w:rPr>
          <w:rFonts w:hint="eastAsia"/>
          <w:color w:val="333333"/>
          <w:sz w:val="28"/>
          <w:szCs w:val="28"/>
        </w:rPr>
        <w:br/>
      </w:r>
      <w:r w:rsidR="00244132">
        <w:rPr>
          <w:rFonts w:asciiTheme="majorEastAsia" w:eastAsiaTheme="majorEastAsia" w:hAnsiTheme="majorEastAsia" w:cs="Arial" w:hint="eastAsia"/>
          <w:sz w:val="28"/>
          <w:szCs w:val="28"/>
        </w:rPr>
        <w:t xml:space="preserve">   </w:t>
      </w:r>
      <w:r w:rsidR="00B70EAF" w:rsidRPr="00D618E8">
        <w:rPr>
          <w:rFonts w:asciiTheme="majorEastAsia" w:eastAsiaTheme="majorEastAsia" w:hAnsiTheme="majorEastAsia" w:cs="Arial" w:hint="eastAsia"/>
          <w:sz w:val="28"/>
          <w:szCs w:val="28"/>
        </w:rPr>
        <w:t>化学工艺党支部</w:t>
      </w:r>
      <w:r w:rsidR="00244132">
        <w:rPr>
          <w:rFonts w:asciiTheme="majorEastAsia" w:eastAsiaTheme="majorEastAsia" w:hAnsiTheme="majorEastAsia" w:cs="Arial" w:hint="eastAsia"/>
          <w:sz w:val="28"/>
          <w:szCs w:val="28"/>
        </w:rPr>
        <w:t xml:space="preserve">    </w:t>
      </w:r>
      <w:r w:rsidR="00B70EAF" w:rsidRPr="00D618E8">
        <w:rPr>
          <w:rFonts w:asciiTheme="majorEastAsia" w:eastAsiaTheme="majorEastAsia" w:hAnsiTheme="majorEastAsia" w:cs="Arial" w:hint="eastAsia"/>
          <w:sz w:val="28"/>
          <w:szCs w:val="28"/>
        </w:rPr>
        <w:t xml:space="preserve"> 化学工程党支部  </w:t>
      </w:r>
      <w:r w:rsidR="00244132">
        <w:rPr>
          <w:rFonts w:asciiTheme="majorEastAsia" w:eastAsiaTheme="majorEastAsia" w:hAnsiTheme="majorEastAsia" w:cs="Arial" w:hint="eastAsia"/>
          <w:sz w:val="28"/>
          <w:szCs w:val="28"/>
        </w:rPr>
        <w:t xml:space="preserve">   </w:t>
      </w:r>
      <w:r w:rsidR="00B70EAF" w:rsidRPr="00D618E8">
        <w:rPr>
          <w:rFonts w:asciiTheme="majorEastAsia" w:eastAsiaTheme="majorEastAsia" w:hAnsiTheme="majorEastAsia" w:cs="Arial" w:hint="eastAsia"/>
          <w:sz w:val="28"/>
          <w:szCs w:val="28"/>
        </w:rPr>
        <w:t xml:space="preserve"> 工业催化党支部</w:t>
      </w:r>
    </w:p>
    <w:p w:rsidR="00B70EAF" w:rsidRDefault="00B70EAF" w:rsidP="008F72D1">
      <w:pPr>
        <w:ind w:firstLineChars="150" w:firstLine="420"/>
        <w:rPr>
          <w:rFonts w:hint="eastAsia"/>
          <w:color w:val="333333"/>
          <w:sz w:val="28"/>
          <w:szCs w:val="28"/>
        </w:rPr>
      </w:pPr>
      <w:r w:rsidRPr="00D618E8">
        <w:rPr>
          <w:rFonts w:asciiTheme="majorEastAsia" w:eastAsiaTheme="majorEastAsia" w:hAnsiTheme="majorEastAsia" w:cs="Arial" w:hint="eastAsia"/>
          <w:sz w:val="28"/>
          <w:szCs w:val="28"/>
        </w:rPr>
        <w:t xml:space="preserve">过程装备党支部  </w:t>
      </w:r>
      <w:r w:rsidR="00244132">
        <w:rPr>
          <w:rFonts w:asciiTheme="majorEastAsia" w:eastAsiaTheme="majorEastAsia" w:hAnsiTheme="majorEastAsia" w:cs="Arial" w:hint="eastAsia"/>
          <w:sz w:val="28"/>
          <w:szCs w:val="28"/>
        </w:rPr>
        <w:t xml:space="preserve">  </w:t>
      </w:r>
      <w:r w:rsidRPr="00D618E8">
        <w:rPr>
          <w:rFonts w:asciiTheme="majorEastAsia" w:eastAsiaTheme="majorEastAsia" w:hAnsiTheme="majorEastAsia" w:cs="Arial" w:hint="eastAsia"/>
          <w:sz w:val="28"/>
          <w:szCs w:val="28"/>
        </w:rPr>
        <w:t xml:space="preserve"> 环境工程党支部</w:t>
      </w:r>
      <w:r w:rsidR="00244132">
        <w:rPr>
          <w:rFonts w:asciiTheme="majorEastAsia" w:eastAsiaTheme="majorEastAsia" w:hAnsiTheme="majorEastAsia" w:cs="Arial" w:hint="eastAsia"/>
          <w:sz w:val="28"/>
          <w:szCs w:val="28"/>
        </w:rPr>
        <w:t xml:space="preserve">    </w:t>
      </w:r>
      <w:r w:rsidRPr="00D618E8">
        <w:rPr>
          <w:rFonts w:asciiTheme="majorEastAsia" w:eastAsiaTheme="majorEastAsia" w:hAnsiTheme="majorEastAsia" w:cs="Arial" w:hint="eastAsia"/>
          <w:sz w:val="28"/>
          <w:szCs w:val="28"/>
        </w:rPr>
        <w:t xml:space="preserve">  联合中心党支部</w:t>
      </w:r>
      <w:r w:rsidR="00A05E6B" w:rsidRPr="00D618E8">
        <w:rPr>
          <w:rFonts w:asciiTheme="majorEastAsia" w:eastAsiaTheme="majorEastAsia" w:hAnsiTheme="majorEastAsia" w:hint="eastAsia"/>
          <w:color w:val="333333"/>
          <w:sz w:val="28"/>
          <w:szCs w:val="28"/>
        </w:rPr>
        <w:br/>
      </w:r>
      <w:r w:rsidRPr="00D618E8">
        <w:rPr>
          <w:rFonts w:hint="eastAsia"/>
          <w:color w:val="333333"/>
          <w:sz w:val="28"/>
          <w:szCs w:val="28"/>
        </w:rPr>
        <w:t>各</w:t>
      </w:r>
      <w:r w:rsidR="00D618E8" w:rsidRPr="00D618E8">
        <w:rPr>
          <w:rFonts w:hint="eastAsia"/>
          <w:color w:val="333333"/>
          <w:sz w:val="28"/>
          <w:szCs w:val="28"/>
        </w:rPr>
        <w:t>党支部可设</w:t>
      </w:r>
      <w:r w:rsidR="00A05E6B" w:rsidRPr="00D618E8">
        <w:rPr>
          <w:rFonts w:hint="eastAsia"/>
          <w:color w:val="333333"/>
          <w:sz w:val="28"/>
          <w:szCs w:val="28"/>
        </w:rPr>
        <w:t>支部书记一名</w:t>
      </w:r>
      <w:r w:rsidR="00A05E6B" w:rsidRPr="00D618E8">
        <w:rPr>
          <w:rFonts w:hint="eastAsia"/>
          <w:color w:val="333333"/>
          <w:sz w:val="28"/>
          <w:szCs w:val="28"/>
        </w:rPr>
        <w:t xml:space="preserve"> </w:t>
      </w:r>
      <w:r w:rsidR="00A05E6B" w:rsidRPr="00D618E8">
        <w:rPr>
          <w:rFonts w:hint="eastAsia"/>
          <w:color w:val="333333"/>
          <w:sz w:val="28"/>
          <w:szCs w:val="28"/>
        </w:rPr>
        <w:t>组织委员一名</w:t>
      </w:r>
      <w:r w:rsidR="00A05E6B" w:rsidRPr="00D618E8">
        <w:rPr>
          <w:rFonts w:hint="eastAsia"/>
          <w:color w:val="333333"/>
          <w:sz w:val="28"/>
          <w:szCs w:val="28"/>
        </w:rPr>
        <w:t xml:space="preserve"> </w:t>
      </w:r>
      <w:r w:rsidR="00A05E6B" w:rsidRPr="00D618E8">
        <w:rPr>
          <w:rFonts w:hint="eastAsia"/>
          <w:color w:val="333333"/>
          <w:sz w:val="28"/>
          <w:szCs w:val="28"/>
        </w:rPr>
        <w:t>宣传委员一名</w:t>
      </w:r>
      <w:r w:rsidR="00A05E6B">
        <w:rPr>
          <w:rFonts w:hint="eastAsia"/>
          <w:color w:val="333333"/>
          <w:sz w:val="28"/>
          <w:szCs w:val="28"/>
        </w:rPr>
        <w:br/>
      </w:r>
      <w:r w:rsidR="00A05E6B">
        <w:rPr>
          <w:rFonts w:hint="eastAsia"/>
          <w:color w:val="333333"/>
          <w:sz w:val="28"/>
          <w:szCs w:val="28"/>
        </w:rPr>
        <w:br/>
      </w:r>
      <w:r>
        <w:rPr>
          <w:rFonts w:hint="eastAsia"/>
          <w:color w:val="333333"/>
          <w:sz w:val="28"/>
          <w:szCs w:val="28"/>
        </w:rPr>
        <w:t>二、</w:t>
      </w:r>
      <w:r w:rsidR="00A05E6B" w:rsidRPr="00B70EAF">
        <w:rPr>
          <w:rFonts w:hint="eastAsia"/>
          <w:b/>
          <w:color w:val="333333"/>
          <w:sz w:val="28"/>
          <w:szCs w:val="28"/>
        </w:rPr>
        <w:t>党支部书记选配办法</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凡我</w:t>
      </w:r>
      <w:r>
        <w:rPr>
          <w:rFonts w:hint="eastAsia"/>
          <w:color w:val="333333"/>
          <w:sz w:val="28"/>
          <w:szCs w:val="28"/>
        </w:rPr>
        <w:t>院</w:t>
      </w:r>
      <w:r w:rsidR="00A05E6B">
        <w:rPr>
          <w:rFonts w:hint="eastAsia"/>
          <w:color w:val="333333"/>
          <w:sz w:val="28"/>
          <w:szCs w:val="28"/>
        </w:rPr>
        <w:t>所属的党支部成立或换届选举时，原则上应当通过党员大会直接选举产生党支部委员会和党支部书记。在试行期内学生党支部</w:t>
      </w:r>
      <w:r w:rsidR="00A05E6B">
        <w:rPr>
          <w:rFonts w:hint="eastAsia"/>
          <w:color w:val="333333"/>
          <w:sz w:val="28"/>
          <w:szCs w:val="28"/>
        </w:rPr>
        <w:lastRenderedPageBreak/>
        <w:t>根据情况逐步推广实施。</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1</w:t>
      </w:r>
      <w:r w:rsidR="00A05E6B">
        <w:rPr>
          <w:rFonts w:hint="eastAsia"/>
          <w:color w:val="333333"/>
          <w:sz w:val="28"/>
          <w:szCs w:val="28"/>
        </w:rPr>
        <w:t>．召开党员大会进行选举时，由上届党支部委员会或党支部书记主持。有选举权的到会党员人数超过应到会人数的五分之四，会议有效。</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2</w:t>
      </w:r>
      <w:r w:rsidR="00A05E6B">
        <w:rPr>
          <w:rFonts w:hint="eastAsia"/>
          <w:color w:val="333333"/>
          <w:sz w:val="28"/>
          <w:szCs w:val="28"/>
        </w:rPr>
        <w:t>．选举大会的主要程序</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选举前，上届党支部委员会组织召开所属支部党员大会，公布支部书记和支部委员的任职条件，提出候选人名单，向全体党员简要介绍候选人基本情况。</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设立支部委员会的，采取无记名投票和差额选举的方式选举产生新一届支部委员会委员。得票排列前两位者作为党支部书记候选人，由党员再次直接选举产生支部书记。另设副书记和支部委员的分工，由新一届支部委员会召开会议研究确定。</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不设支部委员会的，采取无记名投票和差额选举的方式选举直接产生党支部书记。</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选举会议设监票人和计票人，负责对选举全过程进行监督，计算选票。监票人、计票人从不是候选人的党员中推选，经党员大会表决通过。</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选举采用无记名投票的方式。选票上的候选人名单以姓氏笔划为序排列。因故未出席会议的党员不能委托他人代为投票，特殊情况可通过口头表达的方式进行投票。</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选举人对候选人可以投赞成票或</w:t>
      </w:r>
      <w:proofErr w:type="gramStart"/>
      <w:r w:rsidR="00A05E6B">
        <w:rPr>
          <w:rFonts w:hint="eastAsia"/>
          <w:color w:val="333333"/>
          <w:sz w:val="28"/>
          <w:szCs w:val="28"/>
        </w:rPr>
        <w:t>不</w:t>
      </w:r>
      <w:proofErr w:type="gramEnd"/>
      <w:r w:rsidR="00A05E6B">
        <w:rPr>
          <w:rFonts w:hint="eastAsia"/>
          <w:color w:val="333333"/>
          <w:sz w:val="28"/>
          <w:szCs w:val="28"/>
        </w:rPr>
        <w:t>赞成票，也可以弃权。投</w:t>
      </w:r>
      <w:proofErr w:type="gramStart"/>
      <w:r w:rsidR="00A05E6B">
        <w:rPr>
          <w:rFonts w:hint="eastAsia"/>
          <w:color w:val="333333"/>
          <w:sz w:val="28"/>
          <w:szCs w:val="28"/>
        </w:rPr>
        <w:t>不</w:t>
      </w:r>
      <w:proofErr w:type="gramEnd"/>
      <w:r w:rsidR="00A05E6B">
        <w:rPr>
          <w:rFonts w:hint="eastAsia"/>
          <w:color w:val="333333"/>
          <w:sz w:val="28"/>
          <w:szCs w:val="28"/>
        </w:rPr>
        <w:t>赞成票者可以另选他人。每张选票所选人数，等于或少于应选名额的为</w:t>
      </w:r>
      <w:r w:rsidR="00A05E6B">
        <w:rPr>
          <w:rFonts w:hint="eastAsia"/>
          <w:color w:val="333333"/>
          <w:sz w:val="28"/>
          <w:szCs w:val="28"/>
        </w:rPr>
        <w:lastRenderedPageBreak/>
        <w:t>有效票，多于应选名额的作废。</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选举会议投票完毕，由监票人当众清点选票。收回的选票等于或少于投票人数，选举有效；多于投票人数，选举无效，应重新进行选举。选举结果当场公布。</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支部书记候选人获得赞成票超过实到会有选举权的人数的一半才能当选。在支部委员选举中，以得票多的当选。</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选举结束后，上届党支部委员会根据党员选举结果确定新一届党支部书记和党支部委员拟任人选，不设支部委员会的，由支部大会根据党员选举结果确定新一届党支部书记拟任人选。拟任人选名单上报</w:t>
      </w:r>
      <w:r w:rsidR="00244132">
        <w:rPr>
          <w:rFonts w:hint="eastAsia"/>
          <w:color w:val="333333"/>
          <w:sz w:val="28"/>
          <w:szCs w:val="28"/>
        </w:rPr>
        <w:t>学院分党委</w:t>
      </w:r>
      <w:r w:rsidR="00A05E6B">
        <w:rPr>
          <w:rFonts w:hint="eastAsia"/>
          <w:color w:val="333333"/>
          <w:sz w:val="28"/>
          <w:szCs w:val="28"/>
        </w:rPr>
        <w:t>，</w:t>
      </w:r>
      <w:r w:rsidR="00244132">
        <w:rPr>
          <w:rFonts w:hint="eastAsia"/>
          <w:color w:val="333333"/>
          <w:sz w:val="28"/>
          <w:szCs w:val="28"/>
        </w:rPr>
        <w:t>学院分党委</w:t>
      </w:r>
      <w:r w:rsidR="00A05E6B">
        <w:rPr>
          <w:rFonts w:hint="eastAsia"/>
          <w:color w:val="333333"/>
          <w:sz w:val="28"/>
          <w:szCs w:val="28"/>
        </w:rPr>
        <w:t>审查同意后提交学</w:t>
      </w:r>
      <w:r w:rsidR="00244132">
        <w:rPr>
          <w:rFonts w:hint="eastAsia"/>
          <w:color w:val="333333"/>
          <w:sz w:val="28"/>
          <w:szCs w:val="28"/>
        </w:rPr>
        <w:t>校组织部</w:t>
      </w:r>
      <w:r w:rsidR="00A05E6B">
        <w:rPr>
          <w:rFonts w:hint="eastAsia"/>
          <w:color w:val="333333"/>
          <w:sz w:val="28"/>
          <w:szCs w:val="28"/>
        </w:rPr>
        <w:t>审批，</w:t>
      </w:r>
      <w:r w:rsidR="00244132">
        <w:rPr>
          <w:rFonts w:hint="eastAsia"/>
          <w:color w:val="333333"/>
          <w:sz w:val="28"/>
          <w:szCs w:val="28"/>
        </w:rPr>
        <w:t>学校组织部审批</w:t>
      </w:r>
      <w:r w:rsidR="00A05E6B">
        <w:rPr>
          <w:rFonts w:hint="eastAsia"/>
          <w:color w:val="333333"/>
          <w:sz w:val="28"/>
          <w:szCs w:val="28"/>
        </w:rPr>
        <w:t>同意后</w:t>
      </w:r>
      <w:r w:rsidR="00244132">
        <w:rPr>
          <w:rFonts w:hint="eastAsia"/>
          <w:color w:val="333333"/>
          <w:sz w:val="28"/>
          <w:szCs w:val="28"/>
        </w:rPr>
        <w:t>，学院</w:t>
      </w:r>
      <w:r w:rsidR="00A05E6B">
        <w:rPr>
          <w:rFonts w:hint="eastAsia"/>
          <w:color w:val="333333"/>
          <w:sz w:val="28"/>
          <w:szCs w:val="28"/>
        </w:rPr>
        <w:t>行文确认。</w:t>
      </w:r>
      <w:r w:rsidR="00A05E6B">
        <w:rPr>
          <w:rFonts w:hint="eastAsia"/>
          <w:color w:val="333333"/>
          <w:sz w:val="28"/>
          <w:szCs w:val="28"/>
        </w:rPr>
        <w:br/>
      </w:r>
      <w:r>
        <w:rPr>
          <w:rFonts w:hint="eastAsia"/>
          <w:color w:val="333333"/>
          <w:sz w:val="28"/>
          <w:szCs w:val="28"/>
        </w:rPr>
        <w:t xml:space="preserve">   </w:t>
      </w:r>
      <w:r w:rsidR="00A05E6B">
        <w:rPr>
          <w:rFonts w:hint="eastAsia"/>
          <w:color w:val="333333"/>
          <w:sz w:val="28"/>
          <w:szCs w:val="28"/>
        </w:rPr>
        <w:t>3</w:t>
      </w:r>
      <w:r w:rsidR="00A05E6B">
        <w:rPr>
          <w:rFonts w:hint="eastAsia"/>
          <w:color w:val="333333"/>
          <w:sz w:val="28"/>
          <w:szCs w:val="28"/>
        </w:rPr>
        <w:t>．党支部书记直选工作</w:t>
      </w:r>
      <w:proofErr w:type="gramStart"/>
      <w:r w:rsidR="00A05E6B">
        <w:rPr>
          <w:rFonts w:hint="eastAsia"/>
          <w:color w:val="333333"/>
          <w:sz w:val="28"/>
          <w:szCs w:val="28"/>
        </w:rPr>
        <w:t>在</w:t>
      </w:r>
      <w:r>
        <w:rPr>
          <w:rFonts w:hint="eastAsia"/>
          <w:color w:val="333333"/>
          <w:sz w:val="28"/>
          <w:szCs w:val="28"/>
        </w:rPr>
        <w:t>院分党委</w:t>
      </w:r>
      <w:proofErr w:type="gramEnd"/>
      <w:r w:rsidR="00A05E6B">
        <w:rPr>
          <w:rFonts w:hint="eastAsia"/>
          <w:color w:val="333333"/>
          <w:sz w:val="28"/>
          <w:szCs w:val="28"/>
        </w:rPr>
        <w:t>领导下进行，</w:t>
      </w:r>
      <w:r>
        <w:rPr>
          <w:rFonts w:hint="eastAsia"/>
          <w:color w:val="333333"/>
          <w:sz w:val="28"/>
          <w:szCs w:val="28"/>
        </w:rPr>
        <w:t>学院分党委</w:t>
      </w:r>
      <w:r w:rsidR="00A05E6B">
        <w:rPr>
          <w:rFonts w:hint="eastAsia"/>
          <w:color w:val="333333"/>
          <w:sz w:val="28"/>
          <w:szCs w:val="28"/>
        </w:rPr>
        <w:t>要对党支部的选举进行指导和帮助，要对所属党支部书记候选人广泛听取党员意见，进行考察，要按照“五好”标准着力建设好支部班子，配好配强支部书记。</w:t>
      </w:r>
      <w:r>
        <w:rPr>
          <w:rFonts w:hint="eastAsia"/>
          <w:color w:val="333333"/>
          <w:sz w:val="28"/>
          <w:szCs w:val="28"/>
        </w:rPr>
        <w:t>学院分党委</w:t>
      </w:r>
      <w:r w:rsidR="00A05E6B">
        <w:rPr>
          <w:rFonts w:hint="eastAsia"/>
          <w:color w:val="333333"/>
          <w:sz w:val="28"/>
          <w:szCs w:val="28"/>
        </w:rPr>
        <w:t>要对支部书记的直选工作进行监督检查，并把这项工作作为党总支开展党建工作的重要指标进行考核。在直选工作中发现有违反党章和选举原则、程序和纪律的，将按照党的有关规定严肃处理，问题严重的要给予党纪政纪处分</w:t>
      </w:r>
    </w:p>
    <w:p w:rsidR="008F72D1" w:rsidRDefault="008F72D1" w:rsidP="008F72D1">
      <w:pPr>
        <w:ind w:firstLineChars="150" w:firstLine="420"/>
        <w:rPr>
          <w:rFonts w:hint="eastAsia"/>
          <w:color w:val="333333"/>
          <w:sz w:val="28"/>
          <w:szCs w:val="28"/>
        </w:rPr>
      </w:pPr>
    </w:p>
    <w:p w:rsidR="008F72D1" w:rsidRDefault="008F72D1" w:rsidP="008F72D1">
      <w:pPr>
        <w:ind w:firstLineChars="150" w:firstLine="420"/>
        <w:rPr>
          <w:color w:val="333333"/>
          <w:sz w:val="28"/>
          <w:szCs w:val="28"/>
        </w:rPr>
      </w:pPr>
    </w:p>
    <w:p w:rsidR="00B70EAF" w:rsidRDefault="00B70EAF" w:rsidP="00B70EAF">
      <w:r>
        <w:rPr>
          <w:rFonts w:hint="eastAsia"/>
          <w:color w:val="333333"/>
          <w:sz w:val="28"/>
          <w:szCs w:val="28"/>
        </w:rPr>
        <w:t xml:space="preserve">                                </w:t>
      </w:r>
      <w:proofErr w:type="gramStart"/>
      <w:r>
        <w:rPr>
          <w:rFonts w:hint="eastAsia"/>
          <w:color w:val="333333"/>
          <w:sz w:val="28"/>
          <w:szCs w:val="28"/>
        </w:rPr>
        <w:t>化学工程学院分党委</w:t>
      </w:r>
      <w:proofErr w:type="gramEnd"/>
    </w:p>
    <w:sectPr w:rsidR="00B70EAF" w:rsidSect="005015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24B0" w:rsidRDefault="002424B0" w:rsidP="00726527">
      <w:r>
        <w:separator/>
      </w:r>
    </w:p>
  </w:endnote>
  <w:endnote w:type="continuationSeparator" w:id="0">
    <w:p w:rsidR="002424B0" w:rsidRDefault="002424B0" w:rsidP="007265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24B0" w:rsidRDefault="002424B0" w:rsidP="00726527">
      <w:r>
        <w:separator/>
      </w:r>
    </w:p>
  </w:footnote>
  <w:footnote w:type="continuationSeparator" w:id="0">
    <w:p w:rsidR="002424B0" w:rsidRDefault="002424B0" w:rsidP="0072652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05E6B"/>
    <w:rsid w:val="00021923"/>
    <w:rsid w:val="0002343D"/>
    <w:rsid w:val="0002632D"/>
    <w:rsid w:val="0003167E"/>
    <w:rsid w:val="000323E1"/>
    <w:rsid w:val="000426A9"/>
    <w:rsid w:val="00045C6A"/>
    <w:rsid w:val="00050A02"/>
    <w:rsid w:val="00056A1E"/>
    <w:rsid w:val="00061403"/>
    <w:rsid w:val="00071483"/>
    <w:rsid w:val="000751F2"/>
    <w:rsid w:val="00076A5F"/>
    <w:rsid w:val="000A0098"/>
    <w:rsid w:val="000A59ED"/>
    <w:rsid w:val="000A7477"/>
    <w:rsid w:val="000D44A9"/>
    <w:rsid w:val="000E096B"/>
    <w:rsid w:val="000E1E03"/>
    <w:rsid w:val="000E2306"/>
    <w:rsid w:val="000E73CC"/>
    <w:rsid w:val="000F4EDC"/>
    <w:rsid w:val="00113C72"/>
    <w:rsid w:val="00116568"/>
    <w:rsid w:val="001248B8"/>
    <w:rsid w:val="00137805"/>
    <w:rsid w:val="00156DB1"/>
    <w:rsid w:val="001603B5"/>
    <w:rsid w:val="0017166A"/>
    <w:rsid w:val="00180D5A"/>
    <w:rsid w:val="00180EC6"/>
    <w:rsid w:val="00187414"/>
    <w:rsid w:val="0019707A"/>
    <w:rsid w:val="001B2E7C"/>
    <w:rsid w:val="001B69A2"/>
    <w:rsid w:val="001E0C3F"/>
    <w:rsid w:val="001E3B1A"/>
    <w:rsid w:val="001E41F6"/>
    <w:rsid w:val="001E478D"/>
    <w:rsid w:val="001F1174"/>
    <w:rsid w:val="00205232"/>
    <w:rsid w:val="002101B3"/>
    <w:rsid w:val="00221889"/>
    <w:rsid w:val="002277CE"/>
    <w:rsid w:val="002317FC"/>
    <w:rsid w:val="00236EB0"/>
    <w:rsid w:val="0024134E"/>
    <w:rsid w:val="00241F76"/>
    <w:rsid w:val="002424B0"/>
    <w:rsid w:val="00242D11"/>
    <w:rsid w:val="00244132"/>
    <w:rsid w:val="00245588"/>
    <w:rsid w:val="002507E6"/>
    <w:rsid w:val="00263116"/>
    <w:rsid w:val="0028775C"/>
    <w:rsid w:val="002B1A38"/>
    <w:rsid w:val="002B2B69"/>
    <w:rsid w:val="002C0142"/>
    <w:rsid w:val="002C3CB7"/>
    <w:rsid w:val="002D192B"/>
    <w:rsid w:val="002D5BA6"/>
    <w:rsid w:val="002D5C83"/>
    <w:rsid w:val="002D667F"/>
    <w:rsid w:val="002E195B"/>
    <w:rsid w:val="002F710A"/>
    <w:rsid w:val="00310B67"/>
    <w:rsid w:val="00317B2B"/>
    <w:rsid w:val="00344EBF"/>
    <w:rsid w:val="00356F57"/>
    <w:rsid w:val="0037031C"/>
    <w:rsid w:val="00371286"/>
    <w:rsid w:val="003713F8"/>
    <w:rsid w:val="00371C8F"/>
    <w:rsid w:val="00376FAF"/>
    <w:rsid w:val="00381C11"/>
    <w:rsid w:val="0038520F"/>
    <w:rsid w:val="003B30BD"/>
    <w:rsid w:val="003B6610"/>
    <w:rsid w:val="003B7536"/>
    <w:rsid w:val="003D23BF"/>
    <w:rsid w:val="003D7509"/>
    <w:rsid w:val="003D751A"/>
    <w:rsid w:val="003F207A"/>
    <w:rsid w:val="00406047"/>
    <w:rsid w:val="00413F1B"/>
    <w:rsid w:val="00417048"/>
    <w:rsid w:val="004219DE"/>
    <w:rsid w:val="00432152"/>
    <w:rsid w:val="00440F63"/>
    <w:rsid w:val="004418E6"/>
    <w:rsid w:val="004470B7"/>
    <w:rsid w:val="00447EEF"/>
    <w:rsid w:val="0045025E"/>
    <w:rsid w:val="00450293"/>
    <w:rsid w:val="00467DAC"/>
    <w:rsid w:val="004844B2"/>
    <w:rsid w:val="00490530"/>
    <w:rsid w:val="00496EB3"/>
    <w:rsid w:val="004C1720"/>
    <w:rsid w:val="004D361D"/>
    <w:rsid w:val="004D4979"/>
    <w:rsid w:val="004E2308"/>
    <w:rsid w:val="004E5D54"/>
    <w:rsid w:val="004E6ABE"/>
    <w:rsid w:val="004F1F9A"/>
    <w:rsid w:val="004F2E02"/>
    <w:rsid w:val="00501593"/>
    <w:rsid w:val="00515F44"/>
    <w:rsid w:val="0052048E"/>
    <w:rsid w:val="00520601"/>
    <w:rsid w:val="00522E13"/>
    <w:rsid w:val="0053123E"/>
    <w:rsid w:val="0053353B"/>
    <w:rsid w:val="00541301"/>
    <w:rsid w:val="00567087"/>
    <w:rsid w:val="005728C9"/>
    <w:rsid w:val="005B0207"/>
    <w:rsid w:val="005B137E"/>
    <w:rsid w:val="005B2751"/>
    <w:rsid w:val="005D0C83"/>
    <w:rsid w:val="005E7FB4"/>
    <w:rsid w:val="005F67C9"/>
    <w:rsid w:val="00601DE6"/>
    <w:rsid w:val="00604B12"/>
    <w:rsid w:val="00606DAA"/>
    <w:rsid w:val="006163FA"/>
    <w:rsid w:val="00617C37"/>
    <w:rsid w:val="006221C2"/>
    <w:rsid w:val="0062792B"/>
    <w:rsid w:val="00630207"/>
    <w:rsid w:val="00631435"/>
    <w:rsid w:val="0063414D"/>
    <w:rsid w:val="006432E2"/>
    <w:rsid w:val="006513A5"/>
    <w:rsid w:val="00654B00"/>
    <w:rsid w:val="00657001"/>
    <w:rsid w:val="00657DA0"/>
    <w:rsid w:val="00675BE0"/>
    <w:rsid w:val="0069290E"/>
    <w:rsid w:val="00695782"/>
    <w:rsid w:val="006A7E16"/>
    <w:rsid w:val="006B25D8"/>
    <w:rsid w:val="006B2EF6"/>
    <w:rsid w:val="006B381A"/>
    <w:rsid w:val="006B58E7"/>
    <w:rsid w:val="006C0DFC"/>
    <w:rsid w:val="006E7D72"/>
    <w:rsid w:val="006F2E0A"/>
    <w:rsid w:val="00706F59"/>
    <w:rsid w:val="00726527"/>
    <w:rsid w:val="00735042"/>
    <w:rsid w:val="007401C1"/>
    <w:rsid w:val="007451A8"/>
    <w:rsid w:val="00746313"/>
    <w:rsid w:val="0075799E"/>
    <w:rsid w:val="0077004A"/>
    <w:rsid w:val="00771C75"/>
    <w:rsid w:val="00780026"/>
    <w:rsid w:val="00780595"/>
    <w:rsid w:val="00784EE3"/>
    <w:rsid w:val="00792964"/>
    <w:rsid w:val="007B14D1"/>
    <w:rsid w:val="007B17EA"/>
    <w:rsid w:val="007B24EA"/>
    <w:rsid w:val="007B48D1"/>
    <w:rsid w:val="007C08F5"/>
    <w:rsid w:val="007C107F"/>
    <w:rsid w:val="007C42D1"/>
    <w:rsid w:val="007C571E"/>
    <w:rsid w:val="007C5ECD"/>
    <w:rsid w:val="007C6FA4"/>
    <w:rsid w:val="007D3E80"/>
    <w:rsid w:val="007F477B"/>
    <w:rsid w:val="00801A4D"/>
    <w:rsid w:val="00817F2C"/>
    <w:rsid w:val="008238DC"/>
    <w:rsid w:val="008242A9"/>
    <w:rsid w:val="00831681"/>
    <w:rsid w:val="00840F39"/>
    <w:rsid w:val="0084217D"/>
    <w:rsid w:val="00846D9D"/>
    <w:rsid w:val="008476B6"/>
    <w:rsid w:val="00847CA7"/>
    <w:rsid w:val="00863030"/>
    <w:rsid w:val="0086641E"/>
    <w:rsid w:val="00867FF8"/>
    <w:rsid w:val="00875BE4"/>
    <w:rsid w:val="008820A4"/>
    <w:rsid w:val="00884E6C"/>
    <w:rsid w:val="008A0A3D"/>
    <w:rsid w:val="008A401F"/>
    <w:rsid w:val="008B402B"/>
    <w:rsid w:val="008F6559"/>
    <w:rsid w:val="008F6AEC"/>
    <w:rsid w:val="008F72D1"/>
    <w:rsid w:val="00902E19"/>
    <w:rsid w:val="00907FDB"/>
    <w:rsid w:val="00923BF6"/>
    <w:rsid w:val="00924576"/>
    <w:rsid w:val="009252AF"/>
    <w:rsid w:val="009252CB"/>
    <w:rsid w:val="00925591"/>
    <w:rsid w:val="00927AB0"/>
    <w:rsid w:val="009329DF"/>
    <w:rsid w:val="00933C7E"/>
    <w:rsid w:val="0093658C"/>
    <w:rsid w:val="00944B5B"/>
    <w:rsid w:val="009473F1"/>
    <w:rsid w:val="00982167"/>
    <w:rsid w:val="009828FB"/>
    <w:rsid w:val="00995E26"/>
    <w:rsid w:val="009D13D2"/>
    <w:rsid w:val="009D3543"/>
    <w:rsid w:val="009D3992"/>
    <w:rsid w:val="009E44C3"/>
    <w:rsid w:val="009F06A1"/>
    <w:rsid w:val="00A05E6B"/>
    <w:rsid w:val="00A12571"/>
    <w:rsid w:val="00A12D42"/>
    <w:rsid w:val="00A12EE8"/>
    <w:rsid w:val="00A26BCA"/>
    <w:rsid w:val="00A273B8"/>
    <w:rsid w:val="00A3240A"/>
    <w:rsid w:val="00A35D53"/>
    <w:rsid w:val="00A5007A"/>
    <w:rsid w:val="00A528FF"/>
    <w:rsid w:val="00A65082"/>
    <w:rsid w:val="00A75303"/>
    <w:rsid w:val="00A81A4C"/>
    <w:rsid w:val="00AB2FBF"/>
    <w:rsid w:val="00AB62C1"/>
    <w:rsid w:val="00AB79E4"/>
    <w:rsid w:val="00AC09B4"/>
    <w:rsid w:val="00AC78BB"/>
    <w:rsid w:val="00AC7937"/>
    <w:rsid w:val="00AF2BBA"/>
    <w:rsid w:val="00B06256"/>
    <w:rsid w:val="00B13924"/>
    <w:rsid w:val="00B145C3"/>
    <w:rsid w:val="00B1627F"/>
    <w:rsid w:val="00B363C0"/>
    <w:rsid w:val="00B4119B"/>
    <w:rsid w:val="00B57ACE"/>
    <w:rsid w:val="00B70EAF"/>
    <w:rsid w:val="00B74ECB"/>
    <w:rsid w:val="00B92506"/>
    <w:rsid w:val="00BA6695"/>
    <w:rsid w:val="00BB1122"/>
    <w:rsid w:val="00BC2910"/>
    <w:rsid w:val="00BD4834"/>
    <w:rsid w:val="00BE3583"/>
    <w:rsid w:val="00BF40AB"/>
    <w:rsid w:val="00C05770"/>
    <w:rsid w:val="00C05E5D"/>
    <w:rsid w:val="00C24F42"/>
    <w:rsid w:val="00C2524B"/>
    <w:rsid w:val="00C33F99"/>
    <w:rsid w:val="00C43997"/>
    <w:rsid w:val="00C52D66"/>
    <w:rsid w:val="00C973F4"/>
    <w:rsid w:val="00CB3336"/>
    <w:rsid w:val="00CC1B25"/>
    <w:rsid w:val="00CC72CF"/>
    <w:rsid w:val="00CC756A"/>
    <w:rsid w:val="00CC7B3F"/>
    <w:rsid w:val="00CD3AF1"/>
    <w:rsid w:val="00CD7D9B"/>
    <w:rsid w:val="00CE0334"/>
    <w:rsid w:val="00CE1949"/>
    <w:rsid w:val="00CF3311"/>
    <w:rsid w:val="00D0095E"/>
    <w:rsid w:val="00D034C6"/>
    <w:rsid w:val="00D1195F"/>
    <w:rsid w:val="00D222ED"/>
    <w:rsid w:val="00D375E1"/>
    <w:rsid w:val="00D47D03"/>
    <w:rsid w:val="00D51DEF"/>
    <w:rsid w:val="00D52F8A"/>
    <w:rsid w:val="00D56B72"/>
    <w:rsid w:val="00D618E8"/>
    <w:rsid w:val="00D96460"/>
    <w:rsid w:val="00DA06C2"/>
    <w:rsid w:val="00DA5627"/>
    <w:rsid w:val="00DC0279"/>
    <w:rsid w:val="00DC1C14"/>
    <w:rsid w:val="00DD4414"/>
    <w:rsid w:val="00DE259E"/>
    <w:rsid w:val="00DF42C2"/>
    <w:rsid w:val="00E10FC7"/>
    <w:rsid w:val="00E25134"/>
    <w:rsid w:val="00E26E16"/>
    <w:rsid w:val="00E326BE"/>
    <w:rsid w:val="00E3337A"/>
    <w:rsid w:val="00E43518"/>
    <w:rsid w:val="00E5008E"/>
    <w:rsid w:val="00E5054C"/>
    <w:rsid w:val="00E63F7F"/>
    <w:rsid w:val="00E72611"/>
    <w:rsid w:val="00E73BD2"/>
    <w:rsid w:val="00E836E2"/>
    <w:rsid w:val="00E9409C"/>
    <w:rsid w:val="00EA5860"/>
    <w:rsid w:val="00EA6B3D"/>
    <w:rsid w:val="00EB092E"/>
    <w:rsid w:val="00EB5441"/>
    <w:rsid w:val="00EB6D31"/>
    <w:rsid w:val="00EC0946"/>
    <w:rsid w:val="00EC0A59"/>
    <w:rsid w:val="00EC1CEB"/>
    <w:rsid w:val="00EC7CAE"/>
    <w:rsid w:val="00ED2AC6"/>
    <w:rsid w:val="00EE0B1F"/>
    <w:rsid w:val="00EF3DD5"/>
    <w:rsid w:val="00F053A0"/>
    <w:rsid w:val="00F27D39"/>
    <w:rsid w:val="00F30305"/>
    <w:rsid w:val="00F321E3"/>
    <w:rsid w:val="00F4434E"/>
    <w:rsid w:val="00F46FE4"/>
    <w:rsid w:val="00F6615B"/>
    <w:rsid w:val="00F76346"/>
    <w:rsid w:val="00F83417"/>
    <w:rsid w:val="00F92474"/>
    <w:rsid w:val="00F970D4"/>
    <w:rsid w:val="00FA2AE2"/>
    <w:rsid w:val="00FA3952"/>
    <w:rsid w:val="00FE31A5"/>
    <w:rsid w:val="00FF4C04"/>
    <w:rsid w:val="00FF516F"/>
    <w:rsid w:val="00FF76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5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265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26527"/>
    <w:rPr>
      <w:sz w:val="18"/>
      <w:szCs w:val="18"/>
    </w:rPr>
  </w:style>
  <w:style w:type="paragraph" w:styleId="a4">
    <w:name w:val="footer"/>
    <w:basedOn w:val="a"/>
    <w:link w:val="Char0"/>
    <w:uiPriority w:val="99"/>
    <w:semiHidden/>
    <w:unhideWhenUsed/>
    <w:rsid w:val="007265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265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4</Pages>
  <Words>336</Words>
  <Characters>1918</Characters>
  <Application>Microsoft Office Word</Application>
  <DocSecurity>0</DocSecurity>
  <Lines>15</Lines>
  <Paragraphs>4</Paragraphs>
  <ScaleCrop>false</ScaleCrop>
  <Company/>
  <LinksUpToDate>false</LinksUpToDate>
  <CharactersWithSpaces>2250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xyj</dc:creator>
  <cp:lastModifiedBy>xyj</cp:lastModifiedBy>
  <cp:revision>5</cp:revision>
  <dcterms:created xsi:type="dcterms:W3CDTF">2012-04-17T03:01:00Z</dcterms:created>
  <dcterms:modified xsi:type="dcterms:W3CDTF">2012-05-02T01:54:00Z</dcterms:modified>
</cp:coreProperties>
</file>