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DD80" w14:textId="181AB219" w:rsidR="00CE6747" w:rsidRDefault="00000000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化学工程与环境学院科研实验室安全</w:t>
      </w:r>
      <w:r>
        <w:rPr>
          <w:rFonts w:ascii="黑体" w:eastAsia="黑体" w:hAnsi="黑体" w:hint="eastAsia"/>
          <w:sz w:val="40"/>
          <w:szCs w:val="40"/>
        </w:rPr>
        <w:t>巡查</w:t>
      </w:r>
      <w:r>
        <w:rPr>
          <w:rFonts w:ascii="黑体" w:eastAsia="黑体" w:hAnsi="黑体" w:hint="eastAsia"/>
          <w:sz w:val="32"/>
          <w:szCs w:val="32"/>
        </w:rPr>
        <w:t>记录表（试行）</w:t>
      </w:r>
    </w:p>
    <w:p w14:paraId="43A97022" w14:textId="77777777" w:rsidR="00CE6747" w:rsidRDefault="00000000">
      <w:pPr>
        <w:spacing w:beforeLines="50" w:before="156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</w:rPr>
        <w:t>巡查日期/时间：20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>-</w:t>
      </w:r>
      <w:r>
        <w:rPr>
          <w:rFonts w:ascii="宋体" w:eastAsia="宋体" w:hAnsi="宋体"/>
          <w:sz w:val="24"/>
          <w:szCs w:val="24"/>
          <w:u w:val="single"/>
        </w:rPr>
        <w:t xml:space="preserve">   </w:t>
      </w:r>
      <w:r>
        <w:rPr>
          <w:rFonts w:ascii="宋体" w:eastAsia="宋体" w:hAnsi="宋体" w:hint="eastAsia"/>
          <w:sz w:val="24"/>
          <w:szCs w:val="24"/>
          <w:u w:val="single"/>
        </w:rPr>
        <w:t>/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时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 w:hint="eastAsia"/>
          <w:sz w:val="24"/>
          <w:szCs w:val="24"/>
        </w:rPr>
        <w:t>分</w:t>
      </w:r>
      <w:r>
        <w:rPr>
          <w:rFonts w:ascii="宋体" w:eastAsia="宋体" w:hAnsi="宋体"/>
          <w:sz w:val="24"/>
          <w:szCs w:val="24"/>
        </w:rPr>
        <w:t xml:space="preserve">  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</w:t>
      </w:r>
    </w:p>
    <w:p w14:paraId="563FB346" w14:textId="77777777" w:rsidR="00CE6747" w:rsidRDefault="00000000">
      <w:pPr>
        <w:spacing w:beforeLines="50" w:before="156"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巡查小组成员（签字）： </w:t>
      </w:r>
      <w:r>
        <w:rPr>
          <w:rFonts w:ascii="宋体" w:eastAsia="宋体" w:hAnsi="宋体"/>
          <w:sz w:val="24"/>
          <w:szCs w:val="24"/>
        </w:rPr>
        <w:t xml:space="preserve">                        </w:t>
      </w:r>
    </w:p>
    <w:tbl>
      <w:tblPr>
        <w:tblStyle w:val="a9"/>
        <w:tblW w:w="14029" w:type="dxa"/>
        <w:tblLayout w:type="fixed"/>
        <w:tblLook w:val="04A0" w:firstRow="1" w:lastRow="0" w:firstColumn="1" w:lastColumn="0" w:noHBand="0" w:noVBand="1"/>
      </w:tblPr>
      <w:tblGrid>
        <w:gridCol w:w="1554"/>
        <w:gridCol w:w="1701"/>
        <w:gridCol w:w="4253"/>
        <w:gridCol w:w="6521"/>
      </w:tblGrid>
      <w:tr w:rsidR="00CE6747" w14:paraId="02693FD6" w14:textId="77777777" w:rsidTr="00473D6E">
        <w:trPr>
          <w:trHeight w:val="510"/>
        </w:trPr>
        <w:tc>
          <w:tcPr>
            <w:tcW w:w="3255" w:type="dxa"/>
            <w:gridSpan w:val="2"/>
            <w:vAlign w:val="center"/>
          </w:tcPr>
          <w:p w14:paraId="64CD65FC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项目分类</w:t>
            </w:r>
          </w:p>
        </w:tc>
        <w:tc>
          <w:tcPr>
            <w:tcW w:w="4253" w:type="dxa"/>
            <w:vAlign w:val="center"/>
          </w:tcPr>
          <w:p w14:paraId="36CE616B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检查描述</w:t>
            </w:r>
          </w:p>
        </w:tc>
        <w:tc>
          <w:tcPr>
            <w:tcW w:w="6521" w:type="dxa"/>
            <w:vAlign w:val="center"/>
          </w:tcPr>
          <w:p w14:paraId="267C1CCA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实验室房号及存在问题</w:t>
            </w:r>
          </w:p>
        </w:tc>
      </w:tr>
      <w:tr w:rsidR="00CE6747" w14:paraId="3305F648" w14:textId="77777777" w:rsidTr="00473D6E">
        <w:trPr>
          <w:trHeight w:val="1658"/>
        </w:trPr>
        <w:tc>
          <w:tcPr>
            <w:tcW w:w="1554" w:type="dxa"/>
            <w:vMerge w:val="restart"/>
            <w:vAlign w:val="center"/>
          </w:tcPr>
          <w:p w14:paraId="1AC2AF0A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内务管理</w:t>
            </w:r>
          </w:p>
        </w:tc>
        <w:tc>
          <w:tcPr>
            <w:tcW w:w="1701" w:type="dxa"/>
            <w:vAlign w:val="center"/>
          </w:tcPr>
          <w:p w14:paraId="39C1D240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制度</w:t>
            </w:r>
          </w:p>
        </w:tc>
        <w:tc>
          <w:tcPr>
            <w:tcW w:w="4253" w:type="dxa"/>
            <w:vAlign w:val="center"/>
          </w:tcPr>
          <w:p w14:paraId="5BABB3E5" w14:textId="20638CB9" w:rsidR="00CE6747" w:rsidRDefault="00473D6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实验室每周自查表是否翔实记录</w:t>
            </w:r>
          </w:p>
          <w:p w14:paraId="65213F71" w14:textId="5ACA8314" w:rsidR="00CE6747" w:rsidRDefault="00473D6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是否有安全责任人和通过安全考试</w:t>
            </w:r>
          </w:p>
          <w:p w14:paraId="478BB76E" w14:textId="0033918E" w:rsidR="00CE6747" w:rsidRDefault="00473D6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实验室是否安排值日等制度</w:t>
            </w:r>
          </w:p>
          <w:p w14:paraId="113A79C2" w14:textId="77777777" w:rsidR="00CE6747" w:rsidRDefault="00473D6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指导教师每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周是否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进实验室巡查并指导实验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次以上</w:t>
            </w:r>
          </w:p>
          <w:p w14:paraId="5608C795" w14:textId="2BE527F4" w:rsidR="00473D6E" w:rsidRDefault="00473D6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9DD8A0E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3D6E" w14:paraId="6CABD23D" w14:textId="77777777" w:rsidTr="00473D6E">
        <w:trPr>
          <w:trHeight w:val="964"/>
        </w:trPr>
        <w:tc>
          <w:tcPr>
            <w:tcW w:w="1554" w:type="dxa"/>
            <w:vMerge/>
            <w:vAlign w:val="center"/>
          </w:tcPr>
          <w:p w14:paraId="06C5EEAB" w14:textId="77777777" w:rsidR="00473D6E" w:rsidRDefault="00473D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261C6AC" w14:textId="2B1967AE" w:rsidR="00473D6E" w:rsidRDefault="00473D6E" w:rsidP="00EC22A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地面</w:t>
            </w:r>
          </w:p>
        </w:tc>
        <w:tc>
          <w:tcPr>
            <w:tcW w:w="4253" w:type="dxa"/>
            <w:vAlign w:val="center"/>
          </w:tcPr>
          <w:p w14:paraId="4C135B8D" w14:textId="77777777" w:rsidR="00473D6E" w:rsidRDefault="00473D6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进出通道是否堵塞，是否有易燃杂物</w:t>
            </w:r>
          </w:p>
        </w:tc>
        <w:tc>
          <w:tcPr>
            <w:tcW w:w="6521" w:type="dxa"/>
          </w:tcPr>
          <w:p w14:paraId="1DAC0E43" w14:textId="77777777" w:rsidR="00473D6E" w:rsidRDefault="00473D6E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464FF9CF" w14:textId="77777777" w:rsidTr="00473D6E">
        <w:trPr>
          <w:trHeight w:val="441"/>
        </w:trPr>
        <w:tc>
          <w:tcPr>
            <w:tcW w:w="1554" w:type="dxa"/>
            <w:vMerge w:val="restart"/>
            <w:vAlign w:val="center"/>
          </w:tcPr>
          <w:p w14:paraId="4ACCC45F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实验管理</w:t>
            </w:r>
          </w:p>
        </w:tc>
        <w:tc>
          <w:tcPr>
            <w:tcW w:w="1701" w:type="dxa"/>
            <w:vAlign w:val="center"/>
          </w:tcPr>
          <w:p w14:paraId="2C96445C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备案、规范</w:t>
            </w:r>
          </w:p>
        </w:tc>
        <w:tc>
          <w:tcPr>
            <w:tcW w:w="4253" w:type="dxa"/>
            <w:vMerge w:val="restart"/>
            <w:vAlign w:val="center"/>
          </w:tcPr>
          <w:p w14:paraId="4101ACF7" w14:textId="78554975" w:rsidR="00473D6E" w:rsidRPr="00473D6E" w:rsidRDefault="00000000" w:rsidP="00473D6E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473D6E">
              <w:rPr>
                <w:rFonts w:ascii="宋体" w:eastAsia="宋体" w:hAnsi="宋体" w:hint="eastAsia"/>
                <w:sz w:val="24"/>
                <w:szCs w:val="24"/>
              </w:rPr>
              <w:t>新实验、高温高压是否报备</w:t>
            </w:r>
          </w:p>
          <w:p w14:paraId="1BC93AB7" w14:textId="38BFEA5B" w:rsidR="00CE6747" w:rsidRPr="00473D6E" w:rsidRDefault="00000000" w:rsidP="00473D6E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473D6E">
              <w:rPr>
                <w:rFonts w:ascii="宋体" w:eastAsia="宋体" w:hAnsi="宋体" w:hint="eastAsia"/>
                <w:sz w:val="24"/>
                <w:szCs w:val="24"/>
              </w:rPr>
              <w:t>是否存在少于2人在实验室做实验情况</w:t>
            </w:r>
          </w:p>
          <w:p w14:paraId="155FE109" w14:textId="208332FA" w:rsidR="00CE6747" w:rsidRPr="00C626F4" w:rsidRDefault="00000000" w:rsidP="00C626F4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实验服、护目镜、鞋等是否符合要求</w:t>
            </w:r>
          </w:p>
          <w:p w14:paraId="4458DF81" w14:textId="2B316BBA" w:rsidR="00C626F4" w:rsidRPr="00C626F4" w:rsidRDefault="00C626F4" w:rsidP="00C626F4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实验进行中无人值守</w:t>
            </w:r>
          </w:p>
          <w:p w14:paraId="753D7CB0" w14:textId="77777777" w:rsidR="00473D6E" w:rsidRDefault="00473D6E" w:rsidP="00C626F4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实验室门开无人</w:t>
            </w:r>
          </w:p>
          <w:p w14:paraId="1787EF24" w14:textId="46DBB1B6" w:rsidR="00C626F4" w:rsidRPr="00C626F4" w:rsidRDefault="00C626F4" w:rsidP="00C626F4">
            <w:pPr>
              <w:pStyle w:val="ab"/>
              <w:ind w:left="360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  <w:vMerge w:val="restart"/>
          </w:tcPr>
          <w:p w14:paraId="54EDEAA7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0A3F6743" w14:textId="77777777" w:rsidTr="00473D6E">
        <w:trPr>
          <w:trHeight w:val="419"/>
        </w:trPr>
        <w:tc>
          <w:tcPr>
            <w:tcW w:w="1554" w:type="dxa"/>
            <w:vMerge/>
            <w:vAlign w:val="center"/>
          </w:tcPr>
          <w:p w14:paraId="052F5EAF" w14:textId="77777777" w:rsidR="00CE6747" w:rsidRDefault="00CE67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55002F2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防护</w:t>
            </w:r>
          </w:p>
        </w:tc>
        <w:tc>
          <w:tcPr>
            <w:tcW w:w="4253" w:type="dxa"/>
            <w:vMerge/>
            <w:vAlign w:val="center"/>
          </w:tcPr>
          <w:p w14:paraId="698DA733" w14:textId="77777777" w:rsidR="00CE6747" w:rsidRDefault="00CE67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7A542C96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189A9070" w14:textId="77777777" w:rsidTr="00473D6E">
        <w:trPr>
          <w:trHeight w:val="411"/>
        </w:trPr>
        <w:tc>
          <w:tcPr>
            <w:tcW w:w="1554" w:type="dxa"/>
            <w:vMerge/>
            <w:vAlign w:val="center"/>
          </w:tcPr>
          <w:p w14:paraId="3D69370D" w14:textId="77777777" w:rsidR="00CE6747" w:rsidRDefault="00CE67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71D308" w14:textId="355DB3C6" w:rsidR="00CE6747" w:rsidRDefault="00473D6E" w:rsidP="00473D6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73D6E">
              <w:rPr>
                <w:rFonts w:ascii="宋体" w:eastAsia="宋体" w:hAnsi="宋体" w:hint="eastAsia"/>
                <w:sz w:val="24"/>
                <w:szCs w:val="24"/>
              </w:rPr>
              <w:t>离开实验室</w:t>
            </w:r>
          </w:p>
        </w:tc>
        <w:tc>
          <w:tcPr>
            <w:tcW w:w="4253" w:type="dxa"/>
            <w:vMerge/>
            <w:vAlign w:val="center"/>
          </w:tcPr>
          <w:p w14:paraId="11B97D33" w14:textId="77777777" w:rsidR="00CE6747" w:rsidRDefault="00CE6747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  <w:vMerge/>
          </w:tcPr>
          <w:p w14:paraId="1404D636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1D098AAC" w14:textId="77777777" w:rsidTr="00473D6E">
        <w:trPr>
          <w:trHeight w:val="838"/>
        </w:trPr>
        <w:tc>
          <w:tcPr>
            <w:tcW w:w="1554" w:type="dxa"/>
            <w:vMerge w:val="restart"/>
            <w:vAlign w:val="center"/>
          </w:tcPr>
          <w:p w14:paraId="7CA3E2B7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水电消防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安全</w:t>
            </w:r>
          </w:p>
        </w:tc>
        <w:tc>
          <w:tcPr>
            <w:tcW w:w="1701" w:type="dxa"/>
            <w:vAlign w:val="center"/>
          </w:tcPr>
          <w:p w14:paraId="363D7201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水</w:t>
            </w:r>
          </w:p>
        </w:tc>
        <w:tc>
          <w:tcPr>
            <w:tcW w:w="4253" w:type="dxa"/>
            <w:vAlign w:val="center"/>
          </w:tcPr>
          <w:p w14:paraId="5C3C3553" w14:textId="793A63B9" w:rsidR="00CE6747" w:rsidRDefault="00000000" w:rsidP="00473D6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是否有漏水现象</w:t>
            </w:r>
          </w:p>
        </w:tc>
        <w:tc>
          <w:tcPr>
            <w:tcW w:w="6521" w:type="dxa"/>
          </w:tcPr>
          <w:p w14:paraId="0CD68719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58CC5159" w14:textId="77777777" w:rsidTr="00473D6E">
        <w:trPr>
          <w:trHeight w:val="1977"/>
        </w:trPr>
        <w:tc>
          <w:tcPr>
            <w:tcW w:w="1554" w:type="dxa"/>
            <w:vMerge/>
            <w:vAlign w:val="center"/>
          </w:tcPr>
          <w:p w14:paraId="1219B1FE" w14:textId="77777777" w:rsidR="00CE6747" w:rsidRDefault="00CE67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CE1804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</w:t>
            </w:r>
          </w:p>
        </w:tc>
        <w:tc>
          <w:tcPr>
            <w:tcW w:w="4253" w:type="dxa"/>
            <w:vAlign w:val="center"/>
          </w:tcPr>
          <w:p w14:paraId="437C3AE1" w14:textId="1C088EF8" w:rsidR="00CE6747" w:rsidRDefault="00C626F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是否有接线板在地面或多个串联</w:t>
            </w:r>
          </w:p>
          <w:p w14:paraId="0FEB9319" w14:textId="36F5925B" w:rsidR="00CE6747" w:rsidRDefault="00C626F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电线私拉、老化、裸露</w:t>
            </w:r>
          </w:p>
          <w:p w14:paraId="78854021" w14:textId="4362BC24" w:rsidR="00CE6747" w:rsidRDefault="00C626F4" w:rsidP="00473D6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超报废年限用电设备</w:t>
            </w:r>
          </w:p>
        </w:tc>
        <w:tc>
          <w:tcPr>
            <w:tcW w:w="6521" w:type="dxa"/>
          </w:tcPr>
          <w:p w14:paraId="2AFA20E2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36C55B5A" w14:textId="77777777" w:rsidTr="00473D6E">
        <w:trPr>
          <w:trHeight w:val="697"/>
        </w:trPr>
        <w:tc>
          <w:tcPr>
            <w:tcW w:w="1554" w:type="dxa"/>
            <w:vMerge/>
            <w:vAlign w:val="center"/>
          </w:tcPr>
          <w:p w14:paraId="3159959B" w14:textId="77777777" w:rsidR="00CE6747" w:rsidRDefault="00CE67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CD1FB8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消防</w:t>
            </w:r>
          </w:p>
        </w:tc>
        <w:tc>
          <w:tcPr>
            <w:tcW w:w="4253" w:type="dxa"/>
            <w:vAlign w:val="center"/>
          </w:tcPr>
          <w:p w14:paraId="69F498B2" w14:textId="484EA96E" w:rsidR="00CE6747" w:rsidRPr="00C626F4" w:rsidRDefault="00C626F4" w:rsidP="00C626F4">
            <w:pPr>
              <w:pStyle w:val="ab"/>
              <w:numPr>
                <w:ilvl w:val="0"/>
                <w:numId w:val="2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是否缺灭火器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、灭火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毯</w:t>
            </w:r>
            <w:proofErr w:type="gramEnd"/>
            <w:r w:rsidRPr="00C626F4">
              <w:rPr>
                <w:rFonts w:ascii="宋体" w:eastAsia="宋体" w:hAnsi="宋体" w:hint="eastAsia"/>
                <w:sz w:val="24"/>
                <w:szCs w:val="24"/>
              </w:rPr>
              <w:t>或灭火器摆角落难以取用</w:t>
            </w:r>
          </w:p>
          <w:p w14:paraId="5C46A976" w14:textId="016041F6" w:rsidR="00C626F4" w:rsidRPr="00C626F4" w:rsidRDefault="00C626F4" w:rsidP="00C6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</w:tcPr>
          <w:p w14:paraId="1DE008FC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64D44641" w14:textId="77777777" w:rsidTr="00473D6E">
        <w:trPr>
          <w:trHeight w:val="1424"/>
        </w:trPr>
        <w:tc>
          <w:tcPr>
            <w:tcW w:w="1554" w:type="dxa"/>
            <w:vMerge w:val="restart"/>
            <w:vAlign w:val="center"/>
          </w:tcPr>
          <w:p w14:paraId="4C4E6130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化学品安全、仪器管理</w:t>
            </w:r>
          </w:p>
        </w:tc>
        <w:tc>
          <w:tcPr>
            <w:tcW w:w="1701" w:type="dxa"/>
            <w:vAlign w:val="center"/>
          </w:tcPr>
          <w:p w14:paraId="75F351F0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化学品试剂、样品</w:t>
            </w:r>
          </w:p>
        </w:tc>
        <w:tc>
          <w:tcPr>
            <w:tcW w:w="4253" w:type="dxa"/>
            <w:vAlign w:val="center"/>
          </w:tcPr>
          <w:p w14:paraId="129B6CC9" w14:textId="40354DEB" w:rsidR="00CE6747" w:rsidRDefault="00C626F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储存、使用是否符合要求</w:t>
            </w:r>
          </w:p>
          <w:p w14:paraId="6FA91396" w14:textId="361F10C4" w:rsidR="00CE6747" w:rsidRDefault="00C626F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易燃试剂存量是否过多</w:t>
            </w:r>
          </w:p>
          <w:p w14:paraId="44616704" w14:textId="18121F12" w:rsidR="00CE6747" w:rsidRDefault="00C626F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易制毒化学品双人双锁</w:t>
            </w:r>
          </w:p>
          <w:p w14:paraId="3197E314" w14:textId="77777777" w:rsidR="00CE6747" w:rsidRDefault="00C626F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标签是否脱落、模糊</w:t>
            </w:r>
          </w:p>
          <w:p w14:paraId="67B9D24D" w14:textId="61025586" w:rsidR="00C626F4" w:rsidRDefault="00C6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EC5C99C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767C7ADC" w14:textId="77777777" w:rsidTr="00473D6E">
        <w:trPr>
          <w:trHeight w:val="417"/>
        </w:trPr>
        <w:tc>
          <w:tcPr>
            <w:tcW w:w="1554" w:type="dxa"/>
            <w:vMerge/>
            <w:vAlign w:val="center"/>
          </w:tcPr>
          <w:p w14:paraId="3E980A9F" w14:textId="77777777" w:rsidR="00CE6747" w:rsidRDefault="00CE67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DC5BE3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气瓶</w:t>
            </w:r>
          </w:p>
        </w:tc>
        <w:tc>
          <w:tcPr>
            <w:tcW w:w="4253" w:type="dxa"/>
            <w:vAlign w:val="center"/>
          </w:tcPr>
          <w:p w14:paraId="64F4F5B6" w14:textId="2483448D" w:rsidR="00C626F4" w:rsidRPr="00C626F4" w:rsidRDefault="00000000" w:rsidP="00C626F4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储存/使用是否符合</w:t>
            </w:r>
          </w:p>
          <w:p w14:paraId="09BD12F1" w14:textId="77777777" w:rsidR="00C626F4" w:rsidRDefault="00000000" w:rsidP="00C626F4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是否有漏气检查</w:t>
            </w:r>
          </w:p>
          <w:p w14:paraId="03380D6A" w14:textId="77777777" w:rsidR="00C626F4" w:rsidRDefault="00000000" w:rsidP="00C626F4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状态标识是否符合实际</w:t>
            </w:r>
          </w:p>
          <w:p w14:paraId="4CDB1BE7" w14:textId="77777777" w:rsidR="00CE6747" w:rsidRDefault="00000000" w:rsidP="00C626F4">
            <w:pPr>
              <w:pStyle w:val="ab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钢瓶是否过厂家检验期</w:t>
            </w:r>
          </w:p>
          <w:p w14:paraId="45BE0368" w14:textId="18674552" w:rsidR="00C626F4" w:rsidRPr="00C626F4" w:rsidRDefault="00C626F4" w:rsidP="00C626F4">
            <w:pPr>
              <w:pStyle w:val="ab"/>
              <w:ind w:left="360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</w:tcPr>
          <w:p w14:paraId="259594DC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16855815" w14:textId="77777777" w:rsidTr="00473D6E">
        <w:trPr>
          <w:trHeight w:val="936"/>
        </w:trPr>
        <w:tc>
          <w:tcPr>
            <w:tcW w:w="1554" w:type="dxa"/>
            <w:vMerge/>
            <w:vAlign w:val="center"/>
          </w:tcPr>
          <w:p w14:paraId="208239F1" w14:textId="77777777" w:rsidR="00CE6747" w:rsidRDefault="00CE674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F59B4E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仪器设备</w:t>
            </w:r>
          </w:p>
        </w:tc>
        <w:tc>
          <w:tcPr>
            <w:tcW w:w="4253" w:type="dxa"/>
            <w:vAlign w:val="center"/>
          </w:tcPr>
          <w:p w14:paraId="446FF137" w14:textId="15859C48" w:rsidR="00C626F4" w:rsidRPr="00C626F4" w:rsidRDefault="00000000" w:rsidP="00C626F4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是否存在高温高压设备安全隐患</w:t>
            </w:r>
          </w:p>
          <w:p w14:paraId="6F53E77C" w14:textId="79F8F3FA" w:rsidR="00CE6747" w:rsidRPr="00C626F4" w:rsidRDefault="00C626F4" w:rsidP="00C626F4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高温装置是否</w:t>
            </w:r>
            <w:r w:rsidR="00473D6E" w:rsidRPr="00C626F4">
              <w:rPr>
                <w:rFonts w:ascii="宋体" w:eastAsia="宋体" w:hAnsi="宋体" w:hint="eastAsia"/>
                <w:sz w:val="24"/>
                <w:szCs w:val="24"/>
              </w:rPr>
              <w:t>加装保护预警装置</w:t>
            </w:r>
          </w:p>
          <w:p w14:paraId="592E5442" w14:textId="616345C9" w:rsidR="00CE6747" w:rsidRPr="00C626F4" w:rsidRDefault="00000000" w:rsidP="00C626F4">
            <w:pPr>
              <w:pStyle w:val="ab"/>
              <w:numPr>
                <w:ilvl w:val="0"/>
                <w:numId w:val="4"/>
              </w:numPr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C626F4">
              <w:rPr>
                <w:rFonts w:ascii="宋体" w:eastAsia="宋体" w:hAnsi="宋体" w:hint="eastAsia"/>
                <w:sz w:val="24"/>
                <w:szCs w:val="24"/>
              </w:rPr>
              <w:t>是否有明火危险源:电吹风、酒精灯</w:t>
            </w:r>
          </w:p>
          <w:p w14:paraId="00E46C53" w14:textId="664DFEA1" w:rsidR="00C626F4" w:rsidRPr="00C626F4" w:rsidRDefault="00C626F4" w:rsidP="00C626F4">
            <w:pPr>
              <w:pStyle w:val="ab"/>
              <w:ind w:left="360"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61C4B65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E6747" w14:paraId="432E3CB9" w14:textId="77777777" w:rsidTr="00473D6E">
        <w:trPr>
          <w:trHeight w:val="559"/>
        </w:trPr>
        <w:tc>
          <w:tcPr>
            <w:tcW w:w="1554" w:type="dxa"/>
            <w:vMerge/>
            <w:vAlign w:val="center"/>
          </w:tcPr>
          <w:p w14:paraId="1490DC46" w14:textId="77777777" w:rsidR="00CE6747" w:rsidRDefault="00CE6747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5F1737" w14:textId="77777777" w:rsidR="00CE6747" w:rsidRDefault="0000000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废液区</w:t>
            </w:r>
            <w:proofErr w:type="gramEnd"/>
          </w:p>
        </w:tc>
        <w:tc>
          <w:tcPr>
            <w:tcW w:w="4253" w:type="dxa"/>
            <w:vAlign w:val="center"/>
          </w:tcPr>
          <w:p w14:paraId="186D9AD4" w14:textId="77777777" w:rsidR="00CE6747" w:rsidRDefault="0000000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是否有暂存区标识，地面是否有渗漏</w:t>
            </w:r>
          </w:p>
          <w:p w14:paraId="1F0A4BC9" w14:textId="526C1BA6" w:rsidR="00C626F4" w:rsidRDefault="00C626F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521" w:type="dxa"/>
          </w:tcPr>
          <w:p w14:paraId="690A1756" w14:textId="77777777" w:rsidR="00CE6747" w:rsidRDefault="00CE6747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26F4" w14:paraId="37986458" w14:textId="77777777" w:rsidTr="00051FE9">
        <w:trPr>
          <w:trHeight w:val="559"/>
        </w:trPr>
        <w:tc>
          <w:tcPr>
            <w:tcW w:w="1554" w:type="dxa"/>
            <w:vAlign w:val="center"/>
          </w:tcPr>
          <w:p w14:paraId="45E6C62E" w14:textId="24049F19" w:rsidR="00C626F4" w:rsidRDefault="00C626F4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其他问题</w:t>
            </w:r>
          </w:p>
        </w:tc>
        <w:tc>
          <w:tcPr>
            <w:tcW w:w="12475" w:type="dxa"/>
            <w:gridSpan w:val="3"/>
            <w:vAlign w:val="center"/>
          </w:tcPr>
          <w:p w14:paraId="4B652020" w14:textId="77777777" w:rsidR="00C626F4" w:rsidRDefault="00C626F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48624B0B" w14:textId="77777777" w:rsidR="00C626F4" w:rsidRDefault="00C626F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14:paraId="31B2E8C4" w14:textId="7DE5BA7D" w:rsidR="00C626F4" w:rsidRDefault="00C626F4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0B02CA2" w14:textId="77777777" w:rsidR="00CE6747" w:rsidRDefault="00000000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18"/>
          <w:szCs w:val="18"/>
        </w:rPr>
        <w:t>填表说明：不符合说明必要时拍照留存。表格填不下时可附页说明。每季度各安全小组需要至少巡查一次并填写记录。</w:t>
      </w:r>
    </w:p>
    <w:sectPr w:rsidR="00CE6747">
      <w:headerReference w:type="default" r:id="rId8"/>
      <w:pgSz w:w="16838" w:h="11906" w:orient="landscape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A5DC6" w14:textId="77777777" w:rsidR="00F84AB3" w:rsidRDefault="00F84AB3">
      <w:r>
        <w:separator/>
      </w:r>
    </w:p>
  </w:endnote>
  <w:endnote w:type="continuationSeparator" w:id="0">
    <w:p w14:paraId="46E8B575" w14:textId="77777777" w:rsidR="00F84AB3" w:rsidRDefault="00F8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D23B8" w14:textId="77777777" w:rsidR="00F84AB3" w:rsidRDefault="00F84AB3">
      <w:r>
        <w:separator/>
      </w:r>
    </w:p>
  </w:footnote>
  <w:footnote w:type="continuationSeparator" w:id="0">
    <w:p w14:paraId="3FF590A9" w14:textId="77777777" w:rsidR="00F84AB3" w:rsidRDefault="00F84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5926" w14:textId="77777777" w:rsidR="00CE6747" w:rsidRDefault="00000000">
    <w:pPr>
      <w:pStyle w:val="a7"/>
    </w:pPr>
    <w:r>
      <w:rPr>
        <w:rFonts w:ascii="黑体" w:eastAsia="黑体" w:hAnsi="黑体" w:hint="eastAsia"/>
        <w:sz w:val="21"/>
        <w:szCs w:val="21"/>
      </w:rPr>
      <w:t>化学工程与环境学院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B6D08"/>
    <w:multiLevelType w:val="hybridMultilevel"/>
    <w:tmpl w:val="FFB2DD30"/>
    <w:lvl w:ilvl="0" w:tplc="592413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380231"/>
    <w:multiLevelType w:val="hybridMultilevel"/>
    <w:tmpl w:val="5AC812A6"/>
    <w:lvl w:ilvl="0" w:tplc="CB7010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9C71BCC"/>
    <w:multiLevelType w:val="hybridMultilevel"/>
    <w:tmpl w:val="72605E48"/>
    <w:lvl w:ilvl="0" w:tplc="05BA0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AEF64C2"/>
    <w:multiLevelType w:val="hybridMultilevel"/>
    <w:tmpl w:val="9C947F58"/>
    <w:lvl w:ilvl="0" w:tplc="FEE07D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2260936">
    <w:abstractNumId w:val="3"/>
  </w:num>
  <w:num w:numId="2" w16cid:durableId="259341837">
    <w:abstractNumId w:val="0"/>
  </w:num>
  <w:num w:numId="3" w16cid:durableId="366101220">
    <w:abstractNumId w:val="1"/>
  </w:num>
  <w:num w:numId="4" w16cid:durableId="106511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VhMWFkYzA2OWQzYTdjOWU3ZGU0OTVjNWY1NjFjOWYifQ=="/>
  </w:docVars>
  <w:rsids>
    <w:rsidRoot w:val="00C059B4"/>
    <w:rsid w:val="0000570E"/>
    <w:rsid w:val="00033324"/>
    <w:rsid w:val="00034B56"/>
    <w:rsid w:val="00087CA2"/>
    <w:rsid w:val="000D6616"/>
    <w:rsid w:val="000F5459"/>
    <w:rsid w:val="0025620C"/>
    <w:rsid w:val="002709FB"/>
    <w:rsid w:val="00270E63"/>
    <w:rsid w:val="002A3786"/>
    <w:rsid w:val="002D1B5C"/>
    <w:rsid w:val="002E2D35"/>
    <w:rsid w:val="00391510"/>
    <w:rsid w:val="003D13A9"/>
    <w:rsid w:val="003E26A0"/>
    <w:rsid w:val="004130B5"/>
    <w:rsid w:val="00431811"/>
    <w:rsid w:val="00473D6E"/>
    <w:rsid w:val="00491D38"/>
    <w:rsid w:val="00495AF6"/>
    <w:rsid w:val="004F3A01"/>
    <w:rsid w:val="004F6BFB"/>
    <w:rsid w:val="005364E6"/>
    <w:rsid w:val="005F0B1B"/>
    <w:rsid w:val="00621DBF"/>
    <w:rsid w:val="00637226"/>
    <w:rsid w:val="006470F1"/>
    <w:rsid w:val="00681BB6"/>
    <w:rsid w:val="006B1120"/>
    <w:rsid w:val="00704BE3"/>
    <w:rsid w:val="007B22A4"/>
    <w:rsid w:val="0085560A"/>
    <w:rsid w:val="008B54FD"/>
    <w:rsid w:val="008F687E"/>
    <w:rsid w:val="008F6BEE"/>
    <w:rsid w:val="0097194C"/>
    <w:rsid w:val="00983C25"/>
    <w:rsid w:val="009B05B7"/>
    <w:rsid w:val="009C4157"/>
    <w:rsid w:val="009E57CC"/>
    <w:rsid w:val="00A00611"/>
    <w:rsid w:val="00A5099D"/>
    <w:rsid w:val="00A85B4D"/>
    <w:rsid w:val="00AD2C6B"/>
    <w:rsid w:val="00B06447"/>
    <w:rsid w:val="00B67780"/>
    <w:rsid w:val="00B709A8"/>
    <w:rsid w:val="00C059B4"/>
    <w:rsid w:val="00C626F4"/>
    <w:rsid w:val="00CE4320"/>
    <w:rsid w:val="00CE6747"/>
    <w:rsid w:val="00D26920"/>
    <w:rsid w:val="00E063D1"/>
    <w:rsid w:val="00E67D3C"/>
    <w:rsid w:val="00E76D21"/>
    <w:rsid w:val="00E855CA"/>
    <w:rsid w:val="00F670CC"/>
    <w:rsid w:val="00F82B9D"/>
    <w:rsid w:val="00F84AB3"/>
    <w:rsid w:val="00F901C9"/>
    <w:rsid w:val="00FB5A92"/>
    <w:rsid w:val="00FB628E"/>
    <w:rsid w:val="02DF7FE2"/>
    <w:rsid w:val="03501A51"/>
    <w:rsid w:val="03DC4DB2"/>
    <w:rsid w:val="040E49DE"/>
    <w:rsid w:val="04390820"/>
    <w:rsid w:val="048D4B7B"/>
    <w:rsid w:val="054E6915"/>
    <w:rsid w:val="05DE1D42"/>
    <w:rsid w:val="0641675C"/>
    <w:rsid w:val="06904EDC"/>
    <w:rsid w:val="06FA5FF8"/>
    <w:rsid w:val="07083C7F"/>
    <w:rsid w:val="070A430E"/>
    <w:rsid w:val="09A508C5"/>
    <w:rsid w:val="0A564074"/>
    <w:rsid w:val="0C2C682E"/>
    <w:rsid w:val="0DE07D42"/>
    <w:rsid w:val="0EA105D5"/>
    <w:rsid w:val="0EC96ADF"/>
    <w:rsid w:val="0F586092"/>
    <w:rsid w:val="0F6E3B4C"/>
    <w:rsid w:val="11A411D2"/>
    <w:rsid w:val="11A758AF"/>
    <w:rsid w:val="120E1C01"/>
    <w:rsid w:val="123F1DBA"/>
    <w:rsid w:val="12FE3A23"/>
    <w:rsid w:val="161D6E26"/>
    <w:rsid w:val="16B02BC5"/>
    <w:rsid w:val="18154070"/>
    <w:rsid w:val="18EB2C9C"/>
    <w:rsid w:val="19655279"/>
    <w:rsid w:val="1A822C9A"/>
    <w:rsid w:val="1AA04B19"/>
    <w:rsid w:val="1AB33ECD"/>
    <w:rsid w:val="1B8E7DE9"/>
    <w:rsid w:val="1E423497"/>
    <w:rsid w:val="1E6D1CBA"/>
    <w:rsid w:val="1E957931"/>
    <w:rsid w:val="1EBF0483"/>
    <w:rsid w:val="1F1903FC"/>
    <w:rsid w:val="1F41676D"/>
    <w:rsid w:val="20967991"/>
    <w:rsid w:val="20B04F9A"/>
    <w:rsid w:val="213A3884"/>
    <w:rsid w:val="233B0CD6"/>
    <w:rsid w:val="234748CF"/>
    <w:rsid w:val="239F090A"/>
    <w:rsid w:val="240115C5"/>
    <w:rsid w:val="24D80578"/>
    <w:rsid w:val="25047AB7"/>
    <w:rsid w:val="25A03D3B"/>
    <w:rsid w:val="26626FC6"/>
    <w:rsid w:val="26F45411"/>
    <w:rsid w:val="27CC1453"/>
    <w:rsid w:val="291678C1"/>
    <w:rsid w:val="2AB47391"/>
    <w:rsid w:val="2D8F33B6"/>
    <w:rsid w:val="2EBB3368"/>
    <w:rsid w:val="2FEB7640"/>
    <w:rsid w:val="30080D3F"/>
    <w:rsid w:val="319A7926"/>
    <w:rsid w:val="31AE7CE0"/>
    <w:rsid w:val="31F457A9"/>
    <w:rsid w:val="33743B62"/>
    <w:rsid w:val="340A0AED"/>
    <w:rsid w:val="342801F8"/>
    <w:rsid w:val="34ED7DBA"/>
    <w:rsid w:val="358548BE"/>
    <w:rsid w:val="365C74CF"/>
    <w:rsid w:val="36853990"/>
    <w:rsid w:val="37661A13"/>
    <w:rsid w:val="37820D5D"/>
    <w:rsid w:val="39736669"/>
    <w:rsid w:val="3991744F"/>
    <w:rsid w:val="3A7B37A3"/>
    <w:rsid w:val="3A95616C"/>
    <w:rsid w:val="3AAC1E33"/>
    <w:rsid w:val="3ABF6B51"/>
    <w:rsid w:val="3B793AAE"/>
    <w:rsid w:val="3BB561AB"/>
    <w:rsid w:val="3CCB20D1"/>
    <w:rsid w:val="3ECE68DA"/>
    <w:rsid w:val="3ED62FFD"/>
    <w:rsid w:val="3F4343E8"/>
    <w:rsid w:val="402B25D2"/>
    <w:rsid w:val="40585DE9"/>
    <w:rsid w:val="407B30C6"/>
    <w:rsid w:val="40A4134C"/>
    <w:rsid w:val="412048B3"/>
    <w:rsid w:val="41CF7A0F"/>
    <w:rsid w:val="42786A9F"/>
    <w:rsid w:val="447B00BA"/>
    <w:rsid w:val="45881511"/>
    <w:rsid w:val="47286FA3"/>
    <w:rsid w:val="47532ADF"/>
    <w:rsid w:val="47996826"/>
    <w:rsid w:val="48835FC2"/>
    <w:rsid w:val="48A011A4"/>
    <w:rsid w:val="48E70ED1"/>
    <w:rsid w:val="49344BC3"/>
    <w:rsid w:val="4A150F9A"/>
    <w:rsid w:val="4ADF56D3"/>
    <w:rsid w:val="4B685902"/>
    <w:rsid w:val="4BA64807"/>
    <w:rsid w:val="4C143394"/>
    <w:rsid w:val="4C922531"/>
    <w:rsid w:val="4CC9314E"/>
    <w:rsid w:val="4D907392"/>
    <w:rsid w:val="4DB95DCA"/>
    <w:rsid w:val="4E240EC4"/>
    <w:rsid w:val="4E2E44B5"/>
    <w:rsid w:val="4F087471"/>
    <w:rsid w:val="4F8C5AEA"/>
    <w:rsid w:val="50A8054F"/>
    <w:rsid w:val="51793717"/>
    <w:rsid w:val="51873EEC"/>
    <w:rsid w:val="51A927D1"/>
    <w:rsid w:val="52016F14"/>
    <w:rsid w:val="52572E11"/>
    <w:rsid w:val="527B1366"/>
    <w:rsid w:val="5287088E"/>
    <w:rsid w:val="52C756AF"/>
    <w:rsid w:val="52CF270B"/>
    <w:rsid w:val="533B7099"/>
    <w:rsid w:val="5362532D"/>
    <w:rsid w:val="546E385E"/>
    <w:rsid w:val="57643D97"/>
    <w:rsid w:val="58230861"/>
    <w:rsid w:val="58304A6E"/>
    <w:rsid w:val="58DD0FB2"/>
    <w:rsid w:val="599A55BA"/>
    <w:rsid w:val="5A8D6069"/>
    <w:rsid w:val="5A9D1C41"/>
    <w:rsid w:val="5ACF7097"/>
    <w:rsid w:val="5B65512A"/>
    <w:rsid w:val="5B7E433D"/>
    <w:rsid w:val="5C115B42"/>
    <w:rsid w:val="5D152B17"/>
    <w:rsid w:val="5E285931"/>
    <w:rsid w:val="5EB82A20"/>
    <w:rsid w:val="5EC2725B"/>
    <w:rsid w:val="5F105C3D"/>
    <w:rsid w:val="5FF11F12"/>
    <w:rsid w:val="60F82251"/>
    <w:rsid w:val="61924950"/>
    <w:rsid w:val="62AD7C47"/>
    <w:rsid w:val="631B7811"/>
    <w:rsid w:val="63984453"/>
    <w:rsid w:val="63BC26B5"/>
    <w:rsid w:val="653B6CE4"/>
    <w:rsid w:val="65D07C68"/>
    <w:rsid w:val="66CA0DC7"/>
    <w:rsid w:val="676531E4"/>
    <w:rsid w:val="68937EB5"/>
    <w:rsid w:val="68AD7C2E"/>
    <w:rsid w:val="68E7256C"/>
    <w:rsid w:val="69BD7CFD"/>
    <w:rsid w:val="69E77DA8"/>
    <w:rsid w:val="6A6E4A00"/>
    <w:rsid w:val="6C0D2A62"/>
    <w:rsid w:val="6D9138FB"/>
    <w:rsid w:val="6DB63E53"/>
    <w:rsid w:val="6E4476B1"/>
    <w:rsid w:val="6F2651BC"/>
    <w:rsid w:val="6F4152DD"/>
    <w:rsid w:val="6FBB3E3C"/>
    <w:rsid w:val="6FD228E0"/>
    <w:rsid w:val="70517DDA"/>
    <w:rsid w:val="70827075"/>
    <w:rsid w:val="70EB650A"/>
    <w:rsid w:val="71193077"/>
    <w:rsid w:val="71493A33"/>
    <w:rsid w:val="722515A8"/>
    <w:rsid w:val="72B8761D"/>
    <w:rsid w:val="73FC0D22"/>
    <w:rsid w:val="74B77150"/>
    <w:rsid w:val="74DD0A40"/>
    <w:rsid w:val="755521A4"/>
    <w:rsid w:val="76000748"/>
    <w:rsid w:val="77371D17"/>
    <w:rsid w:val="78661C8F"/>
    <w:rsid w:val="79D3465F"/>
    <w:rsid w:val="7A121FD7"/>
    <w:rsid w:val="7A845E8F"/>
    <w:rsid w:val="7A86296D"/>
    <w:rsid w:val="7C7F1A96"/>
    <w:rsid w:val="7D9767C6"/>
    <w:rsid w:val="7DAF3F5F"/>
    <w:rsid w:val="7E257538"/>
    <w:rsid w:val="7EE67E50"/>
    <w:rsid w:val="7F250E39"/>
    <w:rsid w:val="7FE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F70F2"/>
  <w15:docId w15:val="{54BF88C7-262D-4C4B-AAF2-8A71CC87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Revision"/>
    <w:hidden/>
    <w:uiPriority w:val="99"/>
    <w:semiHidden/>
    <w:rsid w:val="00473D6E"/>
    <w:rPr>
      <w:kern w:val="2"/>
      <w:sz w:val="21"/>
      <w:szCs w:val="22"/>
    </w:rPr>
  </w:style>
  <w:style w:type="paragraph" w:styleId="ab">
    <w:name w:val="List Paragraph"/>
    <w:basedOn w:val="a"/>
    <w:uiPriority w:val="99"/>
    <w:rsid w:val="00473D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科研实验室安全自查记录表（试行2022-09）</dc:title>
  <dc:creator>knight-hc@163.com</dc:creator>
  <cp:lastModifiedBy>zhuws</cp:lastModifiedBy>
  <cp:revision>3</cp:revision>
  <dcterms:created xsi:type="dcterms:W3CDTF">2022-10-18T02:47:00Z</dcterms:created>
  <dcterms:modified xsi:type="dcterms:W3CDTF">2022-10-18T08:39:00Z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4BA2F9F69EFB4633B2EE0DD565443F5E</vt:lpwstr>
  </property>
</Properties>
</file>