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E5" w:rsidRDefault="00AC68DB" w:rsidP="001C42C1">
      <w:r>
        <w:rPr>
          <w:rFonts w:hint="eastAsia"/>
        </w:rPr>
        <w:t xml:space="preserve"> </w:t>
      </w:r>
      <w:r w:rsidR="0039049C">
        <w:rPr>
          <w:rFonts w:hint="eastAsia"/>
        </w:rPr>
        <w:t xml:space="preserve">                  </w:t>
      </w:r>
      <w:r w:rsidR="004459E9">
        <w:rPr>
          <w:rFonts w:hint="eastAsia"/>
        </w:rPr>
        <w:t xml:space="preserve">   </w:t>
      </w:r>
    </w:p>
    <w:p w:rsidR="008069CE" w:rsidRDefault="008069CE" w:rsidP="008069CE">
      <w:pPr>
        <w:ind w:firstLineChars="1200" w:firstLine="2520"/>
      </w:pPr>
      <w:r>
        <w:rPr>
          <w:rFonts w:hint="eastAsia"/>
        </w:rPr>
        <w:t>中国地质大学附属中学</w:t>
      </w:r>
      <w:r>
        <w:rPr>
          <w:rFonts w:hint="eastAsia"/>
        </w:rPr>
        <w:t xml:space="preserve"> </w:t>
      </w:r>
      <w:r>
        <w:rPr>
          <w:rFonts w:hint="eastAsia"/>
        </w:rPr>
        <w:t>实习信息</w:t>
      </w:r>
    </w:p>
    <w:p w:rsidR="008069CE" w:rsidRDefault="008069CE" w:rsidP="008069CE"/>
    <w:p w:rsidR="008069CE" w:rsidRDefault="008069CE" w:rsidP="008069CE">
      <w:pPr>
        <w:ind w:firstLineChars="200" w:firstLine="420"/>
      </w:pPr>
      <w:r>
        <w:t>学校始建于</w:t>
      </w:r>
      <w:r>
        <w:t>1959</w:t>
      </w:r>
      <w:r>
        <w:t>年，校园绿树成荫、优美宜人。以</w:t>
      </w:r>
      <w:r>
        <w:t>“</w:t>
      </w:r>
      <w:r>
        <w:t>求精创优，办人民满意的学校</w:t>
      </w:r>
      <w:r>
        <w:t>”</w:t>
      </w:r>
      <w:r>
        <w:t>为办学宗旨，以</w:t>
      </w:r>
      <w:r>
        <w:t>“</w:t>
      </w:r>
      <w:r>
        <w:t>自信、自律、自主、自强</w:t>
      </w:r>
      <w:r>
        <w:t>”</w:t>
      </w:r>
      <w:r>
        <w:t>为校训，倡导</w:t>
      </w:r>
      <w:r>
        <w:t>“</w:t>
      </w:r>
      <w:r>
        <w:t>严谨、求实、爱生、善诱</w:t>
      </w:r>
      <w:r>
        <w:t>”</w:t>
      </w:r>
      <w:r>
        <w:t>的教风和</w:t>
      </w:r>
      <w:r>
        <w:t>“</w:t>
      </w:r>
      <w:r>
        <w:t>文明、勤奋、求真、创新</w:t>
      </w:r>
      <w:r>
        <w:t>”</w:t>
      </w:r>
      <w:r>
        <w:t>的学风，构建</w:t>
      </w:r>
      <w:r>
        <w:t>“</w:t>
      </w:r>
      <w:r>
        <w:t>友善用脑</w:t>
      </w:r>
      <w:r>
        <w:t>”</w:t>
      </w:r>
      <w:r>
        <w:t>学校教育场，通过</w:t>
      </w:r>
      <w:r>
        <w:t>“</w:t>
      </w:r>
      <w:r>
        <w:t>友善用脑</w:t>
      </w:r>
      <w:r>
        <w:t>”</w:t>
      </w:r>
      <w:r>
        <w:t>加速学习新方法，注重学生各方面素质的提高。同时学校为教师的成长和发展积极创造条件，鼓励教师进修、学习和深造，近年来输送多名骨干教师赴英国、澳大利亚、新西兰等参加教育培训。曾荣获中国青少年科普示范学校、北京市健康促进学校、北京市精神文明单位、海淀区和谐校园创建工作样板单位、北京市文明礼仪示范学校、北京青年志愿服务行动杰出服务集体等称号。尤其是，地大附中高中英语学科被认定为海淀区首批高中学科教研基地。</w:t>
      </w:r>
    </w:p>
    <w:p w:rsidR="008069CE" w:rsidRDefault="008069CE" w:rsidP="008069CE">
      <w:pPr>
        <w:ind w:firstLineChars="200" w:firstLine="420"/>
      </w:pPr>
      <w:r>
        <w:rPr>
          <w:rFonts w:hint="eastAsia"/>
        </w:rPr>
        <w:t>为</w:t>
      </w:r>
      <w:r w:rsidRPr="001E16F6">
        <w:rPr>
          <w:rFonts w:hint="eastAsia"/>
        </w:rPr>
        <w:t>及时发现和培养高素质教育拔尖人才，</w:t>
      </w:r>
      <w:r>
        <w:rPr>
          <w:rFonts w:hint="eastAsia"/>
        </w:rPr>
        <w:t>提升学校教育品牌影响力，践行开放、包容的办学思想，中国地质大学附属中学为广大热爱教育、立志当一名优秀教师的在读本科生、硕士生提供实习、实践等机会。</w:t>
      </w:r>
    </w:p>
    <w:p w:rsidR="008069CE" w:rsidRDefault="008069CE" w:rsidP="008069CE"/>
    <w:p w:rsidR="008069CE" w:rsidRDefault="008069CE" w:rsidP="008069CE">
      <w:r>
        <w:rPr>
          <w:rFonts w:hint="eastAsia"/>
        </w:rPr>
        <w:t>一、实习岗位</w:t>
      </w:r>
    </w:p>
    <w:p w:rsidR="008069CE" w:rsidRDefault="008069CE" w:rsidP="008069CE">
      <w:r>
        <w:rPr>
          <w:rFonts w:hint="eastAsia"/>
        </w:rPr>
        <w:t>语文、数学、英语、物理、化学、生物、历史、地理等各科教师</w:t>
      </w:r>
    </w:p>
    <w:p w:rsidR="008069CE" w:rsidRDefault="008069CE" w:rsidP="008069CE">
      <w:r>
        <w:rPr>
          <w:rFonts w:hint="eastAsia"/>
        </w:rPr>
        <w:t>二、应聘条件</w:t>
      </w:r>
    </w:p>
    <w:p w:rsidR="008069CE" w:rsidRDefault="008069CE" w:rsidP="008069CE">
      <w:r>
        <w:rPr>
          <w:rFonts w:hint="eastAsia"/>
        </w:rPr>
        <w:t>师范类院校、综合性大学及其他非师范类院校有意向从事教育工作的在读各年级本科生、硕士生、博士生。</w:t>
      </w:r>
    </w:p>
    <w:p w:rsidR="008069CE" w:rsidRDefault="008069CE" w:rsidP="008069CE">
      <w:r>
        <w:rPr>
          <w:rFonts w:hint="eastAsia"/>
        </w:rPr>
        <w:t>热爱中学教师工作，愿意接受各项教育教学任务。</w:t>
      </w:r>
    </w:p>
    <w:p w:rsidR="008069CE" w:rsidRDefault="008069CE" w:rsidP="008069CE">
      <w:r>
        <w:rPr>
          <w:rFonts w:hint="eastAsia"/>
        </w:rPr>
        <w:t>三、待遇</w:t>
      </w:r>
    </w:p>
    <w:p w:rsidR="008069CE" w:rsidRDefault="008069CE" w:rsidP="008069CE">
      <w:r>
        <w:rPr>
          <w:rFonts w:hint="eastAsia"/>
        </w:rPr>
        <w:t>学校将根据实际情况，择优提供参加学校教研活动、观摩公开课、如果报考学校教师岗位在同等条件下优先考虑等机会。</w:t>
      </w:r>
      <w:r w:rsidR="001C1A94">
        <w:rPr>
          <w:rFonts w:hint="eastAsia"/>
        </w:rPr>
        <w:t>另外，所有参加任务的优胜者我登网会有相应的奖金或礼品赠送。</w:t>
      </w:r>
    </w:p>
    <w:p w:rsidR="008069CE" w:rsidRDefault="008069CE" w:rsidP="008069CE">
      <w:r>
        <w:rPr>
          <w:rFonts w:hint="eastAsia"/>
        </w:rPr>
        <w:t xml:space="preserve"> </w:t>
      </w:r>
    </w:p>
    <w:p w:rsidR="008069CE" w:rsidRDefault="008069CE" w:rsidP="008069CE">
      <w:pPr>
        <w:pStyle w:val="a5"/>
        <w:numPr>
          <w:ilvl w:val="0"/>
          <w:numId w:val="2"/>
        </w:numPr>
        <w:ind w:firstLineChars="0"/>
      </w:pPr>
      <w:r>
        <w:rPr>
          <w:rFonts w:hint="eastAsia"/>
        </w:rPr>
        <w:t>应聘方式</w:t>
      </w:r>
    </w:p>
    <w:p w:rsidR="008069CE" w:rsidRDefault="008069CE" w:rsidP="008069CE">
      <w:r>
        <w:rPr>
          <w:rFonts w:hint="eastAsia"/>
        </w:rPr>
        <w:t>第一步：在我登网（</w:t>
      </w:r>
      <w:r>
        <w:rPr>
          <w:rFonts w:hint="eastAsia"/>
        </w:rPr>
        <w:t>www.wodengwang.com</w:t>
      </w:r>
      <w:r>
        <w:rPr>
          <w:rFonts w:hint="eastAsia"/>
        </w:rPr>
        <w:t>）注册，并填写完整个人简历信息</w:t>
      </w:r>
    </w:p>
    <w:p w:rsidR="008069CE" w:rsidRDefault="008069CE" w:rsidP="008069CE">
      <w:r>
        <w:rPr>
          <w:rFonts w:hint="eastAsia"/>
        </w:rPr>
        <w:t>第二步：参加中国地质大学附属中学在我登网发布的任务</w:t>
      </w:r>
    </w:p>
    <w:p w:rsidR="008069CE" w:rsidRDefault="008069CE" w:rsidP="008069CE">
      <w:r>
        <w:rPr>
          <w:rFonts w:hint="eastAsia"/>
        </w:rPr>
        <w:t>注：参加学校任务的优胜者会被纳入学校人才库，有招聘需求时，择优在此人才库进行挑选，并按照积分排名择优提供实习、实践等机会。</w:t>
      </w:r>
    </w:p>
    <w:p w:rsidR="008069CE" w:rsidRPr="00E454F2" w:rsidRDefault="008069CE" w:rsidP="008069CE"/>
    <w:p w:rsidR="008069CE" w:rsidRDefault="008069CE" w:rsidP="008069CE">
      <w:r>
        <w:rPr>
          <w:rFonts w:hint="eastAsia"/>
        </w:rPr>
        <w:t>联系人：范老师</w:t>
      </w:r>
    </w:p>
    <w:p w:rsidR="008069CE" w:rsidRDefault="008069CE" w:rsidP="008069CE">
      <w:r>
        <w:rPr>
          <w:rFonts w:hint="eastAsia"/>
        </w:rPr>
        <w:t>联系电话：</w:t>
      </w:r>
      <w:r>
        <w:rPr>
          <w:rFonts w:hint="eastAsia"/>
        </w:rPr>
        <w:t>010-57404533</w:t>
      </w:r>
    </w:p>
    <w:p w:rsidR="008069CE" w:rsidRPr="00EE3FE5" w:rsidRDefault="008069CE" w:rsidP="008069CE">
      <w:r>
        <w:rPr>
          <w:rFonts w:hint="eastAsia"/>
        </w:rPr>
        <w:t>电子邮箱：</w:t>
      </w:r>
      <w:hyperlink r:id="rId7" w:history="1">
        <w:r w:rsidRPr="001A2170">
          <w:rPr>
            <w:rStyle w:val="a6"/>
            <w:rFonts w:hint="eastAsia"/>
          </w:rPr>
          <w:t>437294469@qq.com</w:t>
        </w:r>
      </w:hyperlink>
      <w:r>
        <w:rPr>
          <w:rFonts w:hint="eastAsia"/>
        </w:rPr>
        <w:t xml:space="preserve">   </w:t>
      </w:r>
    </w:p>
    <w:p w:rsidR="008069CE" w:rsidRPr="00EE3FE5" w:rsidRDefault="008069CE" w:rsidP="00EE3FE5"/>
    <w:sectPr w:rsidR="008069CE" w:rsidRPr="00EE3FE5" w:rsidSect="006217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E7C" w:rsidRDefault="00945E7C" w:rsidP="00AC68DB">
      <w:r>
        <w:separator/>
      </w:r>
    </w:p>
  </w:endnote>
  <w:endnote w:type="continuationSeparator" w:id="1">
    <w:p w:rsidR="00945E7C" w:rsidRDefault="00945E7C" w:rsidP="00AC6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E7C" w:rsidRDefault="00945E7C" w:rsidP="00AC68DB">
      <w:r>
        <w:separator/>
      </w:r>
    </w:p>
  </w:footnote>
  <w:footnote w:type="continuationSeparator" w:id="1">
    <w:p w:rsidR="00945E7C" w:rsidRDefault="00945E7C" w:rsidP="00AC6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6DA2"/>
    <w:multiLevelType w:val="hybridMultilevel"/>
    <w:tmpl w:val="655E62F6"/>
    <w:lvl w:ilvl="0" w:tplc="00B2E88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5E7CA8"/>
    <w:multiLevelType w:val="hybridMultilevel"/>
    <w:tmpl w:val="A8B81744"/>
    <w:lvl w:ilvl="0" w:tplc="0F047D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8DB"/>
    <w:rsid w:val="00016D58"/>
    <w:rsid w:val="000738B7"/>
    <w:rsid w:val="000803A4"/>
    <w:rsid w:val="0008271C"/>
    <w:rsid w:val="0008315C"/>
    <w:rsid w:val="000D07CC"/>
    <w:rsid w:val="000D3871"/>
    <w:rsid w:val="000D400D"/>
    <w:rsid w:val="000E2DB4"/>
    <w:rsid w:val="000E5F18"/>
    <w:rsid w:val="000F5607"/>
    <w:rsid w:val="0014180B"/>
    <w:rsid w:val="001423F7"/>
    <w:rsid w:val="001661C7"/>
    <w:rsid w:val="00182FAB"/>
    <w:rsid w:val="001C1A94"/>
    <w:rsid w:val="001C42C1"/>
    <w:rsid w:val="001C7132"/>
    <w:rsid w:val="001E16F6"/>
    <w:rsid w:val="002064BF"/>
    <w:rsid w:val="002314BE"/>
    <w:rsid w:val="00234F05"/>
    <w:rsid w:val="00244E73"/>
    <w:rsid w:val="00257457"/>
    <w:rsid w:val="00266BB7"/>
    <w:rsid w:val="00282324"/>
    <w:rsid w:val="00295D55"/>
    <w:rsid w:val="002B606C"/>
    <w:rsid w:val="002C1409"/>
    <w:rsid w:val="002D32F0"/>
    <w:rsid w:val="002E5484"/>
    <w:rsid w:val="00327717"/>
    <w:rsid w:val="00344226"/>
    <w:rsid w:val="0035031B"/>
    <w:rsid w:val="003538B4"/>
    <w:rsid w:val="003632CC"/>
    <w:rsid w:val="00363A71"/>
    <w:rsid w:val="0039049C"/>
    <w:rsid w:val="00391E16"/>
    <w:rsid w:val="003E48CD"/>
    <w:rsid w:val="00436D6D"/>
    <w:rsid w:val="004379C8"/>
    <w:rsid w:val="004459E9"/>
    <w:rsid w:val="00487EB4"/>
    <w:rsid w:val="004B215D"/>
    <w:rsid w:val="004B6E81"/>
    <w:rsid w:val="004C6FA3"/>
    <w:rsid w:val="004D5FC9"/>
    <w:rsid w:val="0052553E"/>
    <w:rsid w:val="0054678B"/>
    <w:rsid w:val="0056072E"/>
    <w:rsid w:val="005627C6"/>
    <w:rsid w:val="00565B55"/>
    <w:rsid w:val="005929A2"/>
    <w:rsid w:val="005A5998"/>
    <w:rsid w:val="005E3E9D"/>
    <w:rsid w:val="005F4706"/>
    <w:rsid w:val="006038D5"/>
    <w:rsid w:val="00621719"/>
    <w:rsid w:val="00640D59"/>
    <w:rsid w:val="006456C3"/>
    <w:rsid w:val="0066459E"/>
    <w:rsid w:val="006820AC"/>
    <w:rsid w:val="006B2797"/>
    <w:rsid w:val="006C35AA"/>
    <w:rsid w:val="006C4855"/>
    <w:rsid w:val="006F00C0"/>
    <w:rsid w:val="007C4EA9"/>
    <w:rsid w:val="007D495C"/>
    <w:rsid w:val="007E0297"/>
    <w:rsid w:val="008069CE"/>
    <w:rsid w:val="008416CA"/>
    <w:rsid w:val="00841B21"/>
    <w:rsid w:val="00872C51"/>
    <w:rsid w:val="00883BB6"/>
    <w:rsid w:val="0088633B"/>
    <w:rsid w:val="008A6F39"/>
    <w:rsid w:val="00925569"/>
    <w:rsid w:val="00932529"/>
    <w:rsid w:val="00945E7C"/>
    <w:rsid w:val="00982742"/>
    <w:rsid w:val="009A003E"/>
    <w:rsid w:val="009A143E"/>
    <w:rsid w:val="009A150D"/>
    <w:rsid w:val="009A744E"/>
    <w:rsid w:val="009C24E5"/>
    <w:rsid w:val="009F0E5C"/>
    <w:rsid w:val="009F5B80"/>
    <w:rsid w:val="00A34C3C"/>
    <w:rsid w:val="00A425AF"/>
    <w:rsid w:val="00A84363"/>
    <w:rsid w:val="00AC68DB"/>
    <w:rsid w:val="00AC7721"/>
    <w:rsid w:val="00AD4BF0"/>
    <w:rsid w:val="00AD7DA3"/>
    <w:rsid w:val="00AE1BA0"/>
    <w:rsid w:val="00AE468D"/>
    <w:rsid w:val="00B0191D"/>
    <w:rsid w:val="00B3211D"/>
    <w:rsid w:val="00B66F4D"/>
    <w:rsid w:val="00B926F2"/>
    <w:rsid w:val="00BA16BE"/>
    <w:rsid w:val="00BD2803"/>
    <w:rsid w:val="00BF6FCF"/>
    <w:rsid w:val="00C02D2B"/>
    <w:rsid w:val="00C208A8"/>
    <w:rsid w:val="00C301B7"/>
    <w:rsid w:val="00C378A4"/>
    <w:rsid w:val="00C40DBF"/>
    <w:rsid w:val="00C82DF6"/>
    <w:rsid w:val="00CB16C2"/>
    <w:rsid w:val="00CD7FE9"/>
    <w:rsid w:val="00CE7553"/>
    <w:rsid w:val="00CF111B"/>
    <w:rsid w:val="00D079C7"/>
    <w:rsid w:val="00D2443C"/>
    <w:rsid w:val="00D30F11"/>
    <w:rsid w:val="00D42F98"/>
    <w:rsid w:val="00D51531"/>
    <w:rsid w:val="00D53F3A"/>
    <w:rsid w:val="00D60821"/>
    <w:rsid w:val="00D72A0E"/>
    <w:rsid w:val="00D81323"/>
    <w:rsid w:val="00DB6FDE"/>
    <w:rsid w:val="00DC37E9"/>
    <w:rsid w:val="00E3052F"/>
    <w:rsid w:val="00E30D24"/>
    <w:rsid w:val="00E454F2"/>
    <w:rsid w:val="00E6084C"/>
    <w:rsid w:val="00E7671B"/>
    <w:rsid w:val="00EB095C"/>
    <w:rsid w:val="00EC73BE"/>
    <w:rsid w:val="00EE3FE5"/>
    <w:rsid w:val="00F2404D"/>
    <w:rsid w:val="00F41EC4"/>
    <w:rsid w:val="00F572EE"/>
    <w:rsid w:val="00F92348"/>
    <w:rsid w:val="00FA5238"/>
    <w:rsid w:val="00FB6F56"/>
    <w:rsid w:val="00FC2948"/>
    <w:rsid w:val="00FD0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68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68DB"/>
    <w:rPr>
      <w:sz w:val="18"/>
      <w:szCs w:val="18"/>
    </w:rPr>
  </w:style>
  <w:style w:type="paragraph" w:styleId="a4">
    <w:name w:val="footer"/>
    <w:basedOn w:val="a"/>
    <w:link w:val="Char0"/>
    <w:uiPriority w:val="99"/>
    <w:semiHidden/>
    <w:unhideWhenUsed/>
    <w:rsid w:val="00AC68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68DB"/>
    <w:rPr>
      <w:sz w:val="18"/>
      <w:szCs w:val="18"/>
    </w:rPr>
  </w:style>
  <w:style w:type="paragraph" w:styleId="a5">
    <w:name w:val="List Paragraph"/>
    <w:basedOn w:val="a"/>
    <w:uiPriority w:val="34"/>
    <w:qFormat/>
    <w:rsid w:val="004D5FC9"/>
    <w:pPr>
      <w:ind w:firstLineChars="200" w:firstLine="420"/>
    </w:pPr>
  </w:style>
  <w:style w:type="character" w:styleId="a6">
    <w:name w:val="Hyperlink"/>
    <w:basedOn w:val="a0"/>
    <w:uiPriority w:val="99"/>
    <w:unhideWhenUsed/>
    <w:rsid w:val="005F470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0686872">
      <w:bodyDiv w:val="1"/>
      <w:marLeft w:val="0"/>
      <w:marRight w:val="0"/>
      <w:marTop w:val="0"/>
      <w:marBottom w:val="0"/>
      <w:divBdr>
        <w:top w:val="none" w:sz="0" w:space="0" w:color="auto"/>
        <w:left w:val="none" w:sz="0" w:space="0" w:color="auto"/>
        <w:bottom w:val="none" w:sz="0" w:space="0" w:color="auto"/>
        <w:right w:val="none" w:sz="0" w:space="0" w:color="auto"/>
      </w:divBdr>
      <w:divsChild>
        <w:div w:id="237784557">
          <w:marLeft w:val="0"/>
          <w:marRight w:val="0"/>
          <w:marTop w:val="0"/>
          <w:marBottom w:val="0"/>
          <w:divBdr>
            <w:top w:val="none" w:sz="0" w:space="0" w:color="auto"/>
            <w:left w:val="none" w:sz="0" w:space="0" w:color="auto"/>
            <w:bottom w:val="none" w:sz="0" w:space="0" w:color="auto"/>
            <w:right w:val="none" w:sz="0" w:space="0" w:color="auto"/>
          </w:divBdr>
          <w:divsChild>
            <w:div w:id="2029063296">
              <w:marLeft w:val="0"/>
              <w:marRight w:val="0"/>
              <w:marTop w:val="0"/>
              <w:marBottom w:val="0"/>
              <w:divBdr>
                <w:top w:val="none" w:sz="0" w:space="0" w:color="auto"/>
                <w:left w:val="none" w:sz="0" w:space="0" w:color="auto"/>
                <w:bottom w:val="none" w:sz="0" w:space="0" w:color="auto"/>
                <w:right w:val="none" w:sz="0" w:space="0" w:color="auto"/>
              </w:divBdr>
              <w:divsChild>
                <w:div w:id="935792167">
                  <w:marLeft w:val="0"/>
                  <w:marRight w:val="0"/>
                  <w:marTop w:val="0"/>
                  <w:marBottom w:val="0"/>
                  <w:divBdr>
                    <w:top w:val="none" w:sz="0" w:space="0" w:color="auto"/>
                    <w:left w:val="none" w:sz="0" w:space="0" w:color="auto"/>
                    <w:bottom w:val="none" w:sz="0" w:space="0" w:color="auto"/>
                    <w:right w:val="none" w:sz="0" w:space="0" w:color="auto"/>
                  </w:divBdr>
                  <w:divsChild>
                    <w:div w:id="1819882344">
                      <w:marLeft w:val="0"/>
                      <w:marRight w:val="0"/>
                      <w:marTop w:val="0"/>
                      <w:marBottom w:val="0"/>
                      <w:divBdr>
                        <w:top w:val="none" w:sz="0" w:space="0" w:color="auto"/>
                        <w:left w:val="none" w:sz="0" w:space="0" w:color="auto"/>
                        <w:bottom w:val="none" w:sz="0" w:space="0" w:color="auto"/>
                        <w:right w:val="none" w:sz="0" w:space="0" w:color="auto"/>
                      </w:divBdr>
                      <w:divsChild>
                        <w:div w:id="2326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441269">
      <w:bodyDiv w:val="1"/>
      <w:marLeft w:val="0"/>
      <w:marRight w:val="0"/>
      <w:marTop w:val="0"/>
      <w:marBottom w:val="0"/>
      <w:divBdr>
        <w:top w:val="none" w:sz="0" w:space="0" w:color="auto"/>
        <w:left w:val="none" w:sz="0" w:space="0" w:color="auto"/>
        <w:bottom w:val="none" w:sz="0" w:space="0" w:color="auto"/>
        <w:right w:val="none" w:sz="0" w:space="0" w:color="auto"/>
      </w:divBdr>
      <w:divsChild>
        <w:div w:id="482233722">
          <w:marLeft w:val="0"/>
          <w:marRight w:val="0"/>
          <w:marTop w:val="0"/>
          <w:marBottom w:val="0"/>
          <w:divBdr>
            <w:top w:val="none" w:sz="0" w:space="0" w:color="auto"/>
            <w:left w:val="none" w:sz="0" w:space="0" w:color="auto"/>
            <w:bottom w:val="none" w:sz="0" w:space="0" w:color="auto"/>
            <w:right w:val="none" w:sz="0" w:space="0" w:color="auto"/>
          </w:divBdr>
        </w:div>
        <w:div w:id="1637445713">
          <w:marLeft w:val="0"/>
          <w:marRight w:val="0"/>
          <w:marTop w:val="0"/>
          <w:marBottom w:val="0"/>
          <w:divBdr>
            <w:top w:val="none" w:sz="0" w:space="0" w:color="auto"/>
            <w:left w:val="none" w:sz="0" w:space="0" w:color="auto"/>
            <w:bottom w:val="none" w:sz="0" w:space="0" w:color="auto"/>
            <w:right w:val="none" w:sz="0" w:space="0" w:color="auto"/>
          </w:divBdr>
        </w:div>
        <w:div w:id="189256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3729446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fanfan</dc:creator>
  <cp:keywords/>
  <dc:description/>
  <cp:lastModifiedBy>fanfan</cp:lastModifiedBy>
  <cp:revision>115</cp:revision>
  <dcterms:created xsi:type="dcterms:W3CDTF">2016-04-29T07:17:00Z</dcterms:created>
  <dcterms:modified xsi:type="dcterms:W3CDTF">2016-09-26T00:36:00Z</dcterms:modified>
</cp:coreProperties>
</file>