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B5F5A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center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关于拟接收</w:t>
      </w:r>
      <w:bookmarkStart w:id="0" w:name="_Hlk212477159"/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张天欣、梁梦、唐梓洋、张燕蕾等4人</w:t>
      </w:r>
      <w:bookmarkEnd w:id="0"/>
    </w:p>
    <w:p w14:paraId="20A40079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center"/>
        <w:rPr>
          <w:rFonts w:ascii="方正仿宋_GB2312" w:eastAsia="方正仿宋_GB2312" w:hAnsi="方正仿宋_GB2312" w:cs="方正仿宋_GB2312" w:hint="eastAsia"/>
          <w:b/>
          <w:sz w:val="28"/>
          <w:szCs w:val="28"/>
        </w:rPr>
      </w:pPr>
      <w:r>
        <w:rPr>
          <w:rFonts w:ascii="方正仿宋_GB2312" w:eastAsia="方正仿宋_GB2312" w:hAnsi="方正仿宋_GB2312" w:cs="方正仿宋_GB2312" w:hint="eastAsia"/>
          <w:b/>
          <w:sz w:val="28"/>
          <w:szCs w:val="28"/>
        </w:rPr>
        <w:t>为中共预备党员的公示</w:t>
      </w:r>
    </w:p>
    <w:p w14:paraId="4EB2E8EA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中国石油大学（北京）人工智能学院电子本第三党支部拟于近期讨论接收张天欣、梁梦、唐梓洋、张燕蕾等4人为中共预备党员。现将有关情况公示如下：</w:t>
      </w:r>
    </w:p>
    <w:p w14:paraId="120D0CB9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张天欣，女，2005年8月出生，高中学历，现任电子23-1团支部书记，曾获校优秀学生干部荣誉称号。2023年9月15日提出入党申请，2024年9月22日经党支部研究确定为入党积极分子，2025年10月9日被列为发展对象。政治审查合格，培养联系人为黄兵兵、顾玉株，入党介绍人为黄兵兵、顾玉株。于2024年10月7日至13日参加第五分党校举办的入党积极分子培训班学习，经考核合格；于2025年10月18日至10月26日参加党校举办的第23届党员发展对象培训班学习，经考核合格。</w:t>
      </w:r>
    </w:p>
    <w:p w14:paraId="0876CDC4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梁梦，女，2005年7月出生，高中学历，中国石油大学（北京）电子信息工程本23级1班学生，曾获校级三等奖学金。2023年9月15日提出入党申请，2024年9月22日经党支部研究确定为入党积极分子，2025年10月9日被列为发展对象。政治审查合格，培养联系人为代申奥、闫宇，入党介绍人为代申奥、闫宇。于2024年10月7日至13日参加第五分党校举办的入党积极分子培训班学习，经考核合格；于2025年10月18日至26日参加党校举办的第23届党员发展对象培训班学习，经考核合格。</w:t>
      </w:r>
    </w:p>
    <w:p w14:paraId="0C770CD0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唐梓洋，男，2005年1月出生，高中学历，现任人工智能学院学生会主席团成员，模拟政协协会学术部总监、电子信息工程23-1班班长，电子23-1团支部副团支书，曾获校级三好学生，校级优秀干部，校级社会实践先进个人，校级优秀团员、社会实践奖学金。2023年9月15日提出入党申请，2024年9月22日经党支部研究确定为入党积极分子，2025年10月9日被列为发展对象。政治审查合格，培养联系人为贾子桐、黄兵兵，入党介绍人为贾子桐、黄兵兵。于2025年3月24日至4月20日参加第五分党校举办的入党积极分子培训班学习，经考核合格；于2025年10月18日至10月26日参加党校举办的第23届党员发展对象培训班学习，经考核合格。</w:t>
      </w:r>
    </w:p>
    <w:p w14:paraId="33A4B72A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张燕蕾，女，2006年5月出生，高中学历，现任电子24-1文体委员。2024年9月9日提出入党申请，2024年9月15日经党支部研究确定为入党积极分子，</w:t>
      </w:r>
      <w:r>
        <w:rPr>
          <w:rFonts w:ascii="方正仿宋_GB2312" w:eastAsia="方正仿宋_GB2312" w:hAnsi="方正仿宋_GB2312" w:cs="方正仿宋_GB2312" w:hint="eastAsia"/>
          <w:bCs/>
          <w:sz w:val="24"/>
        </w:rPr>
        <w:lastRenderedPageBreak/>
        <w:t>2025年10月9日被列为发展对象。政治审查合格，培养联系人为代申奥、闫宇，入党介绍人为代申奥、闫宇。于2024年10月7日至13日参加第五分党校举办的入党积极分子培训班学习，经考核合格；于2025年10月18日至26日参加党校举办的第23届党员发展对象培训班学习，经考核合格。</w:t>
      </w:r>
    </w:p>
    <w:p w14:paraId="5CEEF342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公示起止时间：2025年10月30日15时至11月4日15时。</w:t>
      </w:r>
    </w:p>
    <w:p w14:paraId="55F70471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公示期间，电子本第三党支部和人工智能学院党委接受党员和群众来电、来信、来访。</w:t>
      </w:r>
    </w:p>
    <w:p w14:paraId="00723840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 xml:space="preserve">联系人： 贾庆超   </w:t>
      </w:r>
    </w:p>
    <w:p w14:paraId="38E49085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联系电话：89735339</w:t>
      </w:r>
    </w:p>
    <w:p w14:paraId="33890AAC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电子邮箱：cupxxxydw@126.com</w:t>
      </w:r>
    </w:p>
    <w:p w14:paraId="2B6B2AF3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firstLineChars="200" w:firstLine="480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>来信来访地址：主楼B座1402</w:t>
      </w:r>
    </w:p>
    <w:p w14:paraId="1A8385DE" w14:textId="425CFAFE" w:rsidR="00C424B3" w:rsidRDefault="00A1774D">
      <w:pPr>
        <w:tabs>
          <w:tab w:val="left" w:pos="3220"/>
          <w:tab w:val="left" w:pos="4910"/>
        </w:tabs>
        <w:autoSpaceDE w:val="0"/>
        <w:autoSpaceDN w:val="0"/>
        <w:spacing w:line="473" w:lineRule="exact"/>
        <w:jc w:val="right"/>
        <w:rPr>
          <w:rFonts w:ascii="方正仿宋_GB2312" w:eastAsia="方正仿宋_GB2312" w:hAnsi="方正仿宋_GB2312" w:cs="方正仿宋_GB2312" w:hint="eastAsia"/>
          <w:bCs/>
          <w:sz w:val="24"/>
        </w:rPr>
      </w:pPr>
      <w:r w:rsidRPr="00A1774D">
        <w:rPr>
          <w:rFonts w:ascii="方正仿宋_GB2312" w:eastAsia="方正仿宋_GB2312" w:hAnsi="方正仿宋_GB2312" w:cs="方正仿宋_GB2312" w:hint="eastAsia"/>
          <w:bCs/>
          <w:sz w:val="24"/>
        </w:rPr>
        <w:t>中共中国石油大学(北京)人工智能学院委员会（盖章）</w:t>
      </w:r>
    </w:p>
    <w:p w14:paraId="521ED927" w14:textId="77777777" w:rsidR="00C424B3" w:rsidRDefault="00000000">
      <w:pPr>
        <w:tabs>
          <w:tab w:val="left" w:pos="3220"/>
          <w:tab w:val="left" w:pos="4910"/>
        </w:tabs>
        <w:autoSpaceDE w:val="0"/>
        <w:autoSpaceDN w:val="0"/>
        <w:spacing w:line="473" w:lineRule="exact"/>
        <w:ind w:leftChars="2400" w:left="5040" w:firstLineChars="200" w:firstLine="480"/>
        <w:jc w:val="right"/>
        <w:rPr>
          <w:rFonts w:ascii="方正仿宋_GB2312" w:eastAsia="方正仿宋_GB2312" w:hAnsi="方正仿宋_GB2312" w:cs="方正仿宋_GB2312" w:hint="eastAsia"/>
          <w:bCs/>
          <w:sz w:val="24"/>
        </w:rPr>
      </w:pPr>
      <w:r>
        <w:rPr>
          <w:rFonts w:ascii="方正仿宋_GB2312" w:eastAsia="方正仿宋_GB2312" w:hAnsi="方正仿宋_GB2312" w:cs="方正仿宋_GB2312" w:hint="eastAsia"/>
          <w:bCs/>
          <w:sz w:val="24"/>
        </w:rPr>
        <w:t xml:space="preserve"> 2025年10月30日</w:t>
      </w:r>
    </w:p>
    <w:sectPr w:rsidR="00C42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2312">
    <w:altName w:val="微软雅黑"/>
    <w:charset w:val="86"/>
    <w:family w:val="auto"/>
    <w:pitch w:val="default"/>
    <w:sig w:usb0="00000000" w:usb1="00000000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33D"/>
    <w:rsid w:val="00055D37"/>
    <w:rsid w:val="001107C3"/>
    <w:rsid w:val="00117F38"/>
    <w:rsid w:val="002116B3"/>
    <w:rsid w:val="00222F52"/>
    <w:rsid w:val="00242525"/>
    <w:rsid w:val="002A316F"/>
    <w:rsid w:val="002F51BA"/>
    <w:rsid w:val="00316D1B"/>
    <w:rsid w:val="003242CB"/>
    <w:rsid w:val="0033670A"/>
    <w:rsid w:val="0037526D"/>
    <w:rsid w:val="00483363"/>
    <w:rsid w:val="005A393A"/>
    <w:rsid w:val="005A512E"/>
    <w:rsid w:val="007717B2"/>
    <w:rsid w:val="007C2E1B"/>
    <w:rsid w:val="00902804"/>
    <w:rsid w:val="009B4EBC"/>
    <w:rsid w:val="009D4DBF"/>
    <w:rsid w:val="00A1774D"/>
    <w:rsid w:val="00A738D2"/>
    <w:rsid w:val="00C36CD2"/>
    <w:rsid w:val="00C424B3"/>
    <w:rsid w:val="00C75679"/>
    <w:rsid w:val="00CB6B4F"/>
    <w:rsid w:val="00F37143"/>
    <w:rsid w:val="00F8433D"/>
    <w:rsid w:val="0B8676AB"/>
    <w:rsid w:val="0E892E22"/>
    <w:rsid w:val="19364F70"/>
    <w:rsid w:val="1F9E0F86"/>
    <w:rsid w:val="461F7418"/>
    <w:rsid w:val="4654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78D4D4"/>
  <w15:docId w15:val="{D8D0C2FE-86B2-4C6D-9E6D-7601F57F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 字符"/>
    <w:basedOn w:val="a0"/>
    <w:link w:val="ab"/>
    <w:uiPriority w:val="29"/>
    <w:qFormat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e">
    <w:name w:val="Intense Quote"/>
    <w:basedOn w:val="a"/>
    <w:next w:val="a"/>
    <w:link w:val="af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0"/>
    <w:link w:val="ae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597</Words>
  <Characters>682</Characters>
  <Application>Microsoft Office Word</Application>
  <DocSecurity>0</DocSecurity>
  <Lines>23</Lines>
  <Paragraphs>15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Oct0pu5 L4nc3t</dc:creator>
  <cp:lastModifiedBy>林 子</cp:lastModifiedBy>
  <cp:revision>10</cp:revision>
  <dcterms:created xsi:type="dcterms:W3CDTF">2025-10-27T07:49:00Z</dcterms:created>
  <dcterms:modified xsi:type="dcterms:W3CDTF">2025-10-31T06:15:00Z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eyJoZGlkIjoiYmJkZTgwNjNlZDYzMTM5ZmUzNDM1ZTRlM2Y1ZjUwMjMiLCJ1c2VySWQiOiIzNTcxNzMzMjUifQ==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63FC99ACD4844ECFA1AC70601B959513_13</vt:lpwstr>
  </property>
</Properties>
</file>