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17" w:rsidRPr="003977F5" w:rsidRDefault="00B53617" w:rsidP="0065725A">
      <w:pPr>
        <w:spacing w:line="720" w:lineRule="auto"/>
        <w:rPr>
          <w:rFonts w:ascii="仿宋_GB2312" w:eastAsia="仿宋_GB2312" w:cs="Times New Roman"/>
          <w:sz w:val="32"/>
          <w:szCs w:val="32"/>
        </w:rPr>
      </w:pPr>
      <w:r w:rsidRPr="003977F5"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B53617" w:rsidRPr="008A3480" w:rsidRDefault="00B53617" w:rsidP="002B74D0">
      <w:pPr>
        <w:spacing w:line="720" w:lineRule="auto"/>
        <w:ind w:firstLineChars="50" w:firstLine="150"/>
        <w:jc w:val="center"/>
        <w:rPr>
          <w:rFonts w:ascii="黑体" w:eastAsia="黑体" w:cs="Times New Roman"/>
          <w:sz w:val="30"/>
          <w:szCs w:val="30"/>
        </w:rPr>
      </w:pPr>
      <w:r w:rsidRPr="008A3480">
        <w:rPr>
          <w:rFonts w:ascii="黑体" w:eastAsia="黑体" w:cs="黑体"/>
          <w:sz w:val="30"/>
          <w:szCs w:val="30"/>
        </w:rPr>
        <w:t xml:space="preserve">  </w:t>
      </w:r>
      <w:r w:rsidRPr="008A3480">
        <w:rPr>
          <w:rFonts w:ascii="黑体" w:eastAsia="黑体" w:cs="黑体"/>
          <w:sz w:val="30"/>
          <w:szCs w:val="30"/>
          <w:u w:val="single"/>
        </w:rPr>
        <w:t xml:space="preserve">           </w:t>
      </w:r>
      <w:r w:rsidRPr="008A3480">
        <w:rPr>
          <w:rFonts w:ascii="黑体" w:eastAsia="黑体" w:cs="黑体" w:hint="eastAsia"/>
          <w:sz w:val="30"/>
          <w:szCs w:val="30"/>
        </w:rPr>
        <w:t>校庆筹备工作组成员</w:t>
      </w:r>
      <w:r w:rsidR="00E629B0">
        <w:rPr>
          <w:rFonts w:ascii="黑体" w:eastAsia="黑体" w:cs="黑体" w:hint="eastAsia"/>
          <w:sz w:val="30"/>
          <w:szCs w:val="30"/>
        </w:rPr>
        <w:t>和</w:t>
      </w:r>
      <w:r w:rsidRPr="008A3480">
        <w:rPr>
          <w:rFonts w:ascii="黑体" w:eastAsia="黑体" w:cs="黑体" w:hint="eastAsia"/>
          <w:sz w:val="30"/>
          <w:szCs w:val="30"/>
        </w:rPr>
        <w:t>联络员名单及联系方式</w:t>
      </w:r>
    </w:p>
    <w:p w:rsidR="00B53617" w:rsidRPr="00944300" w:rsidRDefault="00B53617" w:rsidP="0065725A">
      <w:pPr>
        <w:spacing w:line="720" w:lineRule="auto"/>
        <w:rPr>
          <w:rFonts w:ascii="黑体" w:eastAsia="黑体" w:cs="Times New Roman"/>
          <w:b/>
          <w:bCs/>
          <w:sz w:val="30"/>
          <w:szCs w:val="30"/>
        </w:rPr>
      </w:pP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1921"/>
        <w:gridCol w:w="823"/>
        <w:gridCol w:w="1442"/>
        <w:gridCol w:w="1442"/>
        <w:gridCol w:w="1442"/>
        <w:gridCol w:w="1044"/>
      </w:tblGrid>
      <w:tr w:rsidR="00B53617" w:rsidRPr="002F05AF">
        <w:trPr>
          <w:trHeight w:hRule="exact" w:val="737"/>
          <w:jc w:val="center"/>
        </w:trPr>
        <w:tc>
          <w:tcPr>
            <w:tcW w:w="8799" w:type="dxa"/>
            <w:gridSpan w:val="7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工作组成员名单及联系方式</w:t>
            </w:r>
          </w:p>
        </w:tc>
      </w:tr>
      <w:tr w:rsidR="00B53617" w:rsidRPr="002F05AF">
        <w:trPr>
          <w:trHeight w:hRule="exact" w:val="737"/>
          <w:jc w:val="center"/>
        </w:trPr>
        <w:tc>
          <w:tcPr>
            <w:tcW w:w="685" w:type="dxa"/>
            <w:vAlign w:val="center"/>
          </w:tcPr>
          <w:p w:rsidR="00B53617" w:rsidRPr="002F05AF" w:rsidRDefault="00B53617" w:rsidP="00B21F6B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921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姓</w:t>
            </w:r>
            <w:r w:rsidRPr="002F05AF">
              <w:rPr>
                <w:rFonts w:ascii="黑体" w:eastAsia="黑体" w:cs="黑体"/>
                <w:sz w:val="24"/>
                <w:szCs w:val="24"/>
              </w:rPr>
              <w:t xml:space="preserve">  </w:t>
            </w:r>
            <w:r w:rsidRPr="002F05AF">
              <w:rPr>
                <w:rFonts w:ascii="黑体" w:eastAsia="黑体" w:cs="黑体" w:hint="eastAsia"/>
                <w:sz w:val="24"/>
                <w:szCs w:val="24"/>
              </w:rPr>
              <w:t>名</w:t>
            </w:r>
          </w:p>
        </w:tc>
        <w:tc>
          <w:tcPr>
            <w:tcW w:w="823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职务</w:t>
            </w: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办公电话</w:t>
            </w: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手机号码</w:t>
            </w: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1044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备注</w:t>
            </w: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685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  <w:r w:rsidRPr="002F05AF">
              <w:rPr>
                <w:rFonts w:asci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685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  <w:r w:rsidRPr="002F05AF">
              <w:rPr>
                <w:rFonts w:asci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685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  <w:r w:rsidRPr="002F05AF">
              <w:rPr>
                <w:rFonts w:asci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685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  <w:r w:rsidRPr="002F05AF">
              <w:rPr>
                <w:rFonts w:asci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685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  <w:r w:rsidRPr="002F05AF">
              <w:rPr>
                <w:rFonts w:asci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685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  <w:r w:rsidRPr="002F05AF">
              <w:rPr>
                <w:rFonts w:asci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921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黑体"/>
                <w:sz w:val="24"/>
                <w:szCs w:val="24"/>
              </w:rPr>
            </w:pP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685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8799" w:type="dxa"/>
            <w:gridSpan w:val="7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联络员联系方式</w:t>
            </w: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2606" w:type="dxa"/>
            <w:gridSpan w:val="2"/>
            <w:vAlign w:val="center"/>
          </w:tcPr>
          <w:p w:rsidR="00B53617" w:rsidRPr="002F05AF" w:rsidRDefault="00B53617" w:rsidP="00220D6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姓</w:t>
            </w:r>
            <w:r w:rsidRPr="002F05AF">
              <w:rPr>
                <w:rFonts w:ascii="黑体" w:eastAsia="黑体" w:cs="黑体"/>
                <w:sz w:val="24"/>
                <w:szCs w:val="24"/>
              </w:rPr>
              <w:t xml:space="preserve">  </w:t>
            </w:r>
            <w:r w:rsidRPr="002F05AF">
              <w:rPr>
                <w:rFonts w:ascii="黑体" w:eastAsia="黑体" w:cs="黑体" w:hint="eastAsia"/>
                <w:sz w:val="24"/>
                <w:szCs w:val="24"/>
              </w:rPr>
              <w:t>名</w:t>
            </w:r>
          </w:p>
        </w:tc>
        <w:tc>
          <w:tcPr>
            <w:tcW w:w="823" w:type="dxa"/>
            <w:vAlign w:val="center"/>
          </w:tcPr>
          <w:p w:rsidR="00B53617" w:rsidRPr="002F05AF" w:rsidRDefault="00B53617" w:rsidP="00220D6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职务</w:t>
            </w:r>
          </w:p>
        </w:tc>
        <w:tc>
          <w:tcPr>
            <w:tcW w:w="1442" w:type="dxa"/>
            <w:vAlign w:val="center"/>
          </w:tcPr>
          <w:p w:rsidR="00B53617" w:rsidRPr="002F05AF" w:rsidRDefault="00B53617" w:rsidP="00220D6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办公电话</w:t>
            </w:r>
          </w:p>
        </w:tc>
        <w:tc>
          <w:tcPr>
            <w:tcW w:w="1442" w:type="dxa"/>
            <w:vAlign w:val="center"/>
          </w:tcPr>
          <w:p w:rsidR="00B53617" w:rsidRPr="002F05AF" w:rsidRDefault="00B53617" w:rsidP="00220D6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手机号码</w:t>
            </w:r>
          </w:p>
        </w:tc>
        <w:tc>
          <w:tcPr>
            <w:tcW w:w="1442" w:type="dxa"/>
            <w:vAlign w:val="center"/>
          </w:tcPr>
          <w:p w:rsidR="00B53617" w:rsidRPr="002F05AF" w:rsidRDefault="00B53617" w:rsidP="00220D6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1044" w:type="dxa"/>
            <w:vAlign w:val="center"/>
          </w:tcPr>
          <w:p w:rsidR="00B53617" w:rsidRPr="002F05AF" w:rsidRDefault="00B53617" w:rsidP="00220D6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2F05AF">
              <w:rPr>
                <w:rFonts w:ascii="黑体" w:eastAsia="黑体" w:cs="黑体" w:hint="eastAsia"/>
                <w:sz w:val="24"/>
                <w:szCs w:val="24"/>
              </w:rPr>
              <w:t>备注</w:t>
            </w:r>
          </w:p>
        </w:tc>
      </w:tr>
      <w:tr w:rsidR="00B53617" w:rsidRPr="002F05AF">
        <w:trPr>
          <w:trHeight w:hRule="exact" w:val="692"/>
          <w:jc w:val="center"/>
        </w:trPr>
        <w:tc>
          <w:tcPr>
            <w:tcW w:w="2606" w:type="dxa"/>
            <w:gridSpan w:val="2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B53617" w:rsidRPr="002F05AF" w:rsidRDefault="00B53617" w:rsidP="00AD0BC3"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</w:tr>
    </w:tbl>
    <w:p w:rsidR="00B53617" w:rsidRDefault="00B53617" w:rsidP="0065725A">
      <w:pPr>
        <w:rPr>
          <w:rFonts w:ascii="仿宋_GB2312" w:eastAsia="仿宋_GB2312" w:cs="仿宋_GB2312"/>
          <w:sz w:val="32"/>
          <w:szCs w:val="32"/>
        </w:rPr>
      </w:pPr>
      <w:r w:rsidRPr="00334599"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ascii="仿宋_GB2312" w:eastAsia="仿宋_GB2312" w:cs="仿宋_GB2312"/>
          <w:sz w:val="32"/>
          <w:szCs w:val="32"/>
        </w:rPr>
        <w:t xml:space="preserve">                 </w:t>
      </w:r>
      <w:r w:rsidRPr="00334599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</w:p>
    <w:p w:rsidR="00B53617" w:rsidRPr="00334599" w:rsidRDefault="00B53617" w:rsidP="002B74D0">
      <w:pPr>
        <w:ind w:firstLineChars="1850" w:firstLine="5920"/>
        <w:rPr>
          <w:rFonts w:ascii="仿宋_GB2312" w:eastAsia="仿宋_GB2312" w:cs="Times New Roman"/>
          <w:sz w:val="32"/>
          <w:szCs w:val="32"/>
        </w:rPr>
      </w:pPr>
      <w:r w:rsidRPr="003977F5"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盖单位</w:t>
      </w:r>
      <w:r w:rsidRPr="00334599">
        <w:rPr>
          <w:rFonts w:ascii="仿宋_GB2312" w:eastAsia="仿宋_GB2312" w:cs="仿宋_GB2312" w:hint="eastAsia"/>
          <w:sz w:val="32"/>
          <w:szCs w:val="32"/>
        </w:rPr>
        <w:t>章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B53617" w:rsidRPr="00334599" w:rsidRDefault="00B53617" w:rsidP="0065725A">
      <w:pPr>
        <w:rPr>
          <w:rFonts w:ascii="仿宋_GB2312" w:eastAsia="仿宋_GB2312" w:cs="Times New Roman"/>
          <w:sz w:val="32"/>
          <w:szCs w:val="32"/>
        </w:rPr>
      </w:pPr>
      <w:r w:rsidRPr="00334599"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 </w:t>
      </w:r>
      <w:r w:rsidRPr="00334599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334599">
        <w:rPr>
          <w:rFonts w:ascii="仿宋_GB2312" w:eastAsia="仿宋_GB2312" w:cs="仿宋_GB2312"/>
          <w:sz w:val="32"/>
          <w:szCs w:val="32"/>
        </w:rPr>
        <w:t xml:space="preserve"> </w:t>
      </w:r>
      <w:r w:rsidRPr="00334599">
        <w:rPr>
          <w:rFonts w:ascii="仿宋_GB2312" w:eastAsia="仿宋_GB2312" w:cs="仿宋_GB2312" w:hint="eastAsia"/>
          <w:sz w:val="32"/>
          <w:szCs w:val="32"/>
        </w:rPr>
        <w:t>月</w:t>
      </w:r>
      <w:r w:rsidRPr="00334599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334599">
        <w:rPr>
          <w:rFonts w:ascii="仿宋_GB2312" w:eastAsia="仿宋_GB2312" w:cs="仿宋_GB2312" w:hint="eastAsia"/>
          <w:sz w:val="32"/>
          <w:szCs w:val="32"/>
        </w:rPr>
        <w:t>日</w:t>
      </w:r>
    </w:p>
    <w:p w:rsidR="00B53617" w:rsidRPr="00864A83" w:rsidRDefault="00B53617" w:rsidP="00864A83">
      <w:pPr>
        <w:pStyle w:val="a5"/>
        <w:wordWrap w:val="0"/>
        <w:spacing w:before="0" w:beforeAutospacing="0" w:after="0" w:afterAutospacing="0" w:line="360" w:lineRule="auto"/>
        <w:rPr>
          <w:rFonts w:ascii="仿宋_GB2312" w:eastAsia="仿宋_GB2312" w:cs="Times New Roman"/>
          <w:sz w:val="28"/>
          <w:szCs w:val="28"/>
        </w:rPr>
      </w:pPr>
    </w:p>
    <w:sectPr w:rsidR="00B53617" w:rsidRPr="00864A83" w:rsidSect="004E0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958" w:rsidRDefault="00EE7958" w:rsidP="00BA1C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E7958" w:rsidRDefault="00EE7958" w:rsidP="00BA1C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958" w:rsidRDefault="00EE7958" w:rsidP="00BA1C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E7958" w:rsidRDefault="00EE7958" w:rsidP="00BA1C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CF3"/>
    <w:rsid w:val="000227D2"/>
    <w:rsid w:val="000B4427"/>
    <w:rsid w:val="0012062A"/>
    <w:rsid w:val="001270B2"/>
    <w:rsid w:val="001E1DA0"/>
    <w:rsid w:val="001F2950"/>
    <w:rsid w:val="00220D63"/>
    <w:rsid w:val="002B1FEC"/>
    <w:rsid w:val="002B74D0"/>
    <w:rsid w:val="002F05AF"/>
    <w:rsid w:val="00334599"/>
    <w:rsid w:val="003977F5"/>
    <w:rsid w:val="003E3E8B"/>
    <w:rsid w:val="0042523F"/>
    <w:rsid w:val="0048798E"/>
    <w:rsid w:val="004E0BBB"/>
    <w:rsid w:val="004E1B3E"/>
    <w:rsid w:val="004F6693"/>
    <w:rsid w:val="0051420C"/>
    <w:rsid w:val="00523DA8"/>
    <w:rsid w:val="00575E20"/>
    <w:rsid w:val="00590EAD"/>
    <w:rsid w:val="005C7039"/>
    <w:rsid w:val="0065725A"/>
    <w:rsid w:val="0066084A"/>
    <w:rsid w:val="00677731"/>
    <w:rsid w:val="00706506"/>
    <w:rsid w:val="007609B8"/>
    <w:rsid w:val="007A5490"/>
    <w:rsid w:val="00864A83"/>
    <w:rsid w:val="008844B4"/>
    <w:rsid w:val="008A3480"/>
    <w:rsid w:val="00911381"/>
    <w:rsid w:val="00915B76"/>
    <w:rsid w:val="00944300"/>
    <w:rsid w:val="009D1ACA"/>
    <w:rsid w:val="00A122AF"/>
    <w:rsid w:val="00A36681"/>
    <w:rsid w:val="00AD0BC3"/>
    <w:rsid w:val="00B16101"/>
    <w:rsid w:val="00B17423"/>
    <w:rsid w:val="00B20FC7"/>
    <w:rsid w:val="00B21F6B"/>
    <w:rsid w:val="00B53617"/>
    <w:rsid w:val="00B9189E"/>
    <w:rsid w:val="00BA13A5"/>
    <w:rsid w:val="00BA1CF3"/>
    <w:rsid w:val="00BE1208"/>
    <w:rsid w:val="00CB42AE"/>
    <w:rsid w:val="00D46BB0"/>
    <w:rsid w:val="00D87062"/>
    <w:rsid w:val="00D920A0"/>
    <w:rsid w:val="00DE6C4B"/>
    <w:rsid w:val="00E22DAD"/>
    <w:rsid w:val="00E629B0"/>
    <w:rsid w:val="00E94596"/>
    <w:rsid w:val="00EE7958"/>
    <w:rsid w:val="00F64891"/>
    <w:rsid w:val="00FB1AC7"/>
    <w:rsid w:val="00FC14CD"/>
    <w:rsid w:val="00FF2664"/>
    <w:rsid w:val="00FF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B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A1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A1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A1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A1CF3"/>
    <w:rPr>
      <w:sz w:val="18"/>
      <w:szCs w:val="18"/>
    </w:rPr>
  </w:style>
  <w:style w:type="paragraph" w:styleId="a5">
    <w:name w:val="Normal (Web)"/>
    <w:basedOn w:val="a"/>
    <w:uiPriority w:val="99"/>
    <w:semiHidden/>
    <w:rsid w:val="00D870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D87062"/>
    <w:rPr>
      <w:b/>
      <w:bCs/>
    </w:rPr>
  </w:style>
  <w:style w:type="character" w:styleId="a7">
    <w:name w:val="Hyperlink"/>
    <w:basedOn w:val="a0"/>
    <w:uiPriority w:val="99"/>
    <w:rsid w:val="00864A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76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76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.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关于报送60周年校庆各筹备工作组、院（部）、研究院</dc:title>
  <dc:subject/>
  <dc:creator>DELL</dc:creator>
  <cp:keywords/>
  <dc:description/>
  <cp:lastModifiedBy>User</cp:lastModifiedBy>
  <cp:revision>3</cp:revision>
  <dcterms:created xsi:type="dcterms:W3CDTF">2012-09-18T07:13:00Z</dcterms:created>
  <dcterms:modified xsi:type="dcterms:W3CDTF">2012-09-18T07:24:00Z</dcterms:modified>
</cp:coreProperties>
</file>