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4B" w:rsidRDefault="0024112A" w:rsidP="00F0034B">
      <w:pPr>
        <w:widowControl/>
        <w:snapToGrid w:val="0"/>
        <w:spacing w:line="300" w:lineRule="auto"/>
        <w:jc w:val="center"/>
        <w:rPr>
          <w:rFonts w:ascii="宋体" w:hAnsi="宋体" w:hint="eastAsia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2013</w:t>
      </w:r>
      <w:r w:rsidR="00484C8C">
        <w:rPr>
          <w:rFonts w:ascii="宋体" w:hAnsi="宋体" w:hint="eastAsia"/>
          <w:b/>
          <w:kern w:val="0"/>
          <w:sz w:val="32"/>
          <w:szCs w:val="32"/>
        </w:rPr>
        <w:t>年秋运会</w:t>
      </w:r>
      <w:r w:rsidR="00F0034B" w:rsidRPr="00F0034B">
        <w:rPr>
          <w:rFonts w:ascii="宋体" w:hAnsi="宋体" w:hint="eastAsia"/>
          <w:b/>
          <w:kern w:val="0"/>
          <w:sz w:val="32"/>
          <w:szCs w:val="32"/>
        </w:rPr>
        <w:t>快乐健身</w:t>
      </w:r>
      <w:r w:rsidR="000D5C5E">
        <w:rPr>
          <w:rFonts w:ascii="宋体" w:hAnsi="宋体" w:hint="eastAsia"/>
          <w:b/>
          <w:kern w:val="0"/>
          <w:sz w:val="32"/>
          <w:szCs w:val="32"/>
        </w:rPr>
        <w:t>竞赛</w:t>
      </w:r>
      <w:r w:rsidR="00F0034B" w:rsidRPr="00F0034B">
        <w:rPr>
          <w:rFonts w:ascii="宋体" w:hAnsi="宋体" w:hint="eastAsia"/>
          <w:b/>
          <w:kern w:val="0"/>
          <w:sz w:val="32"/>
          <w:szCs w:val="32"/>
        </w:rPr>
        <w:t>项目规则</w:t>
      </w:r>
    </w:p>
    <w:p w:rsidR="001853F6" w:rsidRPr="00F0034B" w:rsidRDefault="001853F6" w:rsidP="00F0034B">
      <w:pPr>
        <w:widowControl/>
        <w:snapToGrid w:val="0"/>
        <w:spacing w:line="300" w:lineRule="auto"/>
        <w:jc w:val="center"/>
        <w:rPr>
          <w:rFonts w:ascii="宋体" w:hAnsi="宋体"/>
          <w:b/>
          <w:kern w:val="0"/>
          <w:sz w:val="32"/>
          <w:szCs w:val="32"/>
        </w:rPr>
      </w:pPr>
    </w:p>
    <w:p w:rsidR="00F0034B" w:rsidRPr="00D36190" w:rsidRDefault="00F0034B" w:rsidP="00F0034B">
      <w:pPr>
        <w:widowControl/>
        <w:snapToGrid w:val="0"/>
        <w:spacing w:line="300" w:lineRule="auto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F0034B" w:rsidRPr="00D36190" w:rsidRDefault="00F0034B" w:rsidP="00D36190">
      <w:pPr>
        <w:widowControl/>
        <w:snapToGrid w:val="0"/>
        <w:spacing w:line="480" w:lineRule="auto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1、双人双摇跳绳接力赛</w:t>
      </w:r>
      <w:r w:rsidR="00D36190"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（男/女）</w:t>
      </w:r>
    </w:p>
    <w:p w:rsidR="00F0034B" w:rsidRDefault="00F0034B" w:rsidP="00D36190">
      <w:pPr>
        <w:widowControl/>
        <w:snapToGrid w:val="0"/>
        <w:spacing w:line="480" w:lineRule="auto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kern w:val="0"/>
          <w:sz w:val="28"/>
          <w:szCs w:val="28"/>
        </w:rPr>
        <w:t>每队两名运动员参加比赛，两人轮流上场比赛，不限任何一人上场比赛时间，但每人至少上场一次。发令枪响开始计时，在两分钟内以运动员每次双脚跳起，在腾空的过程中双手摇动绳子从脚下通过两次有效的个数判定名次，在比赛的过程中不得干扰、影响其它运动员比赛， 否则取消比赛资格。</w:t>
      </w:r>
    </w:p>
    <w:p w:rsidR="00D36190" w:rsidRPr="00D36190" w:rsidRDefault="00D36190" w:rsidP="00D36190">
      <w:pPr>
        <w:widowControl/>
        <w:snapToGrid w:val="0"/>
        <w:spacing w:line="480" w:lineRule="auto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F0034B" w:rsidRPr="00D36190" w:rsidRDefault="00F0034B" w:rsidP="00D36190">
      <w:pPr>
        <w:widowControl/>
        <w:snapToGrid w:val="0"/>
        <w:spacing w:line="480" w:lineRule="auto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b/>
          <w:sz w:val="28"/>
          <w:szCs w:val="28"/>
        </w:rPr>
        <w:t>2、</w:t>
      </w:r>
      <w:r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双人踢毽接力赛</w:t>
      </w:r>
      <w:r w:rsidR="00D36190"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（男/女）</w:t>
      </w:r>
    </w:p>
    <w:p w:rsidR="00F0034B" w:rsidRDefault="00F0034B" w:rsidP="00D36190">
      <w:pPr>
        <w:widowControl/>
        <w:snapToGrid w:val="0"/>
        <w:spacing w:line="480" w:lineRule="auto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kern w:val="0"/>
          <w:sz w:val="28"/>
          <w:szCs w:val="28"/>
        </w:rPr>
        <w:t>每队两名运动员参加比赛，两人轮流上场比赛，不限任何一人上场比赛时间，但每人至少上场一次。发令枪响开始计时，在两分钟内以毽触到膝关节以下部位腾起的个数判定名次，在比赛的过程中不得干扰、影响其它运动员比赛， 否则取消比赛资格。</w:t>
      </w:r>
    </w:p>
    <w:p w:rsidR="00D36190" w:rsidRPr="00D36190" w:rsidRDefault="00D36190" w:rsidP="00D36190">
      <w:pPr>
        <w:widowControl/>
        <w:snapToGrid w:val="0"/>
        <w:spacing w:line="480" w:lineRule="auto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F0034B" w:rsidRPr="00D36190" w:rsidRDefault="00F0034B" w:rsidP="00D36190">
      <w:pPr>
        <w:widowControl/>
        <w:snapToGrid w:val="0"/>
        <w:spacing w:line="480" w:lineRule="auto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3、男子三人俯卧撑接力赛</w:t>
      </w:r>
    </w:p>
    <w:p w:rsidR="00F0034B" w:rsidRPr="00D36190" w:rsidRDefault="00F0034B" w:rsidP="00D36190">
      <w:pPr>
        <w:widowControl/>
        <w:snapToGrid w:val="0"/>
        <w:spacing w:line="48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kern w:val="0"/>
          <w:sz w:val="28"/>
          <w:szCs w:val="28"/>
        </w:rPr>
        <w:t>每队三名运动员参加比赛，三人轮流上场比赛，不限任何一人上场比赛时间，但每人至少上场一次。参赛运动员必须着紧身T恤或背</w:t>
      </w:r>
      <w:r w:rsidRPr="00D36190"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心。发令枪响开始计时，在三分钟内从运动员直臂俯卧开始，曲臂至胸部触物止，计算运动员俯卧撑有效个数，以累计个数多少判定名次。</w:t>
      </w:r>
    </w:p>
    <w:p w:rsidR="00F0034B" w:rsidRPr="00D36190" w:rsidRDefault="00F0034B" w:rsidP="00D36190">
      <w:pPr>
        <w:widowControl/>
        <w:snapToGrid w:val="0"/>
        <w:spacing w:line="48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F0034B" w:rsidRPr="00D36190" w:rsidRDefault="00F0034B" w:rsidP="00D36190">
      <w:pPr>
        <w:widowControl/>
        <w:snapToGrid w:val="0"/>
        <w:spacing w:line="480" w:lineRule="auto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4、女子三人仰卧起坐接力赛</w:t>
      </w:r>
    </w:p>
    <w:p w:rsidR="00F0034B" w:rsidRPr="00D36190" w:rsidRDefault="00F0034B" w:rsidP="00D36190">
      <w:pPr>
        <w:widowControl/>
        <w:snapToGrid w:val="0"/>
        <w:spacing w:line="48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kern w:val="0"/>
          <w:sz w:val="28"/>
          <w:szCs w:val="28"/>
        </w:rPr>
        <w:t>每队三名运动员参加比赛，三人轮流上场比赛，不限任何一人上场比赛时间，但每人至少上场一次。发令枪响开始计时，在三分钟内从运动员仰卧两肩胛骨接触凳面开始，曲身至双手触碰目标区域止，计算运动员仰卧起坐有效个数，以累计个数多少判定名次。</w:t>
      </w:r>
    </w:p>
    <w:p w:rsidR="00D36190" w:rsidRPr="00D36190" w:rsidRDefault="00D36190" w:rsidP="00D36190">
      <w:pPr>
        <w:widowControl/>
        <w:snapToGrid w:val="0"/>
        <w:spacing w:line="300" w:lineRule="auto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D36190" w:rsidRPr="00D36190" w:rsidRDefault="00D36190" w:rsidP="00D36190">
      <w:pPr>
        <w:widowControl/>
        <w:snapToGrid w:val="0"/>
        <w:spacing w:line="300" w:lineRule="auto"/>
        <w:rPr>
          <w:rFonts w:asciiTheme="minorEastAsia" w:eastAsiaTheme="minorEastAsia" w:hAnsiTheme="minorEastAsia"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5、时代列车</w:t>
      </w:r>
    </w:p>
    <w:p w:rsidR="001E4DF1" w:rsidRDefault="00D36190">
      <w:pP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</w:pPr>
      <w:r w:rsidRPr="00D36190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D3619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比赛人数、规则及赛制：</w:t>
      </w:r>
      <w:r w:rsidRPr="00D36190">
        <w:rPr>
          <w:rFonts w:asciiTheme="minorEastAsia" w:eastAsiaTheme="minorEastAsia" w:hAnsiTheme="minorEastAsia" w:hint="eastAsia"/>
          <w:sz w:val="28"/>
          <w:szCs w:val="28"/>
        </w:rPr>
        <w:t>每队10人，要求男、女各5人。比赛前各队</w:t>
      </w:r>
      <w:r>
        <w:rPr>
          <w:rFonts w:asciiTheme="minorEastAsia" w:eastAsiaTheme="minorEastAsia" w:hAnsiTheme="minorEastAsia" w:hint="eastAsia"/>
          <w:sz w:val="28"/>
          <w:szCs w:val="28"/>
        </w:rPr>
        <w:t>按报名编排顺序安排</w:t>
      </w:r>
      <w:r w:rsidRPr="00D36190">
        <w:rPr>
          <w:rFonts w:asciiTheme="minorEastAsia" w:eastAsiaTheme="minorEastAsia" w:hAnsiTheme="minorEastAsia" w:hint="eastAsia"/>
          <w:sz w:val="28"/>
          <w:szCs w:val="28"/>
        </w:rPr>
        <w:t>赛道。比赛距离为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D36190">
        <w:rPr>
          <w:rFonts w:asciiTheme="minorEastAsia" w:eastAsiaTheme="minorEastAsia" w:hAnsiTheme="minorEastAsia" w:hint="eastAsia"/>
          <w:sz w:val="28"/>
          <w:szCs w:val="28"/>
        </w:rPr>
        <w:t>0米，各队在起跑线后排成一列纵队，每名运动员必须双手握杆（两根，每根杆长6米）置于身体两侧。前后两名运动员必须握住双杆末端处。裁判员发令后，各队在统一口令的指挥下，步调一致，整齐划一的跑过终点。以最后一名运动员通过终点时记录成绩。比赛过程中，单双手脱离握杆、前行中运动员摔拌在地、运动员离开队伍、通过终点时队伍少于10人，判自动退出比赛，不录取成绩。若成绩出现并列，进行加赛。</w:t>
      </w:r>
      <w:r w:rsidRPr="00D3619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比赛采用计时决定名次。</w:t>
      </w:r>
    </w:p>
    <w:p w:rsidR="001853F6" w:rsidRPr="00D36190" w:rsidRDefault="001853F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注：其他未尽事宜，以体育教学部通知为准。</w:t>
      </w:r>
    </w:p>
    <w:sectPr w:rsidR="001853F6" w:rsidRPr="00D36190" w:rsidSect="00DA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3C" w:rsidRDefault="0068523C" w:rsidP="00F0034B">
      <w:r>
        <w:separator/>
      </w:r>
    </w:p>
  </w:endnote>
  <w:endnote w:type="continuationSeparator" w:id="1">
    <w:p w:rsidR="0068523C" w:rsidRDefault="0068523C" w:rsidP="00F0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3C" w:rsidRDefault="0068523C" w:rsidP="00F0034B">
      <w:r>
        <w:separator/>
      </w:r>
    </w:p>
  </w:footnote>
  <w:footnote w:type="continuationSeparator" w:id="1">
    <w:p w:rsidR="0068523C" w:rsidRDefault="0068523C" w:rsidP="00F00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4B"/>
    <w:rsid w:val="00032E37"/>
    <w:rsid w:val="000D5C5E"/>
    <w:rsid w:val="001853F6"/>
    <w:rsid w:val="001E4DF1"/>
    <w:rsid w:val="0024112A"/>
    <w:rsid w:val="00484C8C"/>
    <w:rsid w:val="00577C02"/>
    <w:rsid w:val="0068523C"/>
    <w:rsid w:val="006F1BC2"/>
    <w:rsid w:val="00772ED9"/>
    <w:rsid w:val="00CA417E"/>
    <w:rsid w:val="00D36190"/>
    <w:rsid w:val="00D81B61"/>
    <w:rsid w:val="00DA0268"/>
    <w:rsid w:val="00F0034B"/>
    <w:rsid w:val="00F2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3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3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2012-09-14T01:46:00Z</cp:lastPrinted>
  <dcterms:created xsi:type="dcterms:W3CDTF">2012-09-13T09:32:00Z</dcterms:created>
  <dcterms:modified xsi:type="dcterms:W3CDTF">2013-09-03T08:20:00Z</dcterms:modified>
</cp:coreProperties>
</file>