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D2EB7" w14:textId="29BA2B93" w:rsidR="001E1DED" w:rsidRDefault="0047507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3"/>
      <w:bookmarkStart w:id="1" w:name="_Toc415129187"/>
      <w:bookmarkStart w:id="2" w:name="_Toc415150017"/>
      <w:bookmarkStart w:id="3" w:name="_Toc415842356"/>
      <w:r>
        <w:rPr>
          <w:rFonts w:ascii="黑体" w:eastAsia="黑体" w:hAnsi="黑体" w:hint="eastAsia"/>
          <w:sz w:val="32"/>
          <w:szCs w:val="32"/>
        </w:rPr>
        <w:t>关于拟同意</w:t>
      </w:r>
      <w:r w:rsidR="001C2F2A">
        <w:rPr>
          <w:rFonts w:ascii="黑体" w:eastAsia="黑体" w:hAnsi="黑体" w:hint="eastAsia"/>
          <w:sz w:val="32"/>
          <w:szCs w:val="32"/>
        </w:rPr>
        <w:t>谢开</w:t>
      </w:r>
      <w:r>
        <w:rPr>
          <w:rFonts w:ascii="黑体" w:eastAsia="黑体" w:hAnsi="黑体" w:hint="eastAsia"/>
          <w:sz w:val="32"/>
          <w:szCs w:val="32"/>
        </w:rPr>
        <w:t>等</w:t>
      </w:r>
      <w:r w:rsidR="001C2F2A">
        <w:rPr>
          <w:rFonts w:ascii="黑体" w:eastAsia="黑体" w:hAnsi="黑体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037A93CF" w14:textId="77777777" w:rsidR="001C2F2A" w:rsidRPr="001C2F2A" w:rsidRDefault="001C2F2A" w:rsidP="001C2F2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地球物理学院“地层脉动”党支部拟于近期讨论谢开等3名同志转为中共正式党员。现将有关情况公示如下：</w:t>
      </w:r>
    </w:p>
    <w:p w14:paraId="10851410" w14:textId="77777777" w:rsidR="001C2F2A" w:rsidRPr="001C2F2A" w:rsidRDefault="001C2F2A" w:rsidP="001C2F2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谢开同志，男，2003年10月出生，高中学历。</w:t>
      </w:r>
    </w:p>
    <w:p w14:paraId="5C5F7590" w14:textId="77777777" w:rsidR="001C2F2A" w:rsidRPr="001C2F2A" w:rsidRDefault="001C2F2A" w:rsidP="001C2F2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2009.9-2015.6，新县城关第二小学，学生；</w:t>
      </w:r>
    </w:p>
    <w:p w14:paraId="552E07A7" w14:textId="77777777" w:rsidR="001C2F2A" w:rsidRPr="001C2F2A" w:rsidRDefault="001C2F2A" w:rsidP="001C2F2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2015.9- 2018.6，新县第三初级中学，学生；</w:t>
      </w:r>
    </w:p>
    <w:p w14:paraId="61E8728C" w14:textId="77777777" w:rsidR="001C2F2A" w:rsidRPr="001C2F2A" w:rsidRDefault="001C2F2A" w:rsidP="001C2F2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2018.9- 2021.6，新县高级中学，学生；</w:t>
      </w:r>
    </w:p>
    <w:p w14:paraId="2D7F5FBE" w14:textId="77777777" w:rsidR="001C2F2A" w:rsidRPr="001C2F2A" w:rsidRDefault="001C2F2A" w:rsidP="001C2F2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2021.9至今，中国石油大学（北京）地球物理学院，本科生。</w:t>
      </w:r>
    </w:p>
    <w:p w14:paraId="593B17D7" w14:textId="1F26590E" w:rsidR="001C2F2A" w:rsidRDefault="001C2F2A" w:rsidP="008E1C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谢开</w:t>
      </w:r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同志于2023年11月21日由地球物理学院本科第</w:t>
      </w:r>
      <w:proofErr w:type="gramStart"/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一</w:t>
      </w:r>
      <w:proofErr w:type="gramEnd"/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党支部大会接收为中共预备党员，并由地球物理学院党委批准同意。预备期自2023年11月21日至2024年11月21日。预备期培养联系人为</w:t>
      </w:r>
      <w:proofErr w:type="gramStart"/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刘艺卓和</w:t>
      </w:r>
      <w:proofErr w:type="gramEnd"/>
      <w:r w:rsidRPr="001C2F2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刘朝灯，王帅和钟嘉雯。谢开同志于2024年10月21日向党支部递交了书面转正申请。</w:t>
      </w:r>
    </w:p>
    <w:p w14:paraId="4B08C0DE" w14:textId="77777777" w:rsidR="008E1CB9" w:rsidRDefault="008E1CB9" w:rsidP="008E1C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徐文奇同志，男，2003年11月出生，高中学历。</w:t>
      </w:r>
    </w:p>
    <w:p w14:paraId="29DBDC8A" w14:textId="77777777" w:rsidR="008E1CB9" w:rsidRDefault="008E1CB9" w:rsidP="008E1C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2009.9- 2015.6，青海省海东市乐都区高庙中学，学生；</w:t>
      </w:r>
    </w:p>
    <w:p w14:paraId="72A87671" w14:textId="77777777" w:rsidR="008E1CB9" w:rsidRDefault="008E1CB9" w:rsidP="008E1C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2015.9- 2018.6，青海省海东市乐都区第二中学，学生；</w:t>
      </w:r>
    </w:p>
    <w:p w14:paraId="43D4C4DC" w14:textId="77777777" w:rsidR="008E1CB9" w:rsidRDefault="008E1CB9" w:rsidP="008E1C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2018.9- 2021.6，青海省海东市第一中学，学生；</w:t>
      </w:r>
    </w:p>
    <w:p w14:paraId="549116D8" w14:textId="77777777" w:rsidR="008E1CB9" w:rsidRDefault="008E1CB9" w:rsidP="008E1C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2021.9- 至今，中国石油大学（北京）地球物理学院，本科生。</w:t>
      </w:r>
    </w:p>
    <w:p w14:paraId="05143EF8" w14:textId="5D4F38A9" w:rsidR="001C2F2A" w:rsidRDefault="008E1CB9" w:rsidP="008E1C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徐文奇同志于2023年11月21日由地球物理学院本科第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一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党支部大会接收为中共预备党员，并由地球物理学院党委批准同意。预备期自2023年11月21日至2024年11月21日。预备期培养联系人为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刘艺卓和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刘朝灯，钟嘉雯和王帅。徐文奇同志于2024年10月21日向党支部递交了书面转正申请。</w:t>
      </w:r>
    </w:p>
    <w:p w14:paraId="2E772F11" w14:textId="77777777" w:rsidR="008A70FB" w:rsidRDefault="008A70FB" w:rsidP="008A70F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徐滢滢同志，女，2003年10月出生，高中学历。</w:t>
      </w:r>
    </w:p>
    <w:p w14:paraId="2D557738" w14:textId="77777777" w:rsidR="008A70FB" w:rsidRDefault="008A70FB" w:rsidP="008A70F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2010.9-2016.6，河北省承德市隆化县四道营中心小学，学生；</w:t>
      </w:r>
    </w:p>
    <w:p w14:paraId="42CB633B" w14:textId="77777777" w:rsidR="008A70FB" w:rsidRDefault="008A70FB" w:rsidP="008A70F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2016.9- 2019.6，河北省隆化存瑞中学，学生；</w:t>
      </w:r>
    </w:p>
    <w:p w14:paraId="0FAA97A4" w14:textId="77777777" w:rsidR="008A70FB" w:rsidRDefault="008A70FB" w:rsidP="008A70F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2019.9- 2022.6，河北省隆化存瑞中学，学生；</w:t>
      </w:r>
    </w:p>
    <w:p w14:paraId="1E8833D0" w14:textId="77777777" w:rsidR="008A70FB" w:rsidRDefault="008A70FB" w:rsidP="008A70F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2022.9至今，中国石油大学（北京）地球物理学院，本科生。</w:t>
      </w:r>
    </w:p>
    <w:p w14:paraId="433DA1DB" w14:textId="6A38861B" w:rsidR="008A70FB" w:rsidRPr="008A70FB" w:rsidRDefault="008A70FB" w:rsidP="008A70F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徐滢滢同志于2023年11月21日由地球物理学院本科第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一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党支部大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会接收为中共预备党员，并由地球物理学院党委批准同意。预备期自2023年11月21日至2024年11月21日。预备期培养联系人为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徐盛馨和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霍禹蒙，王帅和钟嘉雯。徐滢滢同志于2024年10月21日向党支部递交了书面转正申请。</w:t>
      </w:r>
      <w:bookmarkStart w:id="4" w:name="_GoBack"/>
      <w:bookmarkEnd w:id="4"/>
    </w:p>
    <w:p w14:paraId="6A6F887A" w14:textId="77777777" w:rsidR="004E0B91" w:rsidRDefault="004E0B91" w:rsidP="00F072B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88D9122" w14:textId="39F44107" w:rsidR="001E1DED" w:rsidRDefault="00475070" w:rsidP="00F072B5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</w:t>
      </w:r>
      <w:r w:rsidRPr="004E0B91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：</w:t>
      </w:r>
      <w:r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202</w:t>
      </w:r>
      <w:r w:rsidR="00F072B5" w:rsidRPr="004E0B91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4</w:t>
      </w:r>
      <w:r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4E0B91"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11</w:t>
      </w:r>
      <w:r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</w:t>
      </w:r>
      <w:r w:rsidR="004E0B91"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11</w:t>
      </w:r>
      <w:r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日8:00至202</w:t>
      </w:r>
      <w:r w:rsidR="00F072B5" w:rsidRPr="004E0B91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4</w:t>
      </w:r>
      <w:r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4E0B91"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11</w:t>
      </w:r>
      <w:r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</w:t>
      </w:r>
      <w:r w:rsidR="004E0B91"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15</w:t>
      </w:r>
      <w:r w:rsidRPr="004E0B9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日18:00。</w:t>
      </w:r>
    </w:p>
    <w:p w14:paraId="6A05CE05" w14:textId="1B6537EF" w:rsidR="001E1DED" w:rsidRDefault="0047507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8E1CB9">
        <w:rPr>
          <w:rFonts w:asciiTheme="minorEastAsia" w:hAnsiTheme="minorEastAsia" w:cs="Arial" w:hint="eastAsia"/>
          <w:sz w:val="24"/>
          <w:szCs w:val="24"/>
        </w:rPr>
        <w:t>地球物理学院“地层脉动”</w:t>
      </w:r>
      <w:r w:rsidR="008E1CB9">
        <w:rPr>
          <w:rFonts w:asciiTheme="minorEastAsia" w:hAnsiTheme="minorEastAsia" w:cs="Arial"/>
          <w:sz w:val="24"/>
          <w:szCs w:val="24"/>
        </w:rPr>
        <w:t>党支部</w:t>
      </w:r>
      <w:r>
        <w:rPr>
          <w:rFonts w:asciiTheme="minorEastAsia" w:hAnsiTheme="minorEastAsia" w:cs="Arial"/>
          <w:sz w:val="24"/>
          <w:szCs w:val="24"/>
        </w:rPr>
        <w:t>和</w:t>
      </w:r>
      <w:r w:rsidR="00C80BB6">
        <w:rPr>
          <w:rFonts w:asciiTheme="minorEastAsia" w:hAnsiTheme="minorEastAsia" w:cs="Arial" w:hint="eastAsia"/>
          <w:sz w:val="24"/>
          <w:szCs w:val="24"/>
        </w:rPr>
        <w:t>地球物理</w:t>
      </w:r>
      <w:r>
        <w:rPr>
          <w:rFonts w:asciiTheme="minorEastAsia" w:hAnsiTheme="minorEastAsia" w:cs="Arial"/>
          <w:sz w:val="24"/>
          <w:szCs w:val="24"/>
        </w:rPr>
        <w:t>学院党委接受党员和群众来电、来信、来访。</w:t>
      </w:r>
    </w:p>
    <w:p w14:paraId="7BBD7BA4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 w:rsidR="00F072B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阿加·卡得尔</w:t>
      </w:r>
    </w:p>
    <w:p w14:paraId="2F3D3D03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联系电话：8973</w:t>
      </w:r>
      <w:r w:rsidR="00C80BB6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3592</w:t>
      </w:r>
    </w:p>
    <w:p w14:paraId="5B5A6E6F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proofErr w:type="gramStart"/>
      <w:r w:rsidR="00C80BB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地质</w:t>
      </w:r>
      <w:proofErr w:type="gramEnd"/>
      <w:r w:rsidR="00C80BB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楼522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374B8A11" w14:textId="77777777" w:rsidR="001E1DED" w:rsidRDefault="001E1D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67FC7DAC" w14:textId="77777777" w:rsidR="001E1DED" w:rsidRDefault="00475070">
      <w:pPr>
        <w:snapToGrid w:val="0"/>
        <w:spacing w:line="360" w:lineRule="auto"/>
        <w:ind w:right="-58"/>
        <w:jc w:val="right"/>
        <w:rPr>
          <w:rFonts w:asciiTheme="minorEastAsia" w:hAnsiTheme="minorEastAsia" w:cs="Arial"/>
          <w:bCs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中共中国石油大学（北京）</w:t>
      </w:r>
      <w:r w:rsidR="00C80BB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学院委员会</w:t>
      </w:r>
    </w:p>
    <w:p w14:paraId="5C6E24F8" w14:textId="7F5AA8D9" w:rsidR="001E1DED" w:rsidRDefault="008E1CB9" w:rsidP="00F072B5">
      <w:pPr>
        <w:wordWrap w:val="0"/>
        <w:topLinePunct/>
        <w:snapToGrid w:val="0"/>
        <w:spacing w:line="360" w:lineRule="auto"/>
        <w:ind w:right="-58"/>
        <w:jc w:val="right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2024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</w:p>
    <w:p w14:paraId="088D371B" w14:textId="77777777" w:rsidR="001E1DED" w:rsidRDefault="001E1DED">
      <w:pPr>
        <w:spacing w:line="360" w:lineRule="auto"/>
      </w:pPr>
    </w:p>
    <w:p w14:paraId="2C87C7B3" w14:textId="77777777" w:rsidR="001E1DED" w:rsidRDefault="001E1DED">
      <w:pPr>
        <w:wordWrap w:val="0"/>
        <w:topLinePunct/>
        <w:snapToGrid w:val="0"/>
        <w:spacing w:line="360" w:lineRule="auto"/>
        <w:ind w:right="880"/>
        <w:jc w:val="right"/>
        <w:rPr>
          <w:rFonts w:ascii="Arial" w:eastAsia="宋体" w:hAnsi="Arial" w:cs="Arial"/>
          <w:szCs w:val="21"/>
        </w:rPr>
      </w:pPr>
    </w:p>
    <w:p w14:paraId="7004DD0A" w14:textId="77777777" w:rsidR="001E1DED" w:rsidRDefault="001E1DED">
      <w:pPr>
        <w:spacing w:line="360" w:lineRule="auto"/>
      </w:pPr>
    </w:p>
    <w:sectPr w:rsidR="001E1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6A497" w14:textId="77777777" w:rsidR="00452020" w:rsidRDefault="00452020" w:rsidP="00C80BB6">
      <w:r>
        <w:separator/>
      </w:r>
    </w:p>
  </w:endnote>
  <w:endnote w:type="continuationSeparator" w:id="0">
    <w:p w14:paraId="68BAC708" w14:textId="77777777" w:rsidR="00452020" w:rsidRDefault="00452020" w:rsidP="00C8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2BD51" w14:textId="77777777" w:rsidR="00452020" w:rsidRDefault="00452020" w:rsidP="00C80BB6">
      <w:r>
        <w:separator/>
      </w:r>
    </w:p>
  </w:footnote>
  <w:footnote w:type="continuationSeparator" w:id="0">
    <w:p w14:paraId="1FA5F309" w14:textId="77777777" w:rsidR="00452020" w:rsidRDefault="00452020" w:rsidP="00C80B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3C"/>
    <w:rsid w:val="00107E8F"/>
    <w:rsid w:val="00124AA3"/>
    <w:rsid w:val="0017675A"/>
    <w:rsid w:val="001C2F2A"/>
    <w:rsid w:val="001D04B7"/>
    <w:rsid w:val="001D332D"/>
    <w:rsid w:val="001E1DED"/>
    <w:rsid w:val="001E6969"/>
    <w:rsid w:val="001F4A30"/>
    <w:rsid w:val="00237BAE"/>
    <w:rsid w:val="00243F4D"/>
    <w:rsid w:val="00251A50"/>
    <w:rsid w:val="002A2769"/>
    <w:rsid w:val="002D5E8C"/>
    <w:rsid w:val="00300C42"/>
    <w:rsid w:val="003A57D7"/>
    <w:rsid w:val="00403A58"/>
    <w:rsid w:val="004158BE"/>
    <w:rsid w:val="00416F49"/>
    <w:rsid w:val="00440441"/>
    <w:rsid w:val="00452020"/>
    <w:rsid w:val="00475070"/>
    <w:rsid w:val="00481188"/>
    <w:rsid w:val="00491296"/>
    <w:rsid w:val="004B5A31"/>
    <w:rsid w:val="004D5EA9"/>
    <w:rsid w:val="004E0B91"/>
    <w:rsid w:val="00571585"/>
    <w:rsid w:val="00595967"/>
    <w:rsid w:val="005D557E"/>
    <w:rsid w:val="00615608"/>
    <w:rsid w:val="00660C21"/>
    <w:rsid w:val="006A6CB7"/>
    <w:rsid w:val="006F7140"/>
    <w:rsid w:val="007031BA"/>
    <w:rsid w:val="0070529A"/>
    <w:rsid w:val="00761936"/>
    <w:rsid w:val="00816F36"/>
    <w:rsid w:val="00872C3C"/>
    <w:rsid w:val="008A70FB"/>
    <w:rsid w:val="008B7A4E"/>
    <w:rsid w:val="008D7D9C"/>
    <w:rsid w:val="008E1CB9"/>
    <w:rsid w:val="009C7CDC"/>
    <w:rsid w:val="009D3B0C"/>
    <w:rsid w:val="00A60659"/>
    <w:rsid w:val="00AD7D74"/>
    <w:rsid w:val="00B0745D"/>
    <w:rsid w:val="00B17C7A"/>
    <w:rsid w:val="00B45273"/>
    <w:rsid w:val="00B9127B"/>
    <w:rsid w:val="00B93F4F"/>
    <w:rsid w:val="00BC05FC"/>
    <w:rsid w:val="00BC49A4"/>
    <w:rsid w:val="00BF2B0E"/>
    <w:rsid w:val="00C17924"/>
    <w:rsid w:val="00C80BB6"/>
    <w:rsid w:val="00C85C1B"/>
    <w:rsid w:val="00CB1623"/>
    <w:rsid w:val="00D853DF"/>
    <w:rsid w:val="00DA5A23"/>
    <w:rsid w:val="00DA5EA4"/>
    <w:rsid w:val="00E00F3C"/>
    <w:rsid w:val="00E623E5"/>
    <w:rsid w:val="00E65522"/>
    <w:rsid w:val="00ED5586"/>
    <w:rsid w:val="00F0050B"/>
    <w:rsid w:val="00F01DCD"/>
    <w:rsid w:val="00F072B5"/>
    <w:rsid w:val="60F70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861F3"/>
  <w15:docId w15:val="{F5BB5396-2575-496F-9235-CA7CC37B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38</cp:revision>
  <dcterms:created xsi:type="dcterms:W3CDTF">2015-04-13T11:29:00Z</dcterms:created>
  <dcterms:modified xsi:type="dcterms:W3CDTF">2024-11-08T09:38:00Z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C0EA4F7322CA419A8940F8F2CC0C0605</vt:lpwstr>
  </property>
</Properties>
</file>