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EF1BE" w14:textId="77777777" w:rsidR="00102A71" w:rsidRPr="004C616D" w:rsidRDefault="00102A71" w:rsidP="00102A71">
      <w:pPr>
        <w:pStyle w:val="1"/>
        <w:rPr>
          <w:rFonts w:hint="eastAsia"/>
        </w:rPr>
      </w:pPr>
      <w:r>
        <w:rPr>
          <w:rFonts w:hint="eastAsia"/>
        </w:rPr>
        <w:t>预备党员教育考察登记表</w:t>
      </w:r>
    </w:p>
    <w:p w14:paraId="3F3CED20" w14:textId="77777777" w:rsidR="00102A71" w:rsidRDefault="00102A71" w:rsidP="00102A71">
      <w:commentRangeStart w:id="0"/>
      <w:r>
        <w:rPr>
          <w:noProof/>
        </w:rPr>
        <w:drawing>
          <wp:inline distT="0" distB="0" distL="0" distR="0" wp14:anchorId="766DE56F" wp14:editId="7107C30A">
            <wp:extent cx="5274310" cy="788416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8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End w:id="0"/>
      <w:r>
        <w:rPr>
          <w:rStyle w:val="a7"/>
        </w:rPr>
        <w:commentReference w:id="0"/>
      </w:r>
    </w:p>
    <w:p w14:paraId="1F61BC12" w14:textId="77777777" w:rsidR="00102A71" w:rsidRDefault="00102A71" w:rsidP="00102A71">
      <w:r>
        <w:rPr>
          <w:noProof/>
        </w:rPr>
        <w:lastRenderedPageBreak/>
        <w:drawing>
          <wp:inline distT="0" distB="0" distL="0" distR="0" wp14:anchorId="51D2503E" wp14:editId="0C5D2CE0">
            <wp:extent cx="5274310" cy="71691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6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8B10B" w14:textId="77777777" w:rsidR="00102A71" w:rsidRDefault="00102A71" w:rsidP="00102A71"/>
    <w:p w14:paraId="482CB6CE" w14:textId="77777777" w:rsidR="00102A71" w:rsidRDefault="00102A71" w:rsidP="00102A71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D8F3263" wp14:editId="298CF5D4">
            <wp:extent cx="5274310" cy="840359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0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616D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1FBF9538" wp14:editId="13CC3899">
            <wp:extent cx="5274310" cy="7727950"/>
            <wp:effectExtent l="0" t="0" r="254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2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616D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1CA4025A" wp14:editId="5AFAF615">
            <wp:extent cx="5274310" cy="8361680"/>
            <wp:effectExtent l="0" t="0" r="254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36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9F48E" w14:textId="77777777" w:rsidR="001D1B10" w:rsidRDefault="001D1B10">
      <w:bookmarkStart w:id="1" w:name="_GoBack"/>
      <w:bookmarkEnd w:id="1"/>
    </w:p>
    <w:sectPr w:rsidR="001D1B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ZhangJiaQi" w:date="2025-04-07T10:45:00Z" w:initials="Z">
    <w:p w14:paraId="68BF7717" w14:textId="77777777" w:rsidR="00102A71" w:rsidRDefault="00102A71" w:rsidP="00102A71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此处编号先不写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8BF771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8BF7717" w16cid:durableId="2B9E2B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56C66" w14:textId="77777777" w:rsidR="008728B1" w:rsidRDefault="008728B1" w:rsidP="00102A71">
      <w:r>
        <w:separator/>
      </w:r>
    </w:p>
  </w:endnote>
  <w:endnote w:type="continuationSeparator" w:id="0">
    <w:p w14:paraId="1766DD19" w14:textId="77777777" w:rsidR="008728B1" w:rsidRDefault="008728B1" w:rsidP="0010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11C07" w14:textId="77777777" w:rsidR="008728B1" w:rsidRDefault="008728B1" w:rsidP="00102A71">
      <w:r>
        <w:separator/>
      </w:r>
    </w:p>
  </w:footnote>
  <w:footnote w:type="continuationSeparator" w:id="0">
    <w:p w14:paraId="555F1DF4" w14:textId="77777777" w:rsidR="008728B1" w:rsidRDefault="008728B1" w:rsidP="00102A7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ZhangJiaQi">
    <w15:presenceInfo w15:providerId="None" w15:userId="ZhangJiaQ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0C9"/>
    <w:rsid w:val="00102A71"/>
    <w:rsid w:val="001D1B10"/>
    <w:rsid w:val="007770C9"/>
    <w:rsid w:val="0087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0F4E2E-D5B7-4AC4-AAB4-00695E18B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2A7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02A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2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2A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2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2A71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02A71"/>
    <w:rPr>
      <w:b/>
      <w:bCs/>
      <w:kern w:val="44"/>
      <w:sz w:val="44"/>
      <w:szCs w:val="44"/>
    </w:rPr>
  </w:style>
  <w:style w:type="character" w:styleId="a7">
    <w:name w:val="annotation reference"/>
    <w:basedOn w:val="a0"/>
    <w:uiPriority w:val="99"/>
    <w:semiHidden/>
    <w:unhideWhenUsed/>
    <w:rsid w:val="00102A7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102A7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102A71"/>
  </w:style>
  <w:style w:type="paragraph" w:styleId="aa">
    <w:name w:val="Balloon Text"/>
    <w:basedOn w:val="a"/>
    <w:link w:val="ab"/>
    <w:uiPriority w:val="99"/>
    <w:semiHidden/>
    <w:unhideWhenUsed/>
    <w:rsid w:val="00102A7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02A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ZhangJiaQi</dc:creator>
  <cp:keywords/>
  <dc:description/>
  <cp:lastModifiedBy>ZhangJiaQi</cp:lastModifiedBy>
  <cp:revision>2</cp:revision>
  <dcterms:created xsi:type="dcterms:W3CDTF">2025-04-07T02:50:00Z</dcterms:created>
  <dcterms:modified xsi:type="dcterms:W3CDTF">2025-04-07T02:50:00Z</dcterms:modified>
</cp:coreProperties>
</file>