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28" w:rsidRPr="00F7095E" w:rsidRDefault="00F7095E">
      <w:pPr>
        <w:rPr>
          <w:sz w:val="30"/>
          <w:szCs w:val="30"/>
        </w:rPr>
      </w:pPr>
      <w:r w:rsidRPr="00F7095E">
        <w:rPr>
          <w:rFonts w:hint="eastAsia"/>
          <w:sz w:val="30"/>
          <w:szCs w:val="30"/>
        </w:rPr>
        <w:t>附件</w:t>
      </w:r>
      <w:r w:rsidRPr="00F7095E">
        <w:rPr>
          <w:rFonts w:hint="eastAsia"/>
          <w:sz w:val="30"/>
          <w:szCs w:val="30"/>
        </w:rPr>
        <w:t>1.</w:t>
      </w:r>
    </w:p>
    <w:p w:rsidR="00132828" w:rsidRDefault="008A261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2014-</w:t>
      </w:r>
      <w:r>
        <w:rPr>
          <w:rFonts w:asciiTheme="minorEastAsia" w:hAnsiTheme="minorEastAsia" w:hint="eastAsia"/>
          <w:sz w:val="28"/>
          <w:szCs w:val="28"/>
        </w:rPr>
        <w:t xml:space="preserve">2016 </w:t>
      </w:r>
      <w:r>
        <w:rPr>
          <w:rFonts w:asciiTheme="minorEastAsia" w:hAnsiTheme="minorEastAsia" w:hint="eastAsia"/>
          <w:sz w:val="28"/>
          <w:szCs w:val="28"/>
        </w:rPr>
        <w:t>年师德标兵单位推荐人选名额分配表</w:t>
      </w:r>
    </w:p>
    <w:p w:rsidR="00132828" w:rsidRDefault="00132828"/>
    <w:tbl>
      <w:tblPr>
        <w:tblStyle w:val="a5"/>
        <w:tblW w:w="8046" w:type="dxa"/>
        <w:tblLayout w:type="fixed"/>
        <w:tblLook w:val="04A0" w:firstRow="1" w:lastRow="0" w:firstColumn="1" w:lastColumn="0" w:noHBand="0" w:noVBand="1"/>
      </w:tblPr>
      <w:tblGrid>
        <w:gridCol w:w="2840"/>
        <w:gridCol w:w="1804"/>
        <w:gridCol w:w="3402"/>
      </w:tblGrid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单位人数</w:t>
            </w:r>
            <w:bookmarkStart w:id="0" w:name="_GoBack"/>
            <w:bookmarkEnd w:id="0"/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按比例分配名额（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人以上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人以下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名）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119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石工学院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133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化工学院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114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机械学院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106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信息学院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131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理学院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128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工商管理学院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外国语学院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马克思主义学院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科学技术研究院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体育教学部</w:t>
            </w:r>
          </w:p>
        </w:tc>
        <w:tc>
          <w:tcPr>
            <w:tcW w:w="1804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132828">
        <w:tc>
          <w:tcPr>
            <w:tcW w:w="2840" w:type="dxa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5206" w:type="dxa"/>
            <w:gridSpan w:val="2"/>
          </w:tcPr>
          <w:p w:rsidR="00132828" w:rsidRDefault="008A26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</w:tr>
    </w:tbl>
    <w:p w:rsidR="00132828" w:rsidRDefault="00132828"/>
    <w:sectPr w:rsidR="0013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17" w:rsidRDefault="008A2617" w:rsidP="00F7095E">
      <w:r>
        <w:separator/>
      </w:r>
    </w:p>
  </w:endnote>
  <w:endnote w:type="continuationSeparator" w:id="0">
    <w:p w:rsidR="008A2617" w:rsidRDefault="008A2617" w:rsidP="00F7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17" w:rsidRDefault="008A2617" w:rsidP="00F7095E">
      <w:r>
        <w:separator/>
      </w:r>
    </w:p>
  </w:footnote>
  <w:footnote w:type="continuationSeparator" w:id="0">
    <w:p w:rsidR="008A2617" w:rsidRDefault="008A2617" w:rsidP="00F7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F4"/>
    <w:rsid w:val="00032FB6"/>
    <w:rsid w:val="000738AA"/>
    <w:rsid w:val="000C7626"/>
    <w:rsid w:val="000D3641"/>
    <w:rsid w:val="000F386C"/>
    <w:rsid w:val="001274C2"/>
    <w:rsid w:val="00132828"/>
    <w:rsid w:val="001930E1"/>
    <w:rsid w:val="001F7881"/>
    <w:rsid w:val="0022042F"/>
    <w:rsid w:val="00240646"/>
    <w:rsid w:val="002819EC"/>
    <w:rsid w:val="002847C2"/>
    <w:rsid w:val="002C23E6"/>
    <w:rsid w:val="003777D4"/>
    <w:rsid w:val="00397D23"/>
    <w:rsid w:val="003B0618"/>
    <w:rsid w:val="003C5EDE"/>
    <w:rsid w:val="003F7640"/>
    <w:rsid w:val="00464A30"/>
    <w:rsid w:val="004D351F"/>
    <w:rsid w:val="004D3FEB"/>
    <w:rsid w:val="00576935"/>
    <w:rsid w:val="005C1390"/>
    <w:rsid w:val="005D4C9B"/>
    <w:rsid w:val="006043A6"/>
    <w:rsid w:val="006348A2"/>
    <w:rsid w:val="0063663C"/>
    <w:rsid w:val="00643627"/>
    <w:rsid w:val="006648D1"/>
    <w:rsid w:val="00670C61"/>
    <w:rsid w:val="006870F9"/>
    <w:rsid w:val="006D7F57"/>
    <w:rsid w:val="006F4D44"/>
    <w:rsid w:val="0073274B"/>
    <w:rsid w:val="00734AF8"/>
    <w:rsid w:val="007A34DA"/>
    <w:rsid w:val="007F4703"/>
    <w:rsid w:val="00821FA2"/>
    <w:rsid w:val="00847213"/>
    <w:rsid w:val="008A2617"/>
    <w:rsid w:val="008E7FC1"/>
    <w:rsid w:val="00901FB3"/>
    <w:rsid w:val="009501CC"/>
    <w:rsid w:val="00A30520"/>
    <w:rsid w:val="00A30BB1"/>
    <w:rsid w:val="00A40799"/>
    <w:rsid w:val="00A9725E"/>
    <w:rsid w:val="00AE3965"/>
    <w:rsid w:val="00BC4ED9"/>
    <w:rsid w:val="00BC747B"/>
    <w:rsid w:val="00C22C54"/>
    <w:rsid w:val="00C25C7B"/>
    <w:rsid w:val="00C6118E"/>
    <w:rsid w:val="00C63D5D"/>
    <w:rsid w:val="00C70655"/>
    <w:rsid w:val="00CA5159"/>
    <w:rsid w:val="00CC2A8A"/>
    <w:rsid w:val="00CD050E"/>
    <w:rsid w:val="00D51C6E"/>
    <w:rsid w:val="00D61B74"/>
    <w:rsid w:val="00D9240A"/>
    <w:rsid w:val="00DA7553"/>
    <w:rsid w:val="00DF2639"/>
    <w:rsid w:val="00E07602"/>
    <w:rsid w:val="00E23832"/>
    <w:rsid w:val="00E466F4"/>
    <w:rsid w:val="00E6778E"/>
    <w:rsid w:val="00E84A24"/>
    <w:rsid w:val="00EE70EE"/>
    <w:rsid w:val="00F1302B"/>
    <w:rsid w:val="00F32062"/>
    <w:rsid w:val="00F6504D"/>
    <w:rsid w:val="00F7095E"/>
    <w:rsid w:val="00F81608"/>
    <w:rsid w:val="00F84330"/>
    <w:rsid w:val="00FE5E8A"/>
    <w:rsid w:val="00FF17C4"/>
    <w:rsid w:val="5F3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12</cp:revision>
  <cp:lastPrinted>2016-05-05T06:53:00Z</cp:lastPrinted>
  <dcterms:created xsi:type="dcterms:W3CDTF">2016-05-03T08:05:00Z</dcterms:created>
  <dcterms:modified xsi:type="dcterms:W3CDTF">2016-05-05T06:53:00Z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