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28C7" w14:textId="77777777" w:rsidR="00CE0210" w:rsidRDefault="00774D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 w14:paraId="34A84837" w14:textId="77777777" w:rsidR="00CE0210" w:rsidRDefault="00774D4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中国石油大学（北京）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“泓达杯”暨第十三届青年教师教学基本功比赛</w:t>
      </w:r>
      <w:r>
        <w:rPr>
          <w:rFonts w:ascii="黑体" w:eastAsia="黑体" w:hAnsi="黑体" w:hint="eastAsia"/>
          <w:b/>
          <w:sz w:val="30"/>
          <w:szCs w:val="30"/>
        </w:rPr>
        <w:t>优秀组织奖申报表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728"/>
        <w:gridCol w:w="1276"/>
        <w:gridCol w:w="752"/>
        <w:gridCol w:w="807"/>
        <w:gridCol w:w="1276"/>
        <w:gridCol w:w="1984"/>
        <w:gridCol w:w="1276"/>
      </w:tblGrid>
      <w:tr w:rsidR="00CE0210" w14:paraId="4A1AC69B" w14:textId="77777777">
        <w:trPr>
          <w:trHeight w:val="52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B5D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44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0210" w14:paraId="01FEE8F7" w14:textId="77777777"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35A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本单位基本功比赛时间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B67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0210" w14:paraId="2505DCEE" w14:textId="77777777">
        <w:trPr>
          <w:trHeight w:val="4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80D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青年教师总人数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6AB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496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参赛教师人数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DB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DF1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A48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0210" w14:paraId="117D00A2" w14:textId="77777777">
        <w:trPr>
          <w:trHeight w:val="1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8F4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开展青教赛宣传方式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852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90C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组织观摩学校决赛人数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13C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666" w14:textId="77777777" w:rsidR="00CE0210" w:rsidRDefault="00CE0210">
            <w:pPr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B76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0210" w14:paraId="7C621937" w14:textId="77777777">
        <w:trPr>
          <w:trHeight w:val="292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443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主要工作简介：</w:t>
            </w:r>
          </w:p>
          <w:p w14:paraId="77E064A9" w14:textId="77777777" w:rsidR="00CE0210" w:rsidRDefault="00CE0210">
            <w:pPr>
              <w:rPr>
                <w:rFonts w:ascii="宋体" w:hAnsi="宋体"/>
                <w:sz w:val="28"/>
                <w:szCs w:val="28"/>
              </w:rPr>
            </w:pPr>
          </w:p>
          <w:p w14:paraId="76829BAE" w14:textId="77777777" w:rsidR="00CE0210" w:rsidRDefault="00CE0210">
            <w:pPr>
              <w:ind w:left="4500"/>
              <w:rPr>
                <w:rFonts w:ascii="宋体" w:hAnsi="宋体"/>
                <w:sz w:val="28"/>
                <w:szCs w:val="28"/>
              </w:rPr>
            </w:pPr>
          </w:p>
          <w:p w14:paraId="0B9B5ED2" w14:textId="77777777" w:rsidR="00CE0210" w:rsidRDefault="00774D40">
            <w:pPr>
              <w:ind w:left="45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申报单位（章）：</w:t>
            </w:r>
          </w:p>
          <w:p w14:paraId="62915476" w14:textId="77777777" w:rsidR="00CE0210" w:rsidRDefault="00774D40">
            <w:pPr>
              <w:ind w:left="45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CE0210" w14:paraId="5B7E9A39" w14:textId="77777777">
        <w:trPr>
          <w:trHeight w:val="287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7D4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领导小组意见：</w:t>
            </w:r>
          </w:p>
          <w:p w14:paraId="562C3BCD" w14:textId="77777777" w:rsidR="00CE0210" w:rsidRDefault="00774D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14:paraId="79FF14DD" w14:textId="77777777" w:rsidR="00CE0210" w:rsidRDefault="00774D40">
            <w:pPr>
              <w:ind w:firstLineChars="1540" w:firstLine="431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领导小组组长签字：</w:t>
            </w:r>
          </w:p>
          <w:p w14:paraId="49D069FB" w14:textId="77777777" w:rsidR="00CE0210" w:rsidRDefault="00774D40">
            <w:pPr>
              <w:ind w:left="4860" w:firstLine="1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22EF66F5" w14:textId="77777777" w:rsidR="00CE0210" w:rsidRDefault="00774D40">
      <w:pPr>
        <w:ind w:left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参加校决赛观摩人数、参与率、参赛率由校工会填写</w:t>
      </w:r>
    </w:p>
    <w:p w14:paraId="554D8E35" w14:textId="77777777" w:rsidR="00CE0210" w:rsidRDefault="00774D40">
      <w:pPr>
        <w:ind w:left="180"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主要工作简介可加附页，所有参赛选手要有图片</w:t>
      </w:r>
    </w:p>
    <w:sectPr w:rsidR="00CE0210">
      <w:footerReference w:type="default" r:id="rId7"/>
      <w:pgSz w:w="11906" w:h="16838"/>
      <w:pgMar w:top="1247" w:right="1474" w:bottom="1985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D6C0" w14:textId="77777777" w:rsidR="00774D40" w:rsidRDefault="00774D40">
      <w:r>
        <w:separator/>
      </w:r>
    </w:p>
  </w:endnote>
  <w:endnote w:type="continuationSeparator" w:id="0">
    <w:p w14:paraId="3D5DECF9" w14:textId="77777777" w:rsidR="00774D40" w:rsidRDefault="0077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9258" w14:textId="77777777" w:rsidR="00CE0210" w:rsidRDefault="00774D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1D861DDA" w14:textId="77777777" w:rsidR="00CE0210" w:rsidRDefault="00CE02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9ABB" w14:textId="77777777" w:rsidR="00774D40" w:rsidRDefault="00774D40">
      <w:r>
        <w:separator/>
      </w:r>
    </w:p>
  </w:footnote>
  <w:footnote w:type="continuationSeparator" w:id="0">
    <w:p w14:paraId="797A8BE0" w14:textId="77777777" w:rsidR="00774D40" w:rsidRDefault="0077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A"/>
    <w:rsid w:val="002B1EA9"/>
    <w:rsid w:val="003D53F9"/>
    <w:rsid w:val="004400DE"/>
    <w:rsid w:val="0052668A"/>
    <w:rsid w:val="00607901"/>
    <w:rsid w:val="006A19AA"/>
    <w:rsid w:val="00774D40"/>
    <w:rsid w:val="00831A99"/>
    <w:rsid w:val="00B67866"/>
    <w:rsid w:val="00CE0210"/>
    <w:rsid w:val="00D066DF"/>
    <w:rsid w:val="0683624F"/>
    <w:rsid w:val="6A96513E"/>
    <w:rsid w:val="77F831F3"/>
    <w:rsid w:val="7B5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7F23"/>
  <w15:docId w15:val="{96F9CC69-F896-4C13-B703-EF3C1AC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kfq</dc:creator>
  <cp:lastModifiedBy>YXPSAJ@163.com</cp:lastModifiedBy>
  <cp:revision>2</cp:revision>
  <dcterms:created xsi:type="dcterms:W3CDTF">2020-11-02T08:04:00Z</dcterms:created>
  <dcterms:modified xsi:type="dcterms:W3CDTF">2020-11-02T08:04:00Z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