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黑体" w:hAnsi="黑体" w:eastAsia="黑体"/>
          <w:b/>
          <w:sz w:val="28"/>
          <w:szCs w:val="24"/>
          <w:u w:val="single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4"/>
          <w:u w:val="single"/>
        </w:rPr>
        <w:t>土库曼斯坦阿姆河公司调度人员汉语能力提升培训班</w:t>
      </w:r>
    </w:p>
    <w:p>
      <w:pPr>
        <w:spacing w:after="156" w:afterLines="50" w:line="360" w:lineRule="auto"/>
        <w:jc w:val="center"/>
        <w:rPr>
          <w:rFonts w:ascii="黑体" w:hAnsi="黑体" w:eastAsia="黑体"/>
          <w:b/>
          <w:sz w:val="28"/>
          <w:szCs w:val="24"/>
          <w:u w:val="single"/>
        </w:rPr>
      </w:pPr>
      <w:r>
        <w:rPr>
          <w:rFonts w:hint="eastAsia" w:ascii="黑体" w:hAnsi="黑体" w:eastAsia="黑体"/>
          <w:b/>
          <w:sz w:val="28"/>
          <w:szCs w:val="24"/>
          <w:u w:val="single"/>
        </w:rPr>
        <w:t xml:space="preserve"> 用餐服务明细表</w:t>
      </w:r>
    </w:p>
    <w:p>
      <w:pPr>
        <w:rPr>
          <w:sz w:val="32"/>
        </w:rPr>
      </w:pPr>
      <w:r>
        <w:rPr>
          <w:rFonts w:hint="eastAsia"/>
          <w:sz w:val="32"/>
        </w:rPr>
        <w:t>附件：菜品套餐</w:t>
      </w:r>
    </w:p>
    <w:p/>
    <w:tbl>
      <w:tblPr>
        <w:tblStyle w:val="5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6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606" w:type="dxa"/>
            <w:gridSpan w:val="2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菜单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60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粥汤（4</w:t>
            </w:r>
            <w:r>
              <w:t>种)</w:t>
            </w:r>
          </w:p>
        </w:tc>
        <w:tc>
          <w:tcPr>
            <w:tcW w:w="6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小米粥、豆浆、老豆腐、牛奶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主食（</w:t>
            </w:r>
            <w:r>
              <w:t>5主食)</w:t>
            </w:r>
          </w:p>
        </w:tc>
        <w:tc>
          <w:tcPr>
            <w:tcW w:w="6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手抓饼、奶黄包、素馅饼、煮鸡蛋、油条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凉菜</w:t>
            </w:r>
            <w:r>
              <w:t>(</w:t>
            </w:r>
            <w:r>
              <w:rPr>
                <w:rFonts w:hint="eastAsia"/>
              </w:rPr>
              <w:t>2</w:t>
            </w:r>
            <w:r>
              <w:t>荤3素)</w:t>
            </w:r>
          </w:p>
        </w:tc>
        <w:tc>
          <w:tcPr>
            <w:tcW w:w="6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红油肚丝、凉拌牛舌、咸鸭蛋、蒜蓉海带丝、手撕包菜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60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凉菜</w:t>
            </w:r>
            <w:r>
              <w:t>(2荤</w:t>
            </w:r>
            <w:r>
              <w:rPr>
                <w:rFonts w:hint="eastAsia"/>
              </w:rPr>
              <w:t>3</w:t>
            </w:r>
            <w:r>
              <w:t>素)</w:t>
            </w:r>
          </w:p>
        </w:tc>
        <w:tc>
          <w:tcPr>
            <w:tcW w:w="6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凉拌牛头肉、酱板鸭、美极木耳、香拌豆腐丝、烩拌茼蒿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热菜</w:t>
            </w:r>
            <w:r>
              <w:t>(</w:t>
            </w:r>
            <w:r>
              <w:rPr>
                <w:rFonts w:hint="eastAsia"/>
              </w:rPr>
              <w:t>4</w:t>
            </w:r>
            <w:r>
              <w:t>荤4素)</w:t>
            </w:r>
          </w:p>
        </w:tc>
        <w:tc>
          <w:tcPr>
            <w:tcW w:w="6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番茄牛腩、宫保鸡丁、清炖羊排、薯条虾、</w:t>
            </w:r>
          </w:p>
          <w:p>
            <w:pPr>
              <w:jc w:val="center"/>
            </w:pPr>
            <w:r>
              <w:rPr>
                <w:rFonts w:hint="eastAsia"/>
              </w:rPr>
              <w:t>麻婆豆腐、小炒有机花菜、香菇油菜、菠菜炒鸡蛋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汤（</w:t>
            </w:r>
            <w:r>
              <w:t>1汤)</w:t>
            </w:r>
          </w:p>
        </w:tc>
        <w:tc>
          <w:tcPr>
            <w:tcW w:w="6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紫菜蛋花汤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主食</w:t>
            </w:r>
            <w:r>
              <w:t>(5主食)</w:t>
            </w:r>
          </w:p>
        </w:tc>
        <w:tc>
          <w:tcPr>
            <w:tcW w:w="6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米饭、花卷、葱油饼、炸麻团、蒸红薯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水果（</w:t>
            </w:r>
            <w:r>
              <w:t>2种)</w:t>
            </w:r>
          </w:p>
        </w:tc>
        <w:tc>
          <w:tcPr>
            <w:tcW w:w="6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西瓜、哈密瓜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饮料（</w:t>
            </w:r>
            <w:r>
              <w:t>3种)</w:t>
            </w:r>
          </w:p>
        </w:tc>
        <w:tc>
          <w:tcPr>
            <w:tcW w:w="6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可乐、橙汁、雪碧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60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凉菜</w:t>
            </w:r>
            <w:r>
              <w:t>(</w:t>
            </w:r>
            <w:r>
              <w:rPr>
                <w:rFonts w:hint="eastAsia"/>
              </w:rPr>
              <w:t>2</w:t>
            </w:r>
            <w:r>
              <w:t>荤3素)</w:t>
            </w:r>
          </w:p>
        </w:tc>
        <w:tc>
          <w:tcPr>
            <w:tcW w:w="6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酱板鸭、青瓜拌牛肚丝、酸辣蕨根粉、田园大拌菜、珊瑚藕片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热菜</w:t>
            </w:r>
            <w:r>
              <w:t>(</w:t>
            </w:r>
            <w:r>
              <w:rPr>
                <w:rFonts w:hint="eastAsia"/>
              </w:rPr>
              <w:t>4</w:t>
            </w:r>
            <w:r>
              <w:t>荤4素)</w:t>
            </w:r>
          </w:p>
        </w:tc>
        <w:tc>
          <w:tcPr>
            <w:tcW w:w="6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红烧带鱼、蚝油手撕鸡、葱爆羊肉、土豆烧牛肉、</w:t>
            </w:r>
          </w:p>
          <w:p>
            <w:pPr>
              <w:jc w:val="center"/>
            </w:pPr>
            <w:r>
              <w:rPr>
                <w:rFonts w:hint="eastAsia"/>
              </w:rPr>
              <w:t>手撕包菜、尖椒炒鸡蛋、蒜蓉生菜、白菜烧粉条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汤（</w:t>
            </w:r>
            <w:r>
              <w:t>1汤)</w:t>
            </w:r>
          </w:p>
        </w:tc>
        <w:tc>
          <w:tcPr>
            <w:tcW w:w="6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酸辣汤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主食</w:t>
            </w:r>
            <w:r>
              <w:t>(5主食)</w:t>
            </w:r>
          </w:p>
        </w:tc>
        <w:tc>
          <w:tcPr>
            <w:tcW w:w="6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米饭、打卤面、烙大饼、蒸饺、发糕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水果（</w:t>
            </w:r>
            <w:r>
              <w:t>2种)</w:t>
            </w:r>
          </w:p>
        </w:tc>
        <w:tc>
          <w:tcPr>
            <w:tcW w:w="6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西瓜、伊利沙白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饮料（</w:t>
            </w:r>
            <w:r>
              <w:t>3种)</w:t>
            </w:r>
          </w:p>
        </w:tc>
        <w:tc>
          <w:tcPr>
            <w:tcW w:w="6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可乐、雪碧、酸奶</w:t>
            </w:r>
          </w:p>
        </w:tc>
      </w:tr>
    </w:tbl>
    <w:p/>
    <w:p>
      <w:pPr>
        <w:widowControl/>
        <w:jc w:val="left"/>
      </w:pPr>
    </w:p>
    <w:p/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zNDc5OTBhMzRkZTBmNDNjMzFlNDY5OTgwYmMzZWYifQ=="/>
  </w:docVars>
  <w:rsids>
    <w:rsidRoot w:val="028D6008"/>
    <w:rsid w:val="00000CE0"/>
    <w:rsid w:val="000155DA"/>
    <w:rsid w:val="000354D4"/>
    <w:rsid w:val="00060034"/>
    <w:rsid w:val="000B5D57"/>
    <w:rsid w:val="000F360C"/>
    <w:rsid w:val="000F6B2A"/>
    <w:rsid w:val="0013156C"/>
    <w:rsid w:val="0014120D"/>
    <w:rsid w:val="00211F9E"/>
    <w:rsid w:val="003C11B8"/>
    <w:rsid w:val="003D6C44"/>
    <w:rsid w:val="00402539"/>
    <w:rsid w:val="004E147A"/>
    <w:rsid w:val="005F3E3F"/>
    <w:rsid w:val="0060235C"/>
    <w:rsid w:val="007F1DA0"/>
    <w:rsid w:val="009B5842"/>
    <w:rsid w:val="00A273A9"/>
    <w:rsid w:val="00A33E6C"/>
    <w:rsid w:val="00AA2FA1"/>
    <w:rsid w:val="00BE54EA"/>
    <w:rsid w:val="00C95DBC"/>
    <w:rsid w:val="00D85781"/>
    <w:rsid w:val="028D6008"/>
    <w:rsid w:val="0F2E6B32"/>
    <w:rsid w:val="13BF089F"/>
    <w:rsid w:val="24156607"/>
    <w:rsid w:val="2CF50143"/>
    <w:rsid w:val="3B4F0721"/>
    <w:rsid w:val="51290066"/>
    <w:rsid w:val="5A0B53EE"/>
    <w:rsid w:val="6808046F"/>
    <w:rsid w:val="79BC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1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2024-02-29T08:10:00Z</dcterms:created>
  <dc:creator>ZWJ</dc:creator>
  <cp:lastModifiedBy>maozhu</cp:lastModifiedBy>
  <dcterms:modified xsi:type="dcterms:W3CDTF">2024-03-01T08:44:35Z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F7F5B45846E9433EB19EA142966DC1B8_13</vt:lpwstr>
  </property>
</Properties>
</file>