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591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1415" w:type="dxa"/>
        <w:tblInd w:w="-1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827"/>
        <w:gridCol w:w="1934"/>
        <w:gridCol w:w="236"/>
        <w:gridCol w:w="1057"/>
        <w:gridCol w:w="236"/>
      </w:tblGrid>
      <w:tr w14:paraId="5E40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25" w:hRule="atLeast"/>
        </w:trPr>
        <w:tc>
          <w:tcPr>
            <w:tcW w:w="11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旅小途（陕西）旅游有限公司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6天5晚报价单</w:t>
            </w:r>
          </w:p>
          <w:p w14:paraId="2EE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1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期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要 行 程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</w:t>
            </w:r>
          </w:p>
        </w:tc>
      </w:tr>
      <w:tr w14:paraId="7C41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北京-西安其他车次，后同客人前往西安，司机当天西安接站，入住酒店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</w:tr>
      <w:tr w14:paraId="4987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31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上午【兵马俑】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下午【华清宫】【长恨歌】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</w:tr>
      <w:tr w14:paraId="41E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上午【陕西历史博物馆】 （如抢不到票更换西安博物院）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下午【明城墙】【永兴坊】【长安十二时辰】【大唐不夜城】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</w:tr>
      <w:tr w14:paraId="2042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上午【陕西考古博物馆】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下午【西安半坡博物馆】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</w:tr>
      <w:tr w14:paraId="07F1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3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上午【隆基绿能研学】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下午【大唐芙蓉园】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</w:tr>
      <w:tr w14:paraId="67B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3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上午【钟鼓楼广场-回民街】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送高铁从上午9点-下午18点都有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早/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407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0" w:hRule="atLeast"/>
        </w:trPr>
        <w:tc>
          <w:tcPr>
            <w:tcW w:w="11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参考综项目</w:t>
            </w:r>
          </w:p>
        </w:tc>
      </w:tr>
      <w:tr w14:paraId="5EB1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D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备 注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997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8D3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2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 票</w:t>
            </w:r>
          </w:p>
        </w:tc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9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兵马俑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4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E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华清宫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E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4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长恨歌 中区</w:t>
            </w:r>
          </w:p>
        </w:tc>
      </w:tr>
      <w:tr w14:paraId="369A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陕历博渠道票</w:t>
            </w:r>
          </w:p>
        </w:tc>
      </w:tr>
      <w:tr w14:paraId="1744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明城墙</w:t>
            </w:r>
          </w:p>
        </w:tc>
      </w:tr>
      <w:tr w14:paraId="23B0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长安十二时辰</w:t>
            </w:r>
          </w:p>
        </w:tc>
      </w:tr>
      <w:tr w14:paraId="34DF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陕西考古博物馆渠道票</w:t>
            </w:r>
          </w:p>
        </w:tc>
      </w:tr>
      <w:tr w14:paraId="0DA7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半坡博物馆</w:t>
            </w:r>
          </w:p>
        </w:tc>
      </w:tr>
      <w:tr w14:paraId="2E8A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E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大唐芙蓉园</w:t>
            </w:r>
          </w:p>
        </w:tc>
      </w:tr>
      <w:tr w14:paraId="1548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  麦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东线耳机</w:t>
            </w:r>
          </w:p>
        </w:tc>
      </w:tr>
      <w:tr w14:paraId="1490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讲解费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陝历博英文讲解+陕西考古博物馆英文讲解+半坡博物馆讲解</w:t>
            </w:r>
          </w:p>
        </w:tc>
      </w:tr>
      <w:tr w14:paraId="6D37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  程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隆基绿能研学纯参观  </w:t>
            </w:r>
          </w:p>
        </w:tc>
      </w:tr>
      <w:tr w14:paraId="0654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  费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8正餐*50元</w:t>
            </w:r>
          </w:p>
        </w:tc>
      </w:tr>
      <w:tr w14:paraId="451E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1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宿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西安四钻全程单房差300元/人（维也纳软件园店）</w:t>
            </w:r>
          </w:p>
        </w:tc>
      </w:tr>
      <w:tr w14:paraId="1D12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费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30座大巴车</w:t>
            </w:r>
          </w:p>
        </w:tc>
      </w:tr>
      <w:tr w14:paraId="1281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  服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全程英文导游</w:t>
            </w:r>
          </w:p>
        </w:tc>
      </w:tr>
      <w:tr w14:paraId="0969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大交通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往返高铁北京-西安，西安-北京2等座</w:t>
            </w:r>
          </w:p>
        </w:tc>
      </w:tr>
      <w:tr w14:paraId="15E0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价格：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7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6450元/人</w:t>
            </w:r>
          </w:p>
        </w:tc>
      </w:tr>
      <w:tr w14:paraId="183F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  <w:tc>
          <w:tcPr>
            <w:tcW w:w="10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450元/人</w:t>
            </w:r>
          </w:p>
        </w:tc>
      </w:tr>
      <w:tr w14:paraId="7873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4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5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9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3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9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49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054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00"/>
            <w:vAlign w:val="center"/>
          </w:tcPr>
          <w:p w14:paraId="313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1.长恨歌不限场次不限区域，提前一周发名单，一场所有区域门市价+50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二场中区门市价，东西区门市价—30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2.隆基研学基地需提前定金（费用30%）留位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3.陕历博提前一周发名单，去预约不上建议更换为西安博物院</w:t>
            </w:r>
          </w:p>
        </w:tc>
      </w:tr>
    </w:tbl>
    <w:p w14:paraId="75FA6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91D26"/>
    <w:rsid w:val="03101E00"/>
    <w:rsid w:val="062005AC"/>
    <w:rsid w:val="08BB4E6E"/>
    <w:rsid w:val="19B968F6"/>
    <w:rsid w:val="1EC804E6"/>
    <w:rsid w:val="30D4768F"/>
    <w:rsid w:val="37BC7885"/>
    <w:rsid w:val="3B66153D"/>
    <w:rsid w:val="45376681"/>
    <w:rsid w:val="468E6891"/>
    <w:rsid w:val="53F23BE4"/>
    <w:rsid w:val="57A3706C"/>
    <w:rsid w:val="58D316EF"/>
    <w:rsid w:val="5B491D26"/>
    <w:rsid w:val="601866AE"/>
    <w:rsid w:val="773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18030" w:hAnsi="方正仿宋_GB18030" w:eastAsia="方正仿宋_GB18030" w:cs="方正仿宋_GB18030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方正仿宋_GB18030" w:hAnsi="方正仿宋_GB18030" w:eastAsia="方正仿宋_GB18030" w:cs="方正仿宋_GB1803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541</Characters>
  <Lines>0</Lines>
  <Paragraphs>0</Paragraphs>
  <TotalTime>17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2025-07-05T04:18:00Z</dcterms:created>
  <dc:creator>WPS_1669430297</dc:creator>
  <cp:lastModifiedBy>CHM</cp:lastModifiedBy>
  <dcterms:modified xsi:type="dcterms:W3CDTF">2025-07-09T04:18:18Z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EDD77F1E87EF45BFB0A710D8F9184B6F_13</vt:lpwstr>
  </property>
  <property fmtid="{D5CDD505-2E9C-101B-9397-08002B2CF9AE}" pid="4" name="KSOTemplateDocerSaveRecord">
    <vt:lpwstr>eyJoZGlkIjoiMDI2NmNkODA2NzMyYTc5ODc4NTAwMWQzMjI5MzZiNDEiLCJ1c2VySWQiOiI5OTM4NDc0NzYifQ==</vt:lpwstr>
  </property>
</Properties>
</file>