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楷体" w:eastAsia="楷体" w:cs="楷体"/>
          <w:kern w:val="0"/>
          <w:sz w:val="36"/>
          <w:szCs w:val="36"/>
          <w:lang w:val="zh-CN"/>
        </w:rPr>
      </w:pPr>
      <w:r>
        <w:rPr>
          <w:rFonts w:hint="eastAsia" w:ascii="楷体" w:eastAsia="楷体" w:cs="楷体"/>
          <w:kern w:val="0"/>
          <w:sz w:val="36"/>
          <w:szCs w:val="36"/>
          <w:lang w:val="zh-CN"/>
        </w:rPr>
        <w:t>中国石油大学（北京）学生因公出国（境）总结表</w:t>
      </w:r>
    </w:p>
    <w:tbl>
      <w:tblPr>
        <w:tblStyle w:val="4"/>
        <w:tblW w:w="9013" w:type="dxa"/>
        <w:tblInd w:w="-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721"/>
        <w:gridCol w:w="721"/>
        <w:gridCol w:w="541"/>
        <w:gridCol w:w="540"/>
        <w:gridCol w:w="992"/>
        <w:gridCol w:w="431"/>
        <w:gridCol w:w="742"/>
        <w:gridCol w:w="21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163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黑体" w:eastAsia="黑体" w:cs="黑体"/>
                <w:kern w:val="0"/>
                <w:szCs w:val="21"/>
                <w:lang w:val="zh-CN"/>
              </w:rPr>
              <w:t>出访人姓名</w:t>
            </w:r>
          </w:p>
        </w:tc>
        <w:tc>
          <w:tcPr>
            <w:tcW w:w="1442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81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黑体" w:eastAsia="黑体" w:cs="黑体"/>
                <w:kern w:val="0"/>
                <w:szCs w:val="21"/>
                <w:lang w:val="zh-CN"/>
              </w:rPr>
              <w:t>学生类别</w:t>
            </w:r>
          </w:p>
        </w:tc>
        <w:tc>
          <w:tcPr>
            <w:tcW w:w="99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73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黑体" w:eastAsia="黑体" w:cs="黑体"/>
                <w:kern w:val="0"/>
                <w:szCs w:val="21"/>
                <w:lang w:val="zh-CN"/>
              </w:rPr>
              <w:t>所在院系</w:t>
            </w:r>
          </w:p>
        </w:tc>
        <w:tc>
          <w:tcPr>
            <w:tcW w:w="2161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163" w:type="dxa"/>
            <w:tcBorders>
              <w:bottom w:val="single" w:color="000000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黑体" w:eastAsia="黑体" w:cs="黑体"/>
                <w:kern w:val="0"/>
                <w:szCs w:val="21"/>
                <w:lang w:val="zh-CN"/>
              </w:rPr>
              <w:t>联系电话</w:t>
            </w:r>
          </w:p>
        </w:tc>
        <w:tc>
          <w:tcPr>
            <w:tcW w:w="1983" w:type="dxa"/>
            <w:gridSpan w:val="3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963" w:type="dxa"/>
            <w:gridSpan w:val="3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黑体" w:hAnsi="Calibri" w:eastAsia="黑体" w:cs="黑体"/>
                <w:kern w:val="0"/>
                <w:szCs w:val="21"/>
                <w:lang w:val="zh-CN"/>
              </w:rPr>
              <w:t>出访国家（地区）</w:t>
            </w:r>
          </w:p>
        </w:tc>
        <w:tc>
          <w:tcPr>
            <w:tcW w:w="2904" w:type="dxa"/>
            <w:gridSpan w:val="2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163" w:type="dxa"/>
            <w:tcBorders>
              <w:bottom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黑体" w:hAnsi="Calibri" w:eastAsia="黑体" w:cs="黑体"/>
                <w:kern w:val="0"/>
                <w:szCs w:val="21"/>
                <w:lang w:val="zh-CN"/>
              </w:rPr>
              <w:t>会议名称□</w:t>
            </w:r>
          </w:p>
        </w:tc>
        <w:tc>
          <w:tcPr>
            <w:tcW w:w="721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2"/>
                <w:szCs w:val="22"/>
                <w:lang w:val="zh-CN"/>
              </w:rPr>
              <w:t>中文</w:t>
            </w:r>
          </w:p>
        </w:tc>
        <w:tc>
          <w:tcPr>
            <w:tcW w:w="6128" w:type="dxa"/>
            <w:gridSpan w:val="7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163" w:type="dxa"/>
            <w:tcBorders>
              <w:top w:val="nil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Calibri" w:eastAsia="黑体" w:cs="黑体"/>
                <w:kern w:val="0"/>
                <w:szCs w:val="21"/>
                <w:lang w:val="zh-CN"/>
              </w:rPr>
            </w:pPr>
            <w:r>
              <w:rPr>
                <w:rFonts w:hint="eastAsia" w:ascii="黑体" w:hAnsi="Calibri" w:eastAsia="黑体" w:cs="黑体"/>
                <w:kern w:val="0"/>
                <w:szCs w:val="21"/>
                <w:lang w:val="zh-CN"/>
              </w:rPr>
              <w:t>访学主题□</w:t>
            </w:r>
          </w:p>
        </w:tc>
        <w:tc>
          <w:tcPr>
            <w:tcW w:w="721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2"/>
                <w:szCs w:val="22"/>
                <w:lang w:val="zh-CN"/>
              </w:rPr>
              <w:t>英文</w:t>
            </w:r>
          </w:p>
        </w:tc>
        <w:tc>
          <w:tcPr>
            <w:tcW w:w="6128" w:type="dxa"/>
            <w:gridSpan w:val="7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63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黑体" w:hAnsi="Calibri" w:eastAsia="黑体" w:cs="黑体"/>
                <w:kern w:val="0"/>
                <w:szCs w:val="21"/>
                <w:lang w:val="zh-CN"/>
              </w:rPr>
            </w:pPr>
            <w:r>
              <w:rPr>
                <w:rFonts w:hint="eastAsia" w:ascii="黑体" w:hAnsi="Calibri" w:eastAsia="黑体" w:cs="黑体"/>
                <w:kern w:val="0"/>
                <w:szCs w:val="21"/>
              </w:rPr>
              <w:t xml:space="preserve">  </w:t>
            </w:r>
            <w:r>
              <w:rPr>
                <w:rFonts w:hint="eastAsia" w:ascii="黑体" w:hAnsi="Calibri" w:eastAsia="黑体" w:cs="黑体"/>
                <w:kern w:val="0"/>
                <w:szCs w:val="21"/>
                <w:lang w:val="zh-CN"/>
              </w:rPr>
              <w:t>起止时间（含路途）</w:t>
            </w:r>
          </w:p>
        </w:tc>
        <w:tc>
          <w:tcPr>
            <w:tcW w:w="6849" w:type="dxa"/>
            <w:gridSpan w:val="8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163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黑体" w:hAnsi="Calibri" w:eastAsia="黑体" w:cs="黑体"/>
                <w:kern w:val="0"/>
                <w:szCs w:val="21"/>
                <w:lang w:val="zh-CN"/>
              </w:rPr>
              <w:t>费用</w:t>
            </w:r>
          </w:p>
        </w:tc>
        <w:tc>
          <w:tcPr>
            <w:tcW w:w="6849" w:type="dxa"/>
            <w:gridSpan w:val="8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9012" w:type="dxa"/>
            <w:gridSpan w:val="9"/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cs="黑体"/>
                <w:kern w:val="0"/>
                <w:szCs w:val="21"/>
                <w:lang w:val="zh-CN"/>
              </w:rPr>
            </w:pPr>
            <w:r>
              <w:rPr>
                <w:rFonts w:hint="eastAsia" w:ascii="黑体" w:hAnsi="Calibri" w:eastAsia="黑体" w:cs="黑体"/>
                <w:kern w:val="0"/>
                <w:szCs w:val="21"/>
                <w:lang w:val="zh-CN"/>
              </w:rPr>
              <w:t>详细行程安排：</w:t>
            </w:r>
          </w:p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9012" w:type="dxa"/>
            <w:gridSpan w:val="9"/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黑体" w:hAnsi="Calibri" w:eastAsia="黑体" w:cs="黑体"/>
                <w:kern w:val="0"/>
                <w:szCs w:val="21"/>
                <w:lang w:val="zh-CN"/>
              </w:rPr>
            </w:pPr>
            <w:r>
              <w:rPr>
                <w:rFonts w:hint="eastAsia" w:ascii="黑体" w:hAnsi="Calibri" w:eastAsia="黑体" w:cs="黑体"/>
                <w:kern w:val="0"/>
                <w:szCs w:val="21"/>
                <w:lang w:val="zh-CN"/>
              </w:rPr>
              <w:t>在外遵守外事纪律情况:</w:t>
            </w:r>
          </w:p>
          <w:p>
            <w:pPr>
              <w:autoSpaceDE w:val="0"/>
              <w:autoSpaceDN w:val="0"/>
              <w:adjustRightInd w:val="0"/>
              <w:rPr>
                <w:rFonts w:ascii="黑体" w:hAnsi="Calibri" w:eastAsia="黑体" w:cs="黑体"/>
                <w:kern w:val="0"/>
                <w:szCs w:val="21"/>
                <w:lang w:val="zh-CN"/>
              </w:rPr>
            </w:pPr>
            <w:r>
              <w:rPr>
                <w:rFonts w:hint="eastAsia" w:ascii="黑体" w:hAnsi="Calibri" w:eastAsia="黑体" w:cs="黑体"/>
                <w:kern w:val="0"/>
                <w:szCs w:val="21"/>
                <w:lang w:val="zh-CN"/>
              </w:rPr>
              <w:t>(是否遵守国家及学校外事纪律，有无违反外事纪律现象，如：超天、出访未报批国家和城市等。不可抗力情况除外)</w:t>
            </w:r>
          </w:p>
          <w:p>
            <w:pPr>
              <w:autoSpaceDE w:val="0"/>
              <w:autoSpaceDN w:val="0"/>
              <w:adjustRightInd w:val="0"/>
              <w:rPr>
                <w:rFonts w:ascii="黑体" w:hAnsi="Calibri" w:eastAsia="黑体" w:cs="黑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cs="黑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cs="黑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cs="黑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cs="黑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Calibri" w:eastAsia="黑体" w:cs="黑体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2" w:hRule="atLeast"/>
        </w:trPr>
        <w:tc>
          <w:tcPr>
            <w:tcW w:w="9012" w:type="dxa"/>
            <w:gridSpan w:val="9"/>
            <w:shd w:val="clear" w:color="000000" w:fill="FFFFFF"/>
          </w:tcPr>
          <w:p>
            <w:pPr>
              <w:autoSpaceDE w:val="0"/>
              <w:autoSpaceDN w:val="0"/>
              <w:adjustRightInd w:val="0"/>
              <w:rPr>
                <w:rFonts w:ascii="黑体" w:hAnsi="Calibri" w:eastAsia="黑体" w:cs="黑体"/>
                <w:kern w:val="0"/>
                <w:szCs w:val="21"/>
                <w:lang w:val="zh-CN"/>
              </w:rPr>
            </w:pPr>
            <w:r>
              <w:rPr>
                <w:rFonts w:hint="eastAsia" w:ascii="黑体" w:hAnsi="Calibri" w:eastAsia="黑体" w:cs="黑体"/>
                <w:kern w:val="0"/>
                <w:szCs w:val="21"/>
                <w:lang w:val="zh-CN"/>
              </w:rPr>
              <w:t>本次出访任务完成情况及主要收获：</w:t>
            </w:r>
          </w:p>
          <w:p>
            <w:pPr>
              <w:autoSpaceDE w:val="0"/>
              <w:autoSpaceDN w:val="0"/>
              <w:adjustRightInd w:val="0"/>
              <w:rPr>
                <w:rFonts w:ascii="黑体" w:hAnsi="Calibri" w:eastAsia="黑体" w:cs="黑体"/>
                <w:kern w:val="0"/>
                <w:szCs w:val="21"/>
                <w:lang w:val="zh-CN"/>
              </w:rPr>
            </w:pPr>
            <w:r>
              <w:rPr>
                <w:rFonts w:hint="eastAsia" w:ascii="黑体" w:hAnsi="Calibri" w:eastAsia="黑体" w:cs="黑体"/>
                <w:kern w:val="0"/>
                <w:szCs w:val="21"/>
                <w:lang w:val="zh-CN"/>
              </w:rPr>
              <w:t>（主要写明此次国际会议或短期访学等的背景、目的、主要内容，以及本人参与活动的具体情况及收获，存在的问题和建议、学术活动照片等）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cs="黑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cs="黑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cs="黑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cs="黑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cs="黑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cs="黑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cs="黑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cs="黑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cs="黑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cs="黑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cs="黑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cs="黑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cs="黑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40" w:firstLineChars="20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>备注：不够可附页，字数不少于1500字。</w:t>
      </w:r>
    </w:p>
    <w:p/>
    <w:p>
      <w:pPr>
        <w:rPr>
          <w:rFonts w:hint="eastAsia" w:ascii="宋体" w:hAnsi="宋体" w:cs="宋体"/>
          <w:color w:val="FF0000"/>
        </w:rPr>
      </w:pPr>
      <w:r>
        <w:rPr>
          <w:rFonts w:hint="eastAsia" w:ascii="宋体" w:hAnsi="宋体" w:cs="宋体"/>
          <w:color w:val="FF0000"/>
        </w:rPr>
        <w:t>请把电子版发邮件到：</w:t>
      </w:r>
      <w:r>
        <w:fldChar w:fldCharType="begin"/>
      </w:r>
      <w:r>
        <w:instrText xml:space="preserve"> HYPERLINK "mailto:sunleilei@cup.edu.cn" </w:instrText>
      </w:r>
      <w:r>
        <w:fldChar w:fldCharType="separate"/>
      </w:r>
      <w:r>
        <w:rPr>
          <w:rStyle w:val="6"/>
          <w:rFonts w:hint="eastAsia" w:ascii="宋体" w:hAnsi="宋体" w:cs="宋体"/>
          <w:color w:val="FF0000"/>
          <w:lang w:val="en-US" w:eastAsia="zh-CN"/>
        </w:rPr>
        <w:t>international</w:t>
      </w:r>
      <w:r>
        <w:rPr>
          <w:rStyle w:val="6"/>
          <w:rFonts w:hint="eastAsia" w:ascii="宋体" w:hAnsi="宋体" w:cs="宋体"/>
          <w:color w:val="FF0000"/>
        </w:rPr>
        <w:t>@cup.edu.cn</w:t>
      </w:r>
      <w:r>
        <w:rPr>
          <w:rStyle w:val="6"/>
          <w:rFonts w:hint="eastAsia" w:ascii="宋体" w:hAnsi="宋体" w:cs="宋体"/>
          <w:color w:val="FF0000"/>
        </w:rPr>
        <w:fldChar w:fldCharType="end"/>
      </w:r>
      <w:r>
        <w:rPr>
          <w:rFonts w:hint="eastAsia" w:ascii="宋体" w:hAnsi="宋体" w:cs="宋体"/>
          <w:color w:val="FF0000"/>
        </w:rPr>
        <w:t xml:space="preserve"> （无需纸质版）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iti SC Light">
    <w:altName w:val="Microsoft YaHei UI"/>
    <w:panose1 w:val="02000000000000000000"/>
    <w:charset w:val="50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MmY5N2RkM2U1NTViYjAyOTgxMTljZDVjNmI5ZDYifQ=="/>
  </w:docVars>
  <w:rsids>
    <w:rsidRoot w:val="00F311E7"/>
    <w:rsid w:val="000109CF"/>
    <w:rsid w:val="00020BA4"/>
    <w:rsid w:val="0002279C"/>
    <w:rsid w:val="00025F5C"/>
    <w:rsid w:val="00030C8F"/>
    <w:rsid w:val="00044FA9"/>
    <w:rsid w:val="00046273"/>
    <w:rsid w:val="000513A2"/>
    <w:rsid w:val="0005404A"/>
    <w:rsid w:val="00054EF8"/>
    <w:rsid w:val="0006159B"/>
    <w:rsid w:val="00063C92"/>
    <w:rsid w:val="0007139A"/>
    <w:rsid w:val="00074216"/>
    <w:rsid w:val="000967F8"/>
    <w:rsid w:val="000C361E"/>
    <w:rsid w:val="000C5EE2"/>
    <w:rsid w:val="000D0021"/>
    <w:rsid w:val="000D56E8"/>
    <w:rsid w:val="000D6ACF"/>
    <w:rsid w:val="000F3117"/>
    <w:rsid w:val="00105779"/>
    <w:rsid w:val="00111149"/>
    <w:rsid w:val="001225CB"/>
    <w:rsid w:val="0012467B"/>
    <w:rsid w:val="001256D0"/>
    <w:rsid w:val="00126D44"/>
    <w:rsid w:val="001537B2"/>
    <w:rsid w:val="00154814"/>
    <w:rsid w:val="00163ABD"/>
    <w:rsid w:val="001642A1"/>
    <w:rsid w:val="001712A3"/>
    <w:rsid w:val="0017347A"/>
    <w:rsid w:val="00175FCA"/>
    <w:rsid w:val="00183662"/>
    <w:rsid w:val="0018449C"/>
    <w:rsid w:val="0018594A"/>
    <w:rsid w:val="00190DDD"/>
    <w:rsid w:val="00192854"/>
    <w:rsid w:val="00194B29"/>
    <w:rsid w:val="00194C0A"/>
    <w:rsid w:val="001954A9"/>
    <w:rsid w:val="001A35AC"/>
    <w:rsid w:val="001A5998"/>
    <w:rsid w:val="001B077C"/>
    <w:rsid w:val="001C3383"/>
    <w:rsid w:val="001C4513"/>
    <w:rsid w:val="001D3592"/>
    <w:rsid w:val="001D41D2"/>
    <w:rsid w:val="001E0535"/>
    <w:rsid w:val="001E696B"/>
    <w:rsid w:val="002039AC"/>
    <w:rsid w:val="00221075"/>
    <w:rsid w:val="00230346"/>
    <w:rsid w:val="00231CCA"/>
    <w:rsid w:val="002323C1"/>
    <w:rsid w:val="00233F50"/>
    <w:rsid w:val="002351C4"/>
    <w:rsid w:val="00246FD4"/>
    <w:rsid w:val="00250BD0"/>
    <w:rsid w:val="0025477C"/>
    <w:rsid w:val="00256D96"/>
    <w:rsid w:val="00265A39"/>
    <w:rsid w:val="00267163"/>
    <w:rsid w:val="00272AF8"/>
    <w:rsid w:val="0027591C"/>
    <w:rsid w:val="00284C72"/>
    <w:rsid w:val="00287BDC"/>
    <w:rsid w:val="002B10D3"/>
    <w:rsid w:val="002C7FE9"/>
    <w:rsid w:val="002D2531"/>
    <w:rsid w:val="002E599C"/>
    <w:rsid w:val="002E66E4"/>
    <w:rsid w:val="002F2A05"/>
    <w:rsid w:val="002F345D"/>
    <w:rsid w:val="00321951"/>
    <w:rsid w:val="00321B60"/>
    <w:rsid w:val="00324795"/>
    <w:rsid w:val="0033340B"/>
    <w:rsid w:val="00344436"/>
    <w:rsid w:val="003625A2"/>
    <w:rsid w:val="00386C5D"/>
    <w:rsid w:val="00387CF2"/>
    <w:rsid w:val="003911F1"/>
    <w:rsid w:val="003973E1"/>
    <w:rsid w:val="00397DE2"/>
    <w:rsid w:val="003A32A4"/>
    <w:rsid w:val="003C28DC"/>
    <w:rsid w:val="003D5999"/>
    <w:rsid w:val="003E46DB"/>
    <w:rsid w:val="003E4D53"/>
    <w:rsid w:val="00416288"/>
    <w:rsid w:val="00417EE9"/>
    <w:rsid w:val="00436762"/>
    <w:rsid w:val="00446BA2"/>
    <w:rsid w:val="00451486"/>
    <w:rsid w:val="00460E7B"/>
    <w:rsid w:val="00465E94"/>
    <w:rsid w:val="00472A56"/>
    <w:rsid w:val="004773E8"/>
    <w:rsid w:val="00482B9B"/>
    <w:rsid w:val="00486600"/>
    <w:rsid w:val="004B209F"/>
    <w:rsid w:val="004B236F"/>
    <w:rsid w:val="004C383F"/>
    <w:rsid w:val="004C530C"/>
    <w:rsid w:val="004D0307"/>
    <w:rsid w:val="004D794B"/>
    <w:rsid w:val="004E1CAE"/>
    <w:rsid w:val="004E5530"/>
    <w:rsid w:val="00504D66"/>
    <w:rsid w:val="00506C2A"/>
    <w:rsid w:val="00507134"/>
    <w:rsid w:val="00511AF0"/>
    <w:rsid w:val="00516E14"/>
    <w:rsid w:val="00520191"/>
    <w:rsid w:val="00524E21"/>
    <w:rsid w:val="00525491"/>
    <w:rsid w:val="005455CC"/>
    <w:rsid w:val="00550C29"/>
    <w:rsid w:val="0055524A"/>
    <w:rsid w:val="00563896"/>
    <w:rsid w:val="005749A8"/>
    <w:rsid w:val="005804F9"/>
    <w:rsid w:val="00585038"/>
    <w:rsid w:val="0059341D"/>
    <w:rsid w:val="005A125A"/>
    <w:rsid w:val="005B2270"/>
    <w:rsid w:val="005B3523"/>
    <w:rsid w:val="005B60CC"/>
    <w:rsid w:val="005B6AF9"/>
    <w:rsid w:val="005C2244"/>
    <w:rsid w:val="005C3F34"/>
    <w:rsid w:val="005E40B9"/>
    <w:rsid w:val="005F3E2D"/>
    <w:rsid w:val="00606861"/>
    <w:rsid w:val="006112E7"/>
    <w:rsid w:val="0061562A"/>
    <w:rsid w:val="006172E8"/>
    <w:rsid w:val="00620290"/>
    <w:rsid w:val="0062367B"/>
    <w:rsid w:val="006341A2"/>
    <w:rsid w:val="006361D5"/>
    <w:rsid w:val="006400B3"/>
    <w:rsid w:val="0064266F"/>
    <w:rsid w:val="006443EB"/>
    <w:rsid w:val="00655FDF"/>
    <w:rsid w:val="00656417"/>
    <w:rsid w:val="00671354"/>
    <w:rsid w:val="00673E9B"/>
    <w:rsid w:val="00674C8A"/>
    <w:rsid w:val="00684F68"/>
    <w:rsid w:val="006A0555"/>
    <w:rsid w:val="006A173A"/>
    <w:rsid w:val="006B4111"/>
    <w:rsid w:val="006C13DF"/>
    <w:rsid w:val="006C1D2A"/>
    <w:rsid w:val="006F597F"/>
    <w:rsid w:val="006F7046"/>
    <w:rsid w:val="006F7B4A"/>
    <w:rsid w:val="00706FF2"/>
    <w:rsid w:val="00710E56"/>
    <w:rsid w:val="007155D2"/>
    <w:rsid w:val="007225CE"/>
    <w:rsid w:val="00730B70"/>
    <w:rsid w:val="007401C0"/>
    <w:rsid w:val="00754DA6"/>
    <w:rsid w:val="007562F4"/>
    <w:rsid w:val="0076005C"/>
    <w:rsid w:val="007652A2"/>
    <w:rsid w:val="00773120"/>
    <w:rsid w:val="00777CBF"/>
    <w:rsid w:val="00782DF9"/>
    <w:rsid w:val="007935E7"/>
    <w:rsid w:val="00796938"/>
    <w:rsid w:val="007B308D"/>
    <w:rsid w:val="007C2A5E"/>
    <w:rsid w:val="007C6591"/>
    <w:rsid w:val="007D3001"/>
    <w:rsid w:val="007D44AD"/>
    <w:rsid w:val="007F2964"/>
    <w:rsid w:val="00800D3E"/>
    <w:rsid w:val="00801969"/>
    <w:rsid w:val="00804B32"/>
    <w:rsid w:val="0080680A"/>
    <w:rsid w:val="00814017"/>
    <w:rsid w:val="00817AAE"/>
    <w:rsid w:val="00823135"/>
    <w:rsid w:val="00825C9B"/>
    <w:rsid w:val="008343AA"/>
    <w:rsid w:val="0083508F"/>
    <w:rsid w:val="0085012F"/>
    <w:rsid w:val="00854CD5"/>
    <w:rsid w:val="00865AF8"/>
    <w:rsid w:val="008738CA"/>
    <w:rsid w:val="00876625"/>
    <w:rsid w:val="008822D8"/>
    <w:rsid w:val="008837C1"/>
    <w:rsid w:val="00895A24"/>
    <w:rsid w:val="008B36D1"/>
    <w:rsid w:val="008B3CF6"/>
    <w:rsid w:val="008B4164"/>
    <w:rsid w:val="008C124F"/>
    <w:rsid w:val="008D4678"/>
    <w:rsid w:val="008E1FC0"/>
    <w:rsid w:val="008E214D"/>
    <w:rsid w:val="008F068D"/>
    <w:rsid w:val="00904AA0"/>
    <w:rsid w:val="0091767C"/>
    <w:rsid w:val="009216FF"/>
    <w:rsid w:val="009221BF"/>
    <w:rsid w:val="00923D0B"/>
    <w:rsid w:val="00924503"/>
    <w:rsid w:val="0092660B"/>
    <w:rsid w:val="00933173"/>
    <w:rsid w:val="00961DCB"/>
    <w:rsid w:val="00962901"/>
    <w:rsid w:val="00962F66"/>
    <w:rsid w:val="00972511"/>
    <w:rsid w:val="00975166"/>
    <w:rsid w:val="00997B56"/>
    <w:rsid w:val="009A702B"/>
    <w:rsid w:val="009B2BB4"/>
    <w:rsid w:val="009B459C"/>
    <w:rsid w:val="009C04F6"/>
    <w:rsid w:val="009D021B"/>
    <w:rsid w:val="009E172C"/>
    <w:rsid w:val="009E3437"/>
    <w:rsid w:val="009F0753"/>
    <w:rsid w:val="00A20156"/>
    <w:rsid w:val="00A376DD"/>
    <w:rsid w:val="00A4557D"/>
    <w:rsid w:val="00A46AFB"/>
    <w:rsid w:val="00A474C5"/>
    <w:rsid w:val="00A47D37"/>
    <w:rsid w:val="00A50742"/>
    <w:rsid w:val="00A568C6"/>
    <w:rsid w:val="00A57EE5"/>
    <w:rsid w:val="00A61AA3"/>
    <w:rsid w:val="00A633CA"/>
    <w:rsid w:val="00A64D0F"/>
    <w:rsid w:val="00A76CD1"/>
    <w:rsid w:val="00A95111"/>
    <w:rsid w:val="00AA1EAA"/>
    <w:rsid w:val="00AA7B24"/>
    <w:rsid w:val="00AB2455"/>
    <w:rsid w:val="00AB4A37"/>
    <w:rsid w:val="00AB7723"/>
    <w:rsid w:val="00AC12A9"/>
    <w:rsid w:val="00AC40E9"/>
    <w:rsid w:val="00AD5D9D"/>
    <w:rsid w:val="00AF4D61"/>
    <w:rsid w:val="00B026E8"/>
    <w:rsid w:val="00B201D3"/>
    <w:rsid w:val="00B20CD2"/>
    <w:rsid w:val="00B2329B"/>
    <w:rsid w:val="00B31747"/>
    <w:rsid w:val="00B327C4"/>
    <w:rsid w:val="00B37178"/>
    <w:rsid w:val="00B60E35"/>
    <w:rsid w:val="00B7185F"/>
    <w:rsid w:val="00BA0CFB"/>
    <w:rsid w:val="00BB0848"/>
    <w:rsid w:val="00BB3AB2"/>
    <w:rsid w:val="00BD069F"/>
    <w:rsid w:val="00BD3009"/>
    <w:rsid w:val="00BE307D"/>
    <w:rsid w:val="00BE7DBA"/>
    <w:rsid w:val="00BF07EB"/>
    <w:rsid w:val="00BF61A5"/>
    <w:rsid w:val="00C03350"/>
    <w:rsid w:val="00C14BDC"/>
    <w:rsid w:val="00C16BAD"/>
    <w:rsid w:val="00C21BCB"/>
    <w:rsid w:val="00C256BD"/>
    <w:rsid w:val="00C27197"/>
    <w:rsid w:val="00C27A33"/>
    <w:rsid w:val="00C31D60"/>
    <w:rsid w:val="00C33FBD"/>
    <w:rsid w:val="00C515FC"/>
    <w:rsid w:val="00C52249"/>
    <w:rsid w:val="00C603D4"/>
    <w:rsid w:val="00C6159C"/>
    <w:rsid w:val="00C63899"/>
    <w:rsid w:val="00C65752"/>
    <w:rsid w:val="00C752DE"/>
    <w:rsid w:val="00C86803"/>
    <w:rsid w:val="00C9527D"/>
    <w:rsid w:val="00CA6A12"/>
    <w:rsid w:val="00CA6CF9"/>
    <w:rsid w:val="00CC2058"/>
    <w:rsid w:val="00CC67A3"/>
    <w:rsid w:val="00CD70F4"/>
    <w:rsid w:val="00CD727A"/>
    <w:rsid w:val="00CE0C8D"/>
    <w:rsid w:val="00CF1224"/>
    <w:rsid w:val="00CF537C"/>
    <w:rsid w:val="00CF6BA2"/>
    <w:rsid w:val="00D11F03"/>
    <w:rsid w:val="00D2119E"/>
    <w:rsid w:val="00D36904"/>
    <w:rsid w:val="00D470D7"/>
    <w:rsid w:val="00D65BF1"/>
    <w:rsid w:val="00D7000C"/>
    <w:rsid w:val="00D75DC5"/>
    <w:rsid w:val="00D7610C"/>
    <w:rsid w:val="00D76949"/>
    <w:rsid w:val="00D93E54"/>
    <w:rsid w:val="00DA648B"/>
    <w:rsid w:val="00DA6A3B"/>
    <w:rsid w:val="00DB4699"/>
    <w:rsid w:val="00DB4E2E"/>
    <w:rsid w:val="00DB6FF2"/>
    <w:rsid w:val="00DC043C"/>
    <w:rsid w:val="00DF1222"/>
    <w:rsid w:val="00DF1ECC"/>
    <w:rsid w:val="00E104D4"/>
    <w:rsid w:val="00E148B0"/>
    <w:rsid w:val="00E202F1"/>
    <w:rsid w:val="00E5089F"/>
    <w:rsid w:val="00E52D54"/>
    <w:rsid w:val="00E67D08"/>
    <w:rsid w:val="00E74EE4"/>
    <w:rsid w:val="00E80F6F"/>
    <w:rsid w:val="00E8392A"/>
    <w:rsid w:val="00E859D6"/>
    <w:rsid w:val="00EA05E9"/>
    <w:rsid w:val="00EB2F13"/>
    <w:rsid w:val="00EC60F2"/>
    <w:rsid w:val="00ED56D8"/>
    <w:rsid w:val="00ED6453"/>
    <w:rsid w:val="00EE5F23"/>
    <w:rsid w:val="00EF41CA"/>
    <w:rsid w:val="00F01796"/>
    <w:rsid w:val="00F0602C"/>
    <w:rsid w:val="00F065AA"/>
    <w:rsid w:val="00F07301"/>
    <w:rsid w:val="00F311E7"/>
    <w:rsid w:val="00F46383"/>
    <w:rsid w:val="00F46712"/>
    <w:rsid w:val="00F55A61"/>
    <w:rsid w:val="00F60D0E"/>
    <w:rsid w:val="00F70EE4"/>
    <w:rsid w:val="00F72FE4"/>
    <w:rsid w:val="00F76642"/>
    <w:rsid w:val="00F772F4"/>
    <w:rsid w:val="00F82EF4"/>
    <w:rsid w:val="00F84316"/>
    <w:rsid w:val="00F85FFD"/>
    <w:rsid w:val="00FA2D15"/>
    <w:rsid w:val="00FA2D16"/>
    <w:rsid w:val="00FB31A8"/>
    <w:rsid w:val="00FB4523"/>
    <w:rsid w:val="00FD049A"/>
    <w:rsid w:val="00FD24AE"/>
    <w:rsid w:val="2277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0"/>
    <w:rPr>
      <w:rFonts w:ascii="等线 Light" w:hAnsi="等线 Light" w:eastAsia="黑体"/>
      <w:sz w:val="20"/>
      <w:szCs w:val="20"/>
    </w:rPr>
  </w:style>
  <w:style w:type="paragraph" w:styleId="3">
    <w:name w:val="Balloon Text"/>
    <w:basedOn w:val="1"/>
    <w:link w:val="7"/>
    <w:qFormat/>
    <w:uiPriority w:val="0"/>
    <w:rPr>
      <w:rFonts w:ascii="Heiti SC Light" w:eastAsia="Heiti SC Light"/>
      <w:sz w:val="18"/>
      <w:szCs w:val="18"/>
    </w:rPr>
  </w:style>
  <w:style w:type="character" w:styleId="6">
    <w:name w:val="Hyperlink"/>
    <w:basedOn w:val="5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Balloon Text Char"/>
    <w:basedOn w:val="5"/>
    <w:link w:val="3"/>
    <w:uiPriority w:val="0"/>
    <w:rPr>
      <w:rFonts w:ascii="Heiti SC Light" w:eastAsia="Heiti SC Light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278</Characters>
  <Application>WPS Office_11.1.0.11807_F1E327BC-269C-435d-A152-05C5408002CA</Application>
  <DocSecurity>0</DocSecurity>
  <Lines>2</Lines>
  <Paragraphs>1</Paragraphs>
  <ScaleCrop>false</ScaleCrop>
  <LinksUpToDate>false</LinksUpToDate>
  <CharactersWithSpaces>281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2018-05-04T07:34:00Z</dcterms:created>
  <dcterms:modified xsi:type="dcterms:W3CDTF">2022-06-30T06:59:00Z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2052-11.1.0.11807</vt:lpwstr>
  </property>
  <property fmtid="{D5CDD505-2E9C-101B-9397-08002B2CF9AE}" pid="3" name="ICV">
    <vt:lpwstr>E5BBA0C78EEF4774AD226FDA03F19DB3</vt:lpwstr>
  </property>
</Properties>
</file>