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方正小标宋简体" w:hAnsi="仿宋" w:eastAsia="方正小标宋简体"/>
          <w:color w:val="0D0D0D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D0D0D"/>
          <w:sz w:val="32"/>
          <w:szCs w:val="32"/>
        </w:rPr>
        <w:t>附件：</w:t>
      </w:r>
    </w:p>
    <w:p>
      <w:pPr>
        <w:widowControl/>
        <w:spacing w:afterLines="30" w:line="550" w:lineRule="exact"/>
        <w:jc w:val="center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第三届</w:t>
      </w:r>
      <w:r>
        <w:rPr>
          <w:rFonts w:hint="eastAsia" w:ascii="方正仿宋简体" w:eastAsia="方正仿宋简体"/>
          <w:sz w:val="32"/>
          <w:szCs w:val="32"/>
        </w:rPr>
        <w:t>“全国石油石化</w:t>
      </w:r>
      <w:r>
        <w:rPr>
          <w:rFonts w:hint="eastAsia" w:ascii="方正仿宋简体" w:eastAsia="方正仿宋简体"/>
          <w:sz w:val="32"/>
          <w:szCs w:val="32"/>
          <w:lang w:eastAsia="zh-CN"/>
        </w:rPr>
        <w:t>安全生产与应急管理技术交流大会</w:t>
      </w:r>
      <w:r>
        <w:rPr>
          <w:rFonts w:hint="eastAsia" w:ascii="方正仿宋简体" w:eastAsia="方正仿宋简体"/>
          <w:sz w:val="32"/>
          <w:szCs w:val="32"/>
        </w:rPr>
        <w:t>暨新技术、新产品展示会”</w:t>
      </w:r>
      <w:r>
        <w:rPr>
          <w:rFonts w:hint="eastAsia" w:ascii="方正仿宋简体" w:hAnsi="仿宋" w:eastAsia="方正仿宋简体"/>
          <w:sz w:val="32"/>
          <w:szCs w:val="32"/>
        </w:rPr>
        <w:t>报名及住房预订回执表</w:t>
      </w:r>
    </w:p>
    <w:tbl>
      <w:tblPr>
        <w:tblStyle w:val="15"/>
        <w:tblW w:w="90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20"/>
        <w:gridCol w:w="1701"/>
        <w:gridCol w:w="1417"/>
        <w:gridCol w:w="1276"/>
        <w:gridCol w:w="440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单  位：</w:t>
            </w:r>
          </w:p>
        </w:tc>
        <w:tc>
          <w:tcPr>
            <w:tcW w:w="42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邮 编：</w:t>
            </w:r>
          </w:p>
        </w:tc>
        <w:tc>
          <w:tcPr>
            <w:tcW w:w="21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地  址：</w:t>
            </w:r>
          </w:p>
        </w:tc>
        <w:tc>
          <w:tcPr>
            <w:tcW w:w="423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电话：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联系人：</w:t>
            </w:r>
          </w:p>
        </w:tc>
        <w:tc>
          <w:tcPr>
            <w:tcW w:w="42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传 真：</w:t>
            </w:r>
          </w:p>
        </w:tc>
        <w:tc>
          <w:tcPr>
            <w:tcW w:w="21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手  机：</w:t>
            </w: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邮 箱：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姓  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手   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电子邮箱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住宿要求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hAnsi="仿宋" w:eastAsia="方正仿宋简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仿宋" w:eastAsia="方正仿宋简体"/>
                <w:b/>
                <w:bCs/>
                <w:sz w:val="32"/>
                <w:szCs w:val="32"/>
                <w:lang w:eastAsia="zh-CN"/>
              </w:rPr>
              <w:t>开</w:t>
            </w:r>
            <w:r>
              <w:rPr>
                <w:rFonts w:hint="eastAsia" w:ascii="方正仿宋简体" w:hAnsi="仿宋" w:eastAsia="方正仿宋简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仿宋" w:eastAsia="方正仿宋简体"/>
                <w:b/>
                <w:bCs/>
                <w:sz w:val="32"/>
                <w:szCs w:val="32"/>
                <w:lang w:eastAsia="zh-CN"/>
              </w:rPr>
              <w:t>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hAnsi="仿宋" w:eastAsia="方正仿宋简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仿宋" w:eastAsia="方正仿宋简体"/>
                <w:b/>
                <w:bCs/>
                <w:sz w:val="32"/>
                <w:szCs w:val="32"/>
                <w:lang w:eastAsia="zh-CN"/>
              </w:rPr>
              <w:t>信</w:t>
            </w:r>
            <w:r>
              <w:rPr>
                <w:rFonts w:hint="eastAsia" w:ascii="方正仿宋简体" w:hAnsi="仿宋" w:eastAsia="方正仿宋简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仿宋" w:eastAsia="方正仿宋简体"/>
                <w:b/>
                <w:bCs/>
                <w:sz w:val="32"/>
                <w:szCs w:val="32"/>
                <w:lang w:eastAsia="zh-CN"/>
              </w:rPr>
              <w:t>息</w:t>
            </w:r>
          </w:p>
        </w:tc>
        <w:tc>
          <w:tcPr>
            <w:tcW w:w="76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0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1. 住宿要求栏中请注明：单人间、标准间、合住标准间。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2．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请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将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回执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发至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E-mail: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zlf@cnpc.com.cn、</w:t>
            </w:r>
            <w:r>
              <w:fldChar w:fldCharType="begin"/>
            </w:r>
            <w:r>
              <w:instrText xml:space="preserve"> HYPERLINK "mailto:nygclt@126.com" </w:instrText>
            </w:r>
            <w:r>
              <w:fldChar w:fldCharType="separate"/>
            </w:r>
            <w:r>
              <w:rPr>
                <w:rStyle w:val="12"/>
                <w:rFonts w:hint="eastAsia" w:ascii="方正仿宋简体" w:hAnsi="仿宋" w:eastAsia="方正仿宋简体"/>
                <w:color w:val="auto"/>
                <w:sz w:val="32"/>
                <w:szCs w:val="32"/>
                <w:u w:val="none"/>
              </w:rPr>
              <w:t>nygclt@126.com</w:t>
            </w:r>
            <w:r>
              <w:rPr>
                <w:rStyle w:val="12"/>
                <w:rFonts w:hint="eastAsia" w:ascii="方正仿宋简体" w:hAnsi="仿宋" w:eastAsia="方正仿宋简体"/>
                <w:color w:val="auto"/>
                <w:sz w:val="32"/>
                <w:szCs w:val="32"/>
                <w:u w:val="none"/>
              </w:rPr>
              <w:fldChar w:fldCharType="end"/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. 电话/传真：010-59495199、53032409。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. 联 系 人：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王瀚、李华、李瑶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迷你简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5554E"/>
    <w:rsid w:val="039E6DAF"/>
    <w:rsid w:val="042F7789"/>
    <w:rsid w:val="07480E4D"/>
    <w:rsid w:val="07DD2257"/>
    <w:rsid w:val="08734E91"/>
    <w:rsid w:val="09564195"/>
    <w:rsid w:val="0A645496"/>
    <w:rsid w:val="0ACC65E2"/>
    <w:rsid w:val="0CD13867"/>
    <w:rsid w:val="0F14535A"/>
    <w:rsid w:val="12A10DE0"/>
    <w:rsid w:val="15980365"/>
    <w:rsid w:val="182006F5"/>
    <w:rsid w:val="19FA1CF0"/>
    <w:rsid w:val="1E805129"/>
    <w:rsid w:val="1F3D5929"/>
    <w:rsid w:val="2025487B"/>
    <w:rsid w:val="25E8765A"/>
    <w:rsid w:val="298A25B1"/>
    <w:rsid w:val="2CD406F0"/>
    <w:rsid w:val="2EA95A5E"/>
    <w:rsid w:val="2F1C34C7"/>
    <w:rsid w:val="2F935AB4"/>
    <w:rsid w:val="2FA35EF0"/>
    <w:rsid w:val="2FCB61D0"/>
    <w:rsid w:val="2FCC37CC"/>
    <w:rsid w:val="37FA6370"/>
    <w:rsid w:val="474A72A1"/>
    <w:rsid w:val="495A254B"/>
    <w:rsid w:val="4A3626A7"/>
    <w:rsid w:val="4A8F465C"/>
    <w:rsid w:val="4A932BD4"/>
    <w:rsid w:val="4ECF58CF"/>
    <w:rsid w:val="507533EE"/>
    <w:rsid w:val="51B63699"/>
    <w:rsid w:val="58D464E3"/>
    <w:rsid w:val="58F71280"/>
    <w:rsid w:val="5B976618"/>
    <w:rsid w:val="5E9B57D7"/>
    <w:rsid w:val="62521F0D"/>
    <w:rsid w:val="62F207C4"/>
    <w:rsid w:val="63C174C1"/>
    <w:rsid w:val="6E6A2686"/>
    <w:rsid w:val="70482A78"/>
    <w:rsid w:val="71560556"/>
    <w:rsid w:val="71840B16"/>
    <w:rsid w:val="71A348B0"/>
    <w:rsid w:val="71B00CED"/>
    <w:rsid w:val="7F32663D"/>
    <w:rsid w:val="7FD46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787878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787878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character" w:customStyle="1" w:styleId="16">
    <w:name w:val="op-xueshu-links-new-title2"/>
    <w:qFormat/>
    <w:uiPriority w:val="0"/>
    <w:rPr>
      <w:rFonts w:cs="Times New Roman"/>
      <w:u w:val="none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fontstyle01"/>
    <w:basedOn w:val="7"/>
    <w:qFormat/>
    <w:uiPriority w:val="0"/>
    <w:rPr>
      <w:rFonts w:ascii="FZFSJW--GB1-0" w:hAnsi="FZFSJW--GB1-0" w:eastAsia="FZFSJW--GB1-0" w:cs="FZFSJW--GB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jxl</dc:creator>
  <cp:lastModifiedBy>jxl</cp:lastModifiedBy>
  <cp:lastPrinted>2017-09-14T02:57:00Z</cp:lastPrinted>
  <dcterms:modified xsi:type="dcterms:W3CDTF">2017-09-25T02:44:03Z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