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52002" w14:textId="77777777" w:rsidR="005334E4" w:rsidRPr="005334E4" w:rsidRDefault="005334E4" w:rsidP="005334E4">
      <w:pPr>
        <w:jc w:val="center"/>
        <w:rPr>
          <w:rFonts w:ascii="Times New Roman" w:eastAsia="方正小标宋简体" w:hAnsi="Times New Roman" w:cs="Times New Roman"/>
          <w:b/>
          <w:sz w:val="36"/>
          <w:szCs w:val="36"/>
        </w:rPr>
      </w:pPr>
      <w:r w:rsidRPr="005334E4">
        <w:rPr>
          <w:rFonts w:ascii="Times New Roman" w:eastAsia="方正小标宋简体" w:hAnsi="Times New Roman" w:cs="Times New Roman"/>
          <w:bCs/>
          <w:sz w:val="36"/>
          <w:szCs w:val="36"/>
        </w:rPr>
        <w:t>浙江省科学技术奖公示信息表</w:t>
      </w:r>
      <w:r w:rsidRPr="005334E4">
        <w:rPr>
          <w:rFonts w:ascii="Times New Roman" w:eastAsia="仿宋_GB2312" w:hAnsi="Times New Roman" w:cs="Times New Roman"/>
          <w:bCs/>
          <w:sz w:val="32"/>
          <w:szCs w:val="32"/>
        </w:rPr>
        <w:t>（单位提名）</w:t>
      </w:r>
    </w:p>
    <w:p w14:paraId="4229CF42" w14:textId="5BD33FDB" w:rsidR="005334E4" w:rsidRPr="005334E4" w:rsidRDefault="005334E4" w:rsidP="005334E4">
      <w:pPr>
        <w:spacing w:line="440" w:lineRule="exact"/>
        <w:rPr>
          <w:rFonts w:ascii="Times New Roman" w:eastAsia="仿宋_GB2312" w:hAnsi="Times New Roman" w:cs="Times New Roman"/>
          <w:sz w:val="28"/>
          <w:szCs w:val="24"/>
        </w:rPr>
      </w:pPr>
      <w:r w:rsidRPr="005334E4">
        <w:rPr>
          <w:rFonts w:ascii="Times New Roman" w:eastAsia="仿宋_GB2312" w:hAnsi="Times New Roman" w:cs="Times New Roman"/>
          <w:sz w:val="28"/>
          <w:szCs w:val="24"/>
        </w:rPr>
        <w:t>提名奖项：科学技术进步奖</w:t>
      </w:r>
    </w:p>
    <w:tbl>
      <w:tblPr>
        <w:tblW w:w="896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7371"/>
      </w:tblGrid>
      <w:tr w:rsidR="005334E4" w:rsidRPr="005334E4" w14:paraId="3836BBF4" w14:textId="77777777" w:rsidTr="009D74DA">
        <w:trPr>
          <w:trHeight w:val="647"/>
        </w:trPr>
        <w:tc>
          <w:tcPr>
            <w:tcW w:w="1589" w:type="dxa"/>
            <w:vAlign w:val="center"/>
          </w:tcPr>
          <w:p w14:paraId="5900EB58" w14:textId="77777777" w:rsidR="005334E4" w:rsidRPr="005334E4" w:rsidRDefault="005334E4" w:rsidP="00DA0250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4472F2"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  <w:t>成果名称</w:t>
            </w:r>
          </w:p>
        </w:tc>
        <w:tc>
          <w:tcPr>
            <w:tcW w:w="7371" w:type="dxa"/>
            <w:vAlign w:val="center"/>
          </w:tcPr>
          <w:p w14:paraId="13517D0B" w14:textId="2967322E" w:rsidR="004472F2" w:rsidRPr="004472F2" w:rsidRDefault="00DA0250" w:rsidP="004472F2">
            <w:pPr>
              <w:spacing w:line="300" w:lineRule="auto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DA0250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复杂天然气管网站</w:t>
            </w:r>
            <w:r w:rsidRPr="00DA0250">
              <w:rPr>
                <w:rFonts w:ascii="Times New Roman" w:eastAsia="仿宋_GB2312" w:hAnsi="Times New Roman" w:cs="Times New Roman"/>
                <w:sz w:val="28"/>
                <w:szCs w:val="24"/>
              </w:rPr>
              <w:t>-</w:t>
            </w:r>
            <w:r w:rsidRPr="00DA0250">
              <w:rPr>
                <w:rFonts w:ascii="Times New Roman" w:eastAsia="仿宋_GB2312" w:hAnsi="Times New Roman" w:cs="Times New Roman"/>
                <w:sz w:val="28"/>
                <w:szCs w:val="24"/>
              </w:rPr>
              <w:t>管</w:t>
            </w:r>
            <w:r w:rsidRPr="00DA0250">
              <w:rPr>
                <w:rFonts w:ascii="Times New Roman" w:eastAsia="仿宋_GB2312" w:hAnsi="Times New Roman" w:cs="Times New Roman"/>
                <w:sz w:val="28"/>
                <w:szCs w:val="24"/>
              </w:rPr>
              <w:t>-</w:t>
            </w:r>
            <w:r w:rsidRPr="00DA0250">
              <w:rPr>
                <w:rFonts w:ascii="Times New Roman" w:eastAsia="仿宋_GB2312" w:hAnsi="Times New Roman" w:cs="Times New Roman"/>
                <w:sz w:val="28"/>
                <w:szCs w:val="24"/>
              </w:rPr>
              <w:t>库全链条协同高可靠运行关键技术及应用</w:t>
            </w:r>
          </w:p>
        </w:tc>
      </w:tr>
      <w:tr w:rsidR="005334E4" w:rsidRPr="005334E4" w14:paraId="0DF94E53" w14:textId="77777777" w:rsidTr="009D74DA">
        <w:trPr>
          <w:trHeight w:val="561"/>
        </w:trPr>
        <w:tc>
          <w:tcPr>
            <w:tcW w:w="1589" w:type="dxa"/>
            <w:vAlign w:val="center"/>
          </w:tcPr>
          <w:p w14:paraId="26D558E2" w14:textId="77777777" w:rsidR="005334E4" w:rsidRPr="005334E4" w:rsidRDefault="005334E4" w:rsidP="005334E4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5334E4">
              <w:rPr>
                <w:rFonts w:ascii="Times New Roman" w:eastAsia="仿宋_GB2312" w:hAnsi="Times New Roman" w:cs="Times New Roman"/>
                <w:sz w:val="28"/>
                <w:szCs w:val="24"/>
              </w:rPr>
              <w:t>提名等级</w:t>
            </w:r>
          </w:p>
        </w:tc>
        <w:tc>
          <w:tcPr>
            <w:tcW w:w="7371" w:type="dxa"/>
            <w:vAlign w:val="center"/>
          </w:tcPr>
          <w:p w14:paraId="61BF9663" w14:textId="7B7ACF56" w:rsidR="005334E4" w:rsidRPr="005334E4" w:rsidRDefault="00CB201B" w:rsidP="009D0A8E">
            <w:pPr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4"/>
              </w:rPr>
              <w:t>二等奖</w:t>
            </w:r>
          </w:p>
        </w:tc>
      </w:tr>
      <w:tr w:rsidR="005334E4" w:rsidRPr="005334E4" w14:paraId="78207853" w14:textId="77777777" w:rsidTr="009D74DA">
        <w:trPr>
          <w:trHeight w:val="1055"/>
        </w:trPr>
        <w:tc>
          <w:tcPr>
            <w:tcW w:w="1589" w:type="dxa"/>
            <w:vAlign w:val="center"/>
          </w:tcPr>
          <w:p w14:paraId="303E9162" w14:textId="77777777" w:rsidR="005334E4" w:rsidRPr="005334E4" w:rsidRDefault="005334E4" w:rsidP="005334E4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5334E4"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  <w:t>提名书</w:t>
            </w:r>
          </w:p>
          <w:p w14:paraId="6B5C1E29" w14:textId="77777777" w:rsidR="005334E4" w:rsidRPr="005334E4" w:rsidRDefault="005334E4" w:rsidP="005334E4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5334E4"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  <w:t>相关内容</w:t>
            </w:r>
          </w:p>
        </w:tc>
        <w:tc>
          <w:tcPr>
            <w:tcW w:w="7371" w:type="dxa"/>
            <w:vAlign w:val="center"/>
          </w:tcPr>
          <w:p w14:paraId="5AC4E6CA" w14:textId="5208647D" w:rsidR="002351AB" w:rsidRDefault="002351AB" w:rsidP="00A043CD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.</w:t>
            </w:r>
            <w:r w:rsidR="00A043CD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 w:rsidRPr="002351AB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一种基于信息量</w:t>
            </w:r>
            <w:r w:rsidRPr="002351A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-</w:t>
            </w:r>
            <w:r w:rsidRPr="002351A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神经网络的油气管道地质灾害评价方法</w:t>
            </w:r>
          </w:p>
          <w:p w14:paraId="16C367E7" w14:textId="2703E85A" w:rsidR="005538CB" w:rsidRPr="00422502" w:rsidRDefault="002351AB" w:rsidP="00765A90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. </w:t>
            </w:r>
            <w:r w:rsidRPr="002351AB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一种基于动态贝叶斯网络的天然气管道第三方破坏事故预警方法</w:t>
            </w:r>
          </w:p>
          <w:p w14:paraId="46BCDCB0" w14:textId="5BF58F79" w:rsidR="00E17F9A" w:rsidRPr="00422502" w:rsidRDefault="00E17F9A" w:rsidP="00046752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422502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3</w:t>
            </w:r>
            <w:r w:rsidR="00046752" w:rsidRPr="00422502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. </w:t>
            </w:r>
            <w:r w:rsidR="00046752" w:rsidRPr="00422502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基于多普勒和声呐图像技术的多相测试方法</w:t>
            </w:r>
          </w:p>
          <w:p w14:paraId="174BA5B9" w14:textId="46F77651" w:rsidR="00260AAC" w:rsidRPr="00422502" w:rsidRDefault="004A5F0B" w:rsidP="00A043CD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4</w:t>
            </w:r>
            <w:r w:rsidR="00260AAC" w:rsidRPr="00422502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. </w:t>
            </w:r>
            <w:r w:rsidR="00260AAC" w:rsidRPr="00422502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事故工况下天然气管网的流量分配方法及装置</w:t>
            </w:r>
          </w:p>
          <w:p w14:paraId="5B23C03B" w14:textId="1C50BAD1" w:rsidR="00E17F9A" w:rsidRPr="00422502" w:rsidRDefault="004A5F0B" w:rsidP="00046752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5</w:t>
            </w:r>
            <w:r w:rsidR="00E17F9A" w:rsidRPr="00422502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. </w:t>
            </w:r>
            <w:r w:rsidR="00E17F9A" w:rsidRPr="00422502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基于可靠性的更换压缩机中部件的方法及处理器</w:t>
            </w:r>
          </w:p>
          <w:p w14:paraId="14F7A339" w14:textId="2251C521" w:rsidR="004A5F0B" w:rsidRDefault="004A5F0B" w:rsidP="004A5F0B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6</w:t>
            </w:r>
            <w:r w:rsidR="002351AB" w:rsidRPr="00422502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. </w:t>
            </w:r>
            <w:r w:rsidR="00684F94" w:rsidRPr="00422502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基于同步授时的牺牲阳极状态监测系统及其监测方法</w:t>
            </w:r>
          </w:p>
          <w:p w14:paraId="6EAE134F" w14:textId="7A2AE69C" w:rsidR="00765A90" w:rsidRDefault="004A5F0B" w:rsidP="004A5F0B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7</w:t>
            </w:r>
            <w:r w:rsidR="00260AAC" w:rsidRPr="00422502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. </w:t>
            </w:r>
            <w:r w:rsidR="00260AAC" w:rsidRPr="00422502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一种模块化无轴泵及快速更换和运维方法</w:t>
            </w:r>
          </w:p>
          <w:p w14:paraId="2588F2C6" w14:textId="0B7E8307" w:rsidR="004A5F0B" w:rsidRPr="00422502" w:rsidRDefault="004A5F0B" w:rsidP="004A5F0B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8</w:t>
            </w:r>
            <w:r w:rsidRPr="00422502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. A high-accuracy online transient simulation framework of natural gas pipeline network by integrating physics-based and data-driven methods</w:t>
            </w:r>
          </w:p>
          <w:p w14:paraId="11D64D01" w14:textId="2372CE2C" w:rsidR="004A5F0B" w:rsidRPr="00422502" w:rsidRDefault="004A5F0B" w:rsidP="004A5F0B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9</w:t>
            </w:r>
            <w:r w:rsidRPr="00422502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. A systematic method for the optimization of gas supply reliability in natural gas pipeline network based on Bayesian networks and deep reinforcement learning</w:t>
            </w:r>
          </w:p>
          <w:p w14:paraId="7815D1D9" w14:textId="7A186CFB" w:rsidR="004A5F0B" w:rsidRPr="004A5F0B" w:rsidRDefault="004A5F0B" w:rsidP="004A5F0B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10</w:t>
            </w:r>
            <w:r w:rsidRPr="00422502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.</w:t>
            </w:r>
            <w:r w:rsidRPr="00422502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Gas supply reliability analysis of a natural gas pipeline system considering the effects of underground gas storages </w:t>
            </w:r>
          </w:p>
        </w:tc>
      </w:tr>
      <w:tr w:rsidR="005334E4" w:rsidRPr="005334E4" w14:paraId="602B8251" w14:textId="77777777" w:rsidTr="009D74DA">
        <w:trPr>
          <w:trHeight w:val="558"/>
        </w:trPr>
        <w:tc>
          <w:tcPr>
            <w:tcW w:w="1589" w:type="dxa"/>
            <w:tcBorders>
              <w:right w:val="single" w:sz="4" w:space="0" w:color="auto"/>
            </w:tcBorders>
            <w:vAlign w:val="center"/>
          </w:tcPr>
          <w:p w14:paraId="10B50A28" w14:textId="77777777" w:rsidR="005334E4" w:rsidRPr="005334E4" w:rsidRDefault="005334E4" w:rsidP="005334E4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5334E4"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  <w:t>主要完成人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14:paraId="6DE0D9CE" w14:textId="35FC3B74" w:rsidR="00CB201B" w:rsidRPr="00CB201B" w:rsidRDefault="00CB201B" w:rsidP="005334E4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CB201B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洪炳沅，</w:t>
            </w:r>
            <w:r w:rsidRPr="005334E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排名</w:t>
            </w:r>
            <w:r w:rsidRPr="005334E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</w:t>
            </w:r>
            <w:r w:rsidRPr="005334E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教授</w:t>
            </w:r>
            <w:r w:rsidRPr="005334E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 w:rsidRPr="00CB201B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浙江海洋大学</w:t>
            </w:r>
            <w:r w:rsidRPr="005334E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；</w:t>
            </w:r>
          </w:p>
          <w:p w14:paraId="29257D66" w14:textId="6D813594" w:rsidR="00CB201B" w:rsidRPr="00CB201B" w:rsidRDefault="00CB201B" w:rsidP="005334E4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CB201B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季寿宏，</w:t>
            </w:r>
            <w:r w:rsidRPr="005334E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排名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2</w:t>
            </w:r>
            <w:r w:rsidRPr="005334E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正高级工程师</w:t>
            </w:r>
            <w:r w:rsidRPr="005334E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国家管网集团浙江省天然气管网有限公司</w:t>
            </w:r>
            <w:r w:rsidRPr="005334E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；</w:t>
            </w:r>
          </w:p>
          <w:p w14:paraId="5F318D1D" w14:textId="7FEDACA5" w:rsidR="00CB201B" w:rsidRPr="00CB201B" w:rsidRDefault="00CB201B" w:rsidP="005334E4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CB201B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宿向辉，</w:t>
            </w:r>
            <w:r w:rsidRPr="005334E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排名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3</w:t>
            </w:r>
            <w:r w:rsidRPr="005334E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副教授</w:t>
            </w:r>
            <w:r w:rsidRPr="005334E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 w:rsidR="003A73E0" w:rsidRPr="00CB201B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浙江理工大学</w:t>
            </w:r>
            <w:r w:rsidRPr="005334E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；</w:t>
            </w:r>
          </w:p>
          <w:p w14:paraId="05B29D70" w14:textId="0ED441EC" w:rsidR="00CB201B" w:rsidRPr="00CB201B" w:rsidRDefault="00CB201B" w:rsidP="003A73E0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CB201B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苏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 w:rsidRPr="00CB201B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怀，</w:t>
            </w:r>
            <w:r w:rsidRPr="005334E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排名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4</w:t>
            </w:r>
            <w:r w:rsidRPr="005334E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副教授</w:t>
            </w:r>
            <w:r w:rsidRPr="005334E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 w:rsidR="003A73E0" w:rsidRPr="00CB201B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中国石油大学（北京）</w:t>
            </w:r>
            <w:r w:rsidRPr="005334E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；</w:t>
            </w:r>
          </w:p>
          <w:p w14:paraId="4D26E726" w14:textId="346C3744" w:rsidR="00CB201B" w:rsidRPr="00CB201B" w:rsidRDefault="00CB201B" w:rsidP="005334E4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CB201B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何建辉，</w:t>
            </w:r>
            <w:r w:rsidRPr="005334E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排名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5</w:t>
            </w:r>
            <w:r w:rsidRPr="005334E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高级工程师</w:t>
            </w:r>
            <w:r w:rsidRPr="005334E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 w:rsidR="003A73E0" w:rsidRPr="00CB201B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新奥</w:t>
            </w:r>
            <w:r w:rsidR="003A73E0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（</w:t>
            </w:r>
            <w:r w:rsidR="003A73E0" w:rsidRPr="00CB201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舟山</w:t>
            </w:r>
            <w:r w:rsidR="003A73E0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）</w:t>
            </w:r>
            <w:r w:rsidR="003A73E0" w:rsidRPr="00CB201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液化天然气有限公司</w:t>
            </w:r>
            <w:r w:rsidRPr="005334E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；</w:t>
            </w:r>
          </w:p>
          <w:p w14:paraId="563B8DE1" w14:textId="74BCECC5" w:rsidR="00CB201B" w:rsidRPr="00CB201B" w:rsidRDefault="00CB201B" w:rsidP="003A73E0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CB201B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虞维超，</w:t>
            </w:r>
            <w:r w:rsidRPr="005334E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排名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6</w:t>
            </w:r>
            <w:r w:rsidRPr="005334E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高级工程师</w:t>
            </w:r>
            <w:r w:rsidRPr="005334E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 w:rsidR="003A73E0" w:rsidRPr="00CB201B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中国石油大学（北京）</w:t>
            </w:r>
            <w:r w:rsidRPr="005334E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；</w:t>
            </w:r>
          </w:p>
          <w:p w14:paraId="467F1E22" w14:textId="3618E95A" w:rsidR="00CB201B" w:rsidRPr="00CB201B" w:rsidRDefault="00CB201B" w:rsidP="003A73E0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CB201B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温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 w:rsidRPr="00CB201B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凯，</w:t>
            </w:r>
            <w:r w:rsidRPr="005334E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排名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7</w:t>
            </w:r>
            <w:r w:rsidRPr="005334E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副教授</w:t>
            </w:r>
            <w:r w:rsidRPr="005334E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 w:rsidR="003A73E0" w:rsidRPr="00CB201B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中国石油大学（北京）</w:t>
            </w:r>
            <w:r w:rsidRPr="005334E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；</w:t>
            </w:r>
          </w:p>
          <w:p w14:paraId="340FCD1E" w14:textId="77777777" w:rsidR="00B11098" w:rsidRPr="005334E4" w:rsidRDefault="00B11098" w:rsidP="00B11098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CB201B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宋梦斌，</w:t>
            </w:r>
            <w:r w:rsidRPr="005334E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排名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8</w:t>
            </w:r>
            <w:r w:rsidRPr="005334E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高级工程师</w:t>
            </w:r>
            <w:r w:rsidRPr="005334E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 w:rsidRPr="001622D8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利欧集团湖南泵业有限公司</w:t>
            </w:r>
            <w:r w:rsidRPr="005334E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；</w:t>
            </w:r>
          </w:p>
          <w:p w14:paraId="7DBD3F1F" w14:textId="50A71D39" w:rsidR="00CB201B" w:rsidRPr="005334E4" w:rsidRDefault="00CB201B" w:rsidP="003A73E0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CB201B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宫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 w:rsidRPr="00CB201B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敬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，</w:t>
            </w:r>
            <w:r w:rsidRPr="005334E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排名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9</w:t>
            </w:r>
            <w:r w:rsidRPr="005334E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教授</w:t>
            </w:r>
            <w:r w:rsidRPr="005334E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 w:rsidR="003A73E0" w:rsidRPr="00CB201B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中国石油大学（北京）</w:t>
            </w:r>
          </w:p>
        </w:tc>
      </w:tr>
      <w:tr w:rsidR="005334E4" w:rsidRPr="005334E4" w14:paraId="39572D31" w14:textId="77777777" w:rsidTr="009D74DA">
        <w:trPr>
          <w:trHeight w:val="1986"/>
        </w:trPr>
        <w:tc>
          <w:tcPr>
            <w:tcW w:w="1589" w:type="dxa"/>
            <w:tcBorders>
              <w:right w:val="single" w:sz="4" w:space="0" w:color="auto"/>
            </w:tcBorders>
            <w:vAlign w:val="center"/>
          </w:tcPr>
          <w:p w14:paraId="00335996" w14:textId="77777777" w:rsidR="005334E4" w:rsidRPr="005334E4" w:rsidRDefault="005334E4" w:rsidP="005334E4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5334E4">
              <w:rPr>
                <w:rFonts w:ascii="Times New Roman" w:eastAsia="仿宋" w:hAnsi="Times New Roman" w:cs="Times New Roman"/>
                <w:bCs/>
                <w:sz w:val="28"/>
                <w:szCs w:val="24"/>
              </w:rPr>
              <w:lastRenderedPageBreak/>
              <w:t>主要完成单位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14:paraId="0F310625" w14:textId="77777777" w:rsidR="00CB201B" w:rsidRDefault="005334E4" w:rsidP="005334E4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5334E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1.</w:t>
            </w:r>
            <w:r w:rsidR="00CB201B" w:rsidRPr="00CB201B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浙江海洋大学</w:t>
            </w:r>
          </w:p>
          <w:p w14:paraId="5E30BC48" w14:textId="06F7D6A4" w:rsidR="00CB201B" w:rsidRDefault="00CB201B" w:rsidP="005334E4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国家管网集团浙江省天然气管网有限公司</w:t>
            </w:r>
          </w:p>
          <w:p w14:paraId="5DDB49AE" w14:textId="5C487D21" w:rsidR="00CB201B" w:rsidRDefault="00CB201B" w:rsidP="005334E4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3.</w:t>
            </w:r>
            <w:r w:rsidRPr="00CB201B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浙江理工大学</w:t>
            </w:r>
          </w:p>
          <w:p w14:paraId="7CF18340" w14:textId="77777777" w:rsidR="00B11098" w:rsidRDefault="00B11098" w:rsidP="00B11098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4.</w:t>
            </w:r>
            <w:r w:rsidRPr="000C163A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利欧集团湖南泵业有限公司</w:t>
            </w:r>
          </w:p>
          <w:p w14:paraId="3EF15FCA" w14:textId="09450425" w:rsidR="00CB201B" w:rsidRDefault="00CB201B" w:rsidP="005334E4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5.</w:t>
            </w:r>
            <w:r w:rsidRPr="00CB201B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中国石油大学（北京）</w:t>
            </w:r>
          </w:p>
          <w:p w14:paraId="2DC9FF62" w14:textId="7F0A712A" w:rsidR="005334E4" w:rsidRPr="005334E4" w:rsidRDefault="00CB201B" w:rsidP="005334E4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6.</w:t>
            </w:r>
            <w:r w:rsidRPr="00CB201B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新奥</w:t>
            </w:r>
            <w:r w:rsidR="003A73E0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（</w:t>
            </w:r>
            <w:r w:rsidR="003A73E0" w:rsidRPr="00CB201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舟山</w:t>
            </w:r>
            <w:r w:rsidR="003A73E0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）</w:t>
            </w:r>
            <w:r w:rsidRPr="00CB201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液化天然气有限公司</w:t>
            </w:r>
          </w:p>
        </w:tc>
      </w:tr>
      <w:tr w:rsidR="005334E4" w:rsidRPr="005334E4" w14:paraId="1DB783D6" w14:textId="77777777" w:rsidTr="009D74DA">
        <w:trPr>
          <w:trHeight w:val="463"/>
        </w:trPr>
        <w:tc>
          <w:tcPr>
            <w:tcW w:w="1589" w:type="dxa"/>
            <w:vAlign w:val="center"/>
          </w:tcPr>
          <w:p w14:paraId="606D7B6D" w14:textId="77777777" w:rsidR="005334E4" w:rsidRPr="005334E4" w:rsidRDefault="005334E4" w:rsidP="005334E4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5334E4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提名单位</w:t>
            </w:r>
          </w:p>
        </w:tc>
        <w:tc>
          <w:tcPr>
            <w:tcW w:w="7371" w:type="dxa"/>
            <w:vAlign w:val="center"/>
          </w:tcPr>
          <w:p w14:paraId="63250180" w14:textId="6F505E3C" w:rsidR="005334E4" w:rsidRPr="005334E4" w:rsidRDefault="002351AB" w:rsidP="002351AB">
            <w:pPr>
              <w:contextualSpacing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2351AB">
              <w:rPr>
                <w:rFonts w:eastAsia="仿宋_GB2312"/>
                <w:color w:val="000000"/>
                <w:kern w:val="0"/>
                <w:sz w:val="24"/>
                <w:szCs w:val="28"/>
              </w:rPr>
              <w:t>舟山市人民政府</w:t>
            </w:r>
          </w:p>
        </w:tc>
      </w:tr>
      <w:tr w:rsidR="005334E4" w:rsidRPr="005334E4" w14:paraId="0AF6B0D4" w14:textId="77777777" w:rsidTr="009D74DA">
        <w:trPr>
          <w:trHeight w:val="3450"/>
        </w:trPr>
        <w:tc>
          <w:tcPr>
            <w:tcW w:w="1589" w:type="dxa"/>
            <w:vAlign w:val="center"/>
          </w:tcPr>
          <w:p w14:paraId="244977A5" w14:textId="77777777" w:rsidR="005334E4" w:rsidRPr="005334E4" w:rsidRDefault="005334E4" w:rsidP="005334E4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5334E4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提名意见</w:t>
            </w:r>
          </w:p>
        </w:tc>
        <w:tc>
          <w:tcPr>
            <w:tcW w:w="7371" w:type="dxa"/>
            <w:vAlign w:val="center"/>
          </w:tcPr>
          <w:p w14:paraId="5A942355" w14:textId="70937602" w:rsidR="00DA0250" w:rsidRDefault="00DA0250" w:rsidP="00DA0250">
            <w:pPr>
              <w:spacing w:line="440" w:lineRule="exact"/>
              <w:ind w:firstLineChars="200" w:firstLine="48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DA0250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我国天然气管网规模已超</w:t>
            </w:r>
            <w:r w:rsidRPr="00DA0250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20</w:t>
            </w:r>
            <w:r w:rsidRPr="00DA0250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万公里，形成</w:t>
            </w:r>
            <w:r w:rsidRPr="00DA0250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“</w:t>
            </w:r>
            <w:r w:rsidRPr="00DA0250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全国一张网</w:t>
            </w:r>
            <w:r w:rsidRPr="00DA0250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”</w:t>
            </w:r>
            <w:r w:rsidRPr="00DA0250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格局，管网系统的安全高效运行事关国计民生。为应对大型天然气管网</w:t>
            </w:r>
            <w:r w:rsidRPr="00DA0250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“</w:t>
            </w:r>
            <w:r w:rsidRPr="00DA0250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接收站</w:t>
            </w:r>
            <w:r w:rsidRPr="00DA0250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-</w:t>
            </w:r>
            <w:r w:rsidRPr="00DA0250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管网</w:t>
            </w:r>
            <w:r w:rsidRPr="00DA0250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-</w:t>
            </w:r>
            <w:r w:rsidRPr="00DA0250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储气库</w:t>
            </w:r>
            <w:r w:rsidRPr="00DA0250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”</w:t>
            </w:r>
            <w:r w:rsidRPr="00DA0250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强耦合导致的风险感知难、仿真精度低、调度优化慢、装备控制弱等挑战，项目团队历经多年攻关，构建了站</w:t>
            </w:r>
            <w:r w:rsidRPr="00DA0250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-</w:t>
            </w:r>
            <w:r w:rsidRPr="00DA0250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管</w:t>
            </w:r>
            <w:r w:rsidRPr="00DA0250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-</w:t>
            </w:r>
            <w:r w:rsidRPr="00DA0250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库全链条协同高可靠运行关键技术体系，覆盖感知</w:t>
            </w:r>
            <w:r w:rsidR="009D0A8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-</w:t>
            </w:r>
            <w:r w:rsidRPr="00DA0250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预测</w:t>
            </w:r>
            <w:r w:rsidR="009D0A8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-</w:t>
            </w:r>
            <w:r w:rsidRPr="00DA0250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决策</w:t>
            </w:r>
            <w:r w:rsidR="009D0A8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-</w:t>
            </w:r>
            <w:r w:rsidRPr="00DA0250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控制完整闭环，让管网变得看得清、算得准、调得优、控得稳。</w:t>
            </w:r>
          </w:p>
          <w:p w14:paraId="4B1957AF" w14:textId="6423204A" w:rsidR="00DA0250" w:rsidRPr="008152AA" w:rsidRDefault="00DA0250" w:rsidP="00DA0250">
            <w:pPr>
              <w:spacing w:line="440" w:lineRule="exact"/>
              <w:ind w:firstLineChars="200" w:firstLine="48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DA0250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针对管网风险感知难题，创新研发了地质灾害评价、第三方破坏预警及泵内多相监测技术，异常识别准确率超过</w:t>
            </w:r>
            <w:r w:rsidRPr="00DA0250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97%</w:t>
            </w:r>
            <w:r w:rsidRPr="00DA0250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，实现从沿线环境到站场设备的立体化风险感知；针对仿真预测难题，首创物理融合数据驱动的在线仿真方法，提出供气状态智能预测方法，站间流量压力预测偏差小于</w:t>
            </w:r>
            <w:r w:rsidRPr="00DA0250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5%</w:t>
            </w:r>
            <w:r w:rsidRPr="00DA0250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，为调度决策提供可靠的数字大脑；针对调度决策难题，建立了考虑地下储气库协同的供气可靠性分析与优化方法，系统可靠性评估效率提升</w:t>
            </w:r>
            <w:r w:rsidRPr="00DA0250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40</w:t>
            </w:r>
            <w:r w:rsidRPr="00DA0250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倍，研发事故工况流量智能分配方法，可快速生成应急调度方案；针对装备控制难题，研发了模块化无轴泵快速更换方法及牺牲阳极智能监测系统，提出了基于可靠性的压缩机部件智能更换决策方法，故障早期预警率超</w:t>
            </w:r>
            <w:r w:rsidRPr="00DA0250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95%</w:t>
            </w:r>
            <w:r w:rsidRPr="00DA0250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，大幅缩短关键设备故障停机时间，确保上游指令在物理端精准执行。</w:t>
            </w:r>
          </w:p>
          <w:p w14:paraId="32E1BE77" w14:textId="38CC37CD" w:rsidR="005A2596" w:rsidRPr="008152AA" w:rsidRDefault="006E1714" w:rsidP="008152AA">
            <w:pPr>
              <w:spacing w:line="440" w:lineRule="exact"/>
              <w:ind w:firstLineChars="200" w:firstLine="48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152AA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该成果</w:t>
            </w:r>
            <w:r w:rsidRPr="008152A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总体技术达到国际先进水平</w:t>
            </w:r>
            <w:r w:rsidRPr="008152AA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，</w:t>
            </w:r>
            <w:r w:rsidR="005A2596" w:rsidRPr="008152A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具有自主知识产权</w:t>
            </w:r>
            <w:r w:rsidR="005A2596" w:rsidRPr="008152AA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，</w:t>
            </w:r>
            <w:r w:rsidR="005A2596" w:rsidRPr="008152A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已应用于国家管网浙江省天然气管网、新奥（舟</w:t>
            </w:r>
            <w:r w:rsidR="005A2596" w:rsidRPr="008152AA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山）</w:t>
            </w:r>
            <w:r w:rsidR="005A2596" w:rsidRPr="008152A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LNG</w:t>
            </w:r>
            <w:r w:rsidR="005A2596" w:rsidRPr="008152A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接收站等</w:t>
            </w:r>
            <w:r w:rsidRPr="008152AA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省内外</w:t>
            </w:r>
            <w:r w:rsidR="005A2596" w:rsidRPr="008152A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重大工程，</w:t>
            </w:r>
            <w:r w:rsidRPr="008152A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有效支撑我国超大规模集中调控</w:t>
            </w:r>
            <w:r w:rsidRPr="008152AA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天然气</w:t>
            </w:r>
            <w:r w:rsidRPr="008152A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管网</w:t>
            </w:r>
            <w:r w:rsidR="00DA0250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的</w:t>
            </w:r>
            <w:r w:rsidRPr="008152A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安全高效运行</w:t>
            </w:r>
            <w:r w:rsidR="005A2596" w:rsidRPr="008152A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，取得</w:t>
            </w:r>
            <w:r w:rsidR="0035422A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直接经济效益超</w:t>
            </w:r>
            <w:r w:rsidR="0035422A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1</w:t>
            </w:r>
            <w:r w:rsidR="0035422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0</w:t>
            </w:r>
            <w:r w:rsidR="0035422A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亿元</w:t>
            </w:r>
            <w:r w:rsidR="005A2596" w:rsidRPr="008152A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。</w:t>
            </w:r>
          </w:p>
          <w:p w14:paraId="317FB2AF" w14:textId="59191905" w:rsidR="005334E4" w:rsidRPr="005334E4" w:rsidRDefault="007159DC" w:rsidP="008152AA">
            <w:pPr>
              <w:spacing w:line="440" w:lineRule="exact"/>
              <w:ind w:firstLineChars="200" w:firstLine="480"/>
              <w:rPr>
                <w:rFonts w:ascii="Times New Roman" w:hAnsi="Times New Roman" w:cs="Times New Roman"/>
                <w:bCs/>
              </w:rPr>
            </w:pPr>
            <w:r w:rsidRPr="008152A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提名该项目为浙江省科学技术进步奖二等奖。</w:t>
            </w:r>
          </w:p>
        </w:tc>
      </w:tr>
    </w:tbl>
    <w:p w14:paraId="2EDBF18C" w14:textId="77777777" w:rsidR="00C6752A" w:rsidRDefault="00C6752A" w:rsidP="007159DC">
      <w:pPr>
        <w:pStyle w:val="ds-markdown-paragraph"/>
        <w:shd w:val="clear" w:color="auto" w:fill="FFFFFF"/>
        <w:spacing w:before="240" w:beforeAutospacing="0"/>
        <w:jc w:val="both"/>
        <w:rPr>
          <w:rFonts w:cs="Times New Roman" w:hint="eastAsia"/>
          <w:color w:val="0F1115"/>
        </w:rPr>
        <w:sectPr w:rsidR="00C6752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6CE47D9" w14:textId="77777777" w:rsidR="00C6752A" w:rsidRPr="001A01B9" w:rsidRDefault="00C6752A" w:rsidP="00C6752A">
      <w:pPr>
        <w:rPr>
          <w:rFonts w:hint="eastAsia"/>
          <w:sz w:val="36"/>
          <w:szCs w:val="40"/>
        </w:rPr>
      </w:pPr>
      <w:r w:rsidRPr="001A01B9">
        <w:rPr>
          <w:rFonts w:hint="eastAsia"/>
          <w:sz w:val="36"/>
          <w:szCs w:val="40"/>
        </w:rPr>
        <w:lastRenderedPageBreak/>
        <w:t>附表1</w:t>
      </w:r>
    </w:p>
    <w:p w14:paraId="72A72E50" w14:textId="77777777" w:rsidR="00C6752A" w:rsidRPr="001A01B9" w:rsidRDefault="00C6752A" w:rsidP="00C6752A">
      <w:pPr>
        <w:jc w:val="center"/>
        <w:rPr>
          <w:rFonts w:hint="eastAsia"/>
          <w:b/>
          <w:bCs/>
          <w:sz w:val="28"/>
          <w:szCs w:val="32"/>
        </w:rPr>
      </w:pPr>
      <w:r w:rsidRPr="001A01B9">
        <w:rPr>
          <w:b/>
          <w:bCs/>
          <w:sz w:val="28"/>
          <w:szCs w:val="32"/>
        </w:rPr>
        <w:t>主要知识产权和标准规范目录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677"/>
        <w:gridCol w:w="1996"/>
        <w:gridCol w:w="738"/>
        <w:gridCol w:w="2556"/>
        <w:gridCol w:w="1082"/>
        <w:gridCol w:w="1963"/>
        <w:gridCol w:w="1035"/>
        <w:gridCol w:w="2693"/>
        <w:gridCol w:w="730"/>
      </w:tblGrid>
      <w:tr w:rsidR="00C6752A" w:rsidRPr="006006C4" w14:paraId="2EE7EBEA" w14:textId="77777777" w:rsidTr="00DE5501">
        <w:trPr>
          <w:trHeight w:val="10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B524" w14:textId="77777777" w:rsidR="00C6752A" w:rsidRPr="001A01B9" w:rsidRDefault="00C6752A" w:rsidP="00DE5501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1A01B9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E624" w14:textId="77777777" w:rsidR="00C6752A" w:rsidRPr="001A01B9" w:rsidRDefault="00C6752A" w:rsidP="00DE5501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1A01B9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知识产权类别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D888" w14:textId="77777777" w:rsidR="00C6752A" w:rsidRPr="001A01B9" w:rsidRDefault="00C6752A" w:rsidP="00DE5501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1A01B9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知识产权具体名称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B126" w14:textId="77777777" w:rsidR="00C6752A" w:rsidRPr="001A01B9" w:rsidRDefault="00C6752A" w:rsidP="00DE5501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1A01B9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国家</w:t>
            </w:r>
          </w:p>
          <w:p w14:paraId="4C69CD2E" w14:textId="77777777" w:rsidR="00C6752A" w:rsidRPr="001A01B9" w:rsidRDefault="00C6752A" w:rsidP="00DE5501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1A01B9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（地区）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3767" w14:textId="77777777" w:rsidR="00C6752A" w:rsidRPr="001A01B9" w:rsidRDefault="00C6752A" w:rsidP="00DE5501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1A01B9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授权号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2E27" w14:textId="77777777" w:rsidR="00C6752A" w:rsidRPr="001A01B9" w:rsidRDefault="00C6752A" w:rsidP="00DE5501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1A01B9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授权日期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6FCC" w14:textId="77777777" w:rsidR="00C6752A" w:rsidRPr="001A01B9" w:rsidRDefault="00C6752A" w:rsidP="00DE5501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1A01B9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证书编号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D907" w14:textId="77777777" w:rsidR="00C6752A" w:rsidRPr="001A01B9" w:rsidRDefault="00C6752A" w:rsidP="00DE5501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1A01B9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权利人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94F2" w14:textId="77777777" w:rsidR="00C6752A" w:rsidRPr="001A01B9" w:rsidRDefault="00C6752A" w:rsidP="00DE5501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1A01B9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发明人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D2A0" w14:textId="77777777" w:rsidR="00C6752A" w:rsidRPr="001A01B9" w:rsidRDefault="00C6752A" w:rsidP="00DE5501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1A01B9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专利有效状态</w:t>
            </w:r>
          </w:p>
        </w:tc>
      </w:tr>
      <w:tr w:rsidR="00C6752A" w:rsidRPr="006006C4" w14:paraId="2C9313C8" w14:textId="77777777" w:rsidTr="00DE5501">
        <w:trPr>
          <w:trHeight w:val="17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34CC" w14:textId="77777777" w:rsidR="00C6752A" w:rsidRPr="006006C4" w:rsidRDefault="00C6752A" w:rsidP="00DE550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1FD7" w14:textId="77777777" w:rsidR="00C6752A" w:rsidRPr="006006C4" w:rsidRDefault="00C6752A" w:rsidP="00DE550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发明专利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81FA" w14:textId="77777777" w:rsidR="00C6752A" w:rsidRPr="006006C4" w:rsidRDefault="00C6752A" w:rsidP="00DE550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351AB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一种基于信息量</w:t>
            </w:r>
            <w:r w:rsidRPr="002351A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-</w:t>
            </w:r>
            <w:r w:rsidRPr="002351A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神经网络的油气管道地质灾害评价方法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2BDC" w14:textId="77777777" w:rsidR="00C6752A" w:rsidRPr="006006C4" w:rsidRDefault="00C6752A" w:rsidP="00DE550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中国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812B" w14:textId="77777777" w:rsidR="00C6752A" w:rsidRPr="001A01B9" w:rsidRDefault="00C6752A" w:rsidP="00DE5501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1A01B9">
              <w:rPr>
                <w:rFonts w:ascii="宋体" w:eastAsia="宋体" w:hAnsi="宋体"/>
                <w:color w:val="000000"/>
                <w:sz w:val="28"/>
                <w:szCs w:val="28"/>
              </w:rPr>
              <w:t>CN202210157253.4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3E31" w14:textId="77777777" w:rsidR="00C6752A" w:rsidRPr="001A01B9" w:rsidRDefault="00C6752A" w:rsidP="00DE5501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1A01B9">
              <w:rPr>
                <w:rFonts w:ascii="宋体" w:eastAsia="宋体" w:hAnsi="宋体"/>
                <w:color w:val="000000"/>
                <w:sz w:val="28"/>
                <w:szCs w:val="28"/>
              </w:rPr>
              <w:t>2024-04-02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A30A" w14:textId="77777777" w:rsidR="00C6752A" w:rsidRPr="001A01B9" w:rsidRDefault="00C6752A" w:rsidP="00DE5501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1A01B9">
              <w:rPr>
                <w:rFonts w:ascii="宋体" w:eastAsia="宋体" w:hAnsi="宋体"/>
                <w:color w:val="000000"/>
                <w:sz w:val="28"/>
                <w:szCs w:val="28"/>
              </w:rPr>
              <w:t>CN114723218B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63D1" w14:textId="77777777" w:rsidR="00C6752A" w:rsidRPr="006006C4" w:rsidRDefault="00C6752A" w:rsidP="00DE550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32D63">
              <w:rPr>
                <w:rFonts w:ascii="Times New Roman" w:eastAsia="宋体" w:hAnsi="Times New Roman" w:cs="Times New Roman"/>
                <w:color w:val="000000"/>
                <w:szCs w:val="21"/>
              </w:rPr>
              <w:t>浙江海洋大学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10B6" w14:textId="77777777" w:rsidR="00C6752A" w:rsidRPr="00C237EF" w:rsidRDefault="00C6752A" w:rsidP="00DE5501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C237EF">
              <w:rPr>
                <w:rFonts w:ascii="Times New Roman" w:eastAsia="仿宋_GB2312" w:hAnsi="Times New Roman" w:cs="Times New Roman"/>
                <w:sz w:val="24"/>
              </w:rPr>
              <w:t>洪炳沅</w:t>
            </w:r>
            <w:r w:rsidRPr="00C237EF">
              <w:rPr>
                <w:rFonts w:ascii="Times New Roman" w:eastAsia="仿宋_GB2312" w:hAnsi="Times New Roman" w:cs="Times New Roman"/>
                <w:sz w:val="24"/>
              </w:rPr>
              <w:t xml:space="preserve">; </w:t>
            </w:r>
            <w:proofErr w:type="gramStart"/>
            <w:r w:rsidRPr="00C237EF">
              <w:rPr>
                <w:rFonts w:ascii="Times New Roman" w:eastAsia="仿宋_GB2312" w:hAnsi="Times New Roman" w:cs="Times New Roman"/>
                <w:sz w:val="24"/>
              </w:rPr>
              <w:t>竺柏康</w:t>
            </w:r>
            <w:proofErr w:type="gramEnd"/>
            <w:r w:rsidRPr="00C237EF">
              <w:rPr>
                <w:rFonts w:ascii="Times New Roman" w:eastAsia="仿宋_GB2312" w:hAnsi="Times New Roman" w:cs="Times New Roman"/>
                <w:sz w:val="24"/>
              </w:rPr>
              <w:t xml:space="preserve">; </w:t>
            </w:r>
            <w:r w:rsidRPr="00C237EF">
              <w:rPr>
                <w:rFonts w:ascii="Times New Roman" w:eastAsia="仿宋_GB2312" w:hAnsi="Times New Roman" w:cs="Times New Roman"/>
                <w:sz w:val="24"/>
              </w:rPr>
              <w:t>郭健</w:t>
            </w:r>
            <w:r w:rsidRPr="00C237EF">
              <w:rPr>
                <w:rFonts w:ascii="Times New Roman" w:eastAsia="仿宋_GB2312" w:hAnsi="Times New Roman" w:cs="Times New Roman"/>
                <w:sz w:val="24"/>
              </w:rPr>
              <w:t xml:space="preserve">; </w:t>
            </w:r>
            <w:r w:rsidRPr="00C237EF">
              <w:rPr>
                <w:rFonts w:ascii="Times New Roman" w:eastAsia="仿宋_GB2312" w:hAnsi="Times New Roman" w:cs="Times New Roman"/>
                <w:sz w:val="24"/>
              </w:rPr>
              <w:t>汪本寂</w:t>
            </w:r>
            <w:r w:rsidRPr="00C237EF">
              <w:rPr>
                <w:rFonts w:ascii="Times New Roman" w:eastAsia="仿宋_GB2312" w:hAnsi="Times New Roman" w:cs="Times New Roman"/>
                <w:sz w:val="24"/>
              </w:rPr>
              <w:t xml:space="preserve">; </w:t>
            </w:r>
            <w:r w:rsidRPr="00C237EF">
              <w:rPr>
                <w:rFonts w:ascii="Times New Roman" w:eastAsia="仿宋_GB2312" w:hAnsi="Times New Roman" w:cs="Times New Roman"/>
                <w:sz w:val="24"/>
              </w:rPr>
              <w:t>李翠</w:t>
            </w:r>
            <w:proofErr w:type="gramStart"/>
            <w:r w:rsidRPr="00C237EF">
              <w:rPr>
                <w:rFonts w:ascii="Times New Roman" w:eastAsia="仿宋_GB2312" w:hAnsi="Times New Roman" w:cs="Times New Roman"/>
                <w:sz w:val="24"/>
              </w:rPr>
              <w:t>翠</w:t>
            </w:r>
            <w:proofErr w:type="gramEnd"/>
          </w:p>
          <w:p w14:paraId="7FF4E108" w14:textId="77777777" w:rsidR="00C6752A" w:rsidRPr="00832D63" w:rsidRDefault="00C6752A" w:rsidP="00DE550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F96F" w14:textId="77777777" w:rsidR="00C6752A" w:rsidRPr="006006C4" w:rsidRDefault="00C6752A" w:rsidP="00DE550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有效</w:t>
            </w:r>
          </w:p>
        </w:tc>
      </w:tr>
      <w:tr w:rsidR="00C6752A" w:rsidRPr="006006C4" w14:paraId="53CEC601" w14:textId="77777777" w:rsidTr="00DE5501">
        <w:trPr>
          <w:trHeight w:val="10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AE42" w14:textId="77777777" w:rsidR="00C6752A" w:rsidRPr="006006C4" w:rsidRDefault="00C6752A" w:rsidP="00DE550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E236" w14:textId="77777777" w:rsidR="00C6752A" w:rsidRPr="006006C4" w:rsidRDefault="00C6752A" w:rsidP="00DE550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发明专利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E8FE" w14:textId="77777777" w:rsidR="00C6752A" w:rsidRPr="006006C4" w:rsidRDefault="00C6752A" w:rsidP="00DE550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351AB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一种基于动态贝叶斯网络的天然气管道第三</w:t>
            </w:r>
            <w:proofErr w:type="gramStart"/>
            <w:r w:rsidRPr="002351AB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方破坏</w:t>
            </w:r>
            <w:proofErr w:type="gramEnd"/>
            <w:r w:rsidRPr="002351AB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事故预警方法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14AA" w14:textId="77777777" w:rsidR="00C6752A" w:rsidRPr="006006C4" w:rsidRDefault="00C6752A" w:rsidP="00DE550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中国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A708" w14:textId="77777777" w:rsidR="00C6752A" w:rsidRPr="001A01B9" w:rsidRDefault="00C6752A" w:rsidP="00DE5501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1A01B9">
              <w:rPr>
                <w:rFonts w:ascii="宋体" w:eastAsia="宋体" w:hAnsi="宋体"/>
                <w:color w:val="000000"/>
                <w:sz w:val="28"/>
                <w:szCs w:val="28"/>
              </w:rPr>
              <w:t>CN202210526442.4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BF9E" w14:textId="77777777" w:rsidR="00C6752A" w:rsidRPr="001A01B9" w:rsidRDefault="00C6752A" w:rsidP="00DE5501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1A01B9">
              <w:rPr>
                <w:rFonts w:ascii="宋体" w:eastAsia="宋体" w:hAnsi="宋体"/>
                <w:color w:val="000000"/>
                <w:sz w:val="28"/>
                <w:szCs w:val="28"/>
              </w:rPr>
              <w:t>2026-03-24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BE7B" w14:textId="77777777" w:rsidR="00C6752A" w:rsidRPr="001A01B9" w:rsidRDefault="00C6752A" w:rsidP="00DE5501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1A01B9">
              <w:rPr>
                <w:rFonts w:ascii="宋体" w:eastAsia="宋体" w:hAnsi="宋体"/>
                <w:color w:val="000000"/>
                <w:sz w:val="28"/>
                <w:szCs w:val="28"/>
              </w:rPr>
              <w:t>CN114819384B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435C" w14:textId="77777777" w:rsidR="00C6752A" w:rsidRPr="006006C4" w:rsidRDefault="00C6752A" w:rsidP="00DE550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32D63">
              <w:rPr>
                <w:rFonts w:ascii="Times New Roman" w:eastAsia="宋体" w:hAnsi="Times New Roman" w:cs="Times New Roman"/>
                <w:color w:val="000000"/>
                <w:szCs w:val="21"/>
              </w:rPr>
              <w:t>浙江海洋大学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EFA0" w14:textId="77777777" w:rsidR="00C6752A" w:rsidRPr="00C237EF" w:rsidRDefault="00C6752A" w:rsidP="00DE5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37EF">
              <w:rPr>
                <w:rFonts w:ascii="Times New Roman" w:eastAsia="仿宋_GB2312" w:hAnsi="Times New Roman" w:cs="Times New Roman"/>
                <w:sz w:val="24"/>
                <w:szCs w:val="24"/>
              </w:rPr>
              <w:t>洪炳沅</w:t>
            </w:r>
            <w:r w:rsidRPr="00C237E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; </w:t>
            </w:r>
            <w:proofErr w:type="gramStart"/>
            <w:r w:rsidRPr="00C237EF">
              <w:rPr>
                <w:rFonts w:ascii="Times New Roman" w:eastAsia="仿宋_GB2312" w:hAnsi="Times New Roman" w:cs="Times New Roman"/>
                <w:sz w:val="24"/>
                <w:szCs w:val="24"/>
              </w:rPr>
              <w:t>竺柏康</w:t>
            </w:r>
            <w:proofErr w:type="gramEnd"/>
            <w:r w:rsidRPr="00C237E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; </w:t>
            </w:r>
            <w:r w:rsidRPr="00C237EF">
              <w:rPr>
                <w:rFonts w:ascii="Times New Roman" w:eastAsia="仿宋_GB2312" w:hAnsi="Times New Roman" w:cs="Times New Roman"/>
                <w:sz w:val="24"/>
                <w:szCs w:val="24"/>
              </w:rPr>
              <w:t>郭健</w:t>
            </w:r>
            <w:r w:rsidRPr="00C237E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; </w:t>
            </w:r>
            <w:r w:rsidRPr="00C237EF">
              <w:rPr>
                <w:rFonts w:ascii="Times New Roman" w:eastAsia="仿宋_GB2312" w:hAnsi="Times New Roman" w:cs="Times New Roman"/>
                <w:sz w:val="24"/>
                <w:szCs w:val="24"/>
              </w:rPr>
              <w:t>邵博文</w:t>
            </w:r>
            <w:r w:rsidRPr="00C237E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; </w:t>
            </w:r>
            <w:r w:rsidRPr="00C237EF">
              <w:rPr>
                <w:rFonts w:ascii="Times New Roman" w:eastAsia="仿宋_GB2312" w:hAnsi="Times New Roman" w:cs="Times New Roman"/>
                <w:sz w:val="24"/>
                <w:szCs w:val="24"/>
              </w:rPr>
              <w:t>宋德斌</w:t>
            </w:r>
            <w:r w:rsidRPr="00C237E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; </w:t>
            </w:r>
            <w:r w:rsidRPr="00C237EF">
              <w:rPr>
                <w:rFonts w:ascii="Times New Roman" w:eastAsia="仿宋_GB2312" w:hAnsi="Times New Roman" w:cs="Times New Roman"/>
                <w:sz w:val="24"/>
                <w:szCs w:val="24"/>
              </w:rPr>
              <w:t>黄江华</w:t>
            </w:r>
            <w:r w:rsidRPr="00C237E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; </w:t>
            </w:r>
            <w:r w:rsidRPr="00C237EF">
              <w:rPr>
                <w:rFonts w:ascii="Times New Roman" w:eastAsia="仿宋_GB2312" w:hAnsi="Times New Roman" w:cs="Times New Roman"/>
                <w:sz w:val="24"/>
                <w:szCs w:val="24"/>
              </w:rPr>
              <w:t>李翠</w:t>
            </w:r>
            <w:proofErr w:type="gramStart"/>
            <w:r w:rsidRPr="00C237EF">
              <w:rPr>
                <w:rFonts w:ascii="Times New Roman" w:eastAsia="仿宋_GB2312" w:hAnsi="Times New Roman" w:cs="Times New Roman"/>
                <w:sz w:val="24"/>
                <w:szCs w:val="24"/>
              </w:rPr>
              <w:t>翠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8060" w14:textId="77777777" w:rsidR="00C6752A" w:rsidRPr="006006C4" w:rsidRDefault="00C6752A" w:rsidP="00DE550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有效</w:t>
            </w:r>
          </w:p>
        </w:tc>
      </w:tr>
      <w:tr w:rsidR="00C6752A" w:rsidRPr="006006C4" w14:paraId="3CB31E50" w14:textId="77777777" w:rsidTr="00DE5501">
        <w:trPr>
          <w:trHeight w:val="10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FA1E" w14:textId="77777777" w:rsidR="00C6752A" w:rsidRPr="006006C4" w:rsidRDefault="00C6752A" w:rsidP="00DE550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1E01" w14:textId="77777777" w:rsidR="00C6752A" w:rsidRPr="006006C4" w:rsidRDefault="00C6752A" w:rsidP="00DE550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发明专利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BC52" w14:textId="77777777" w:rsidR="00C6752A" w:rsidRPr="006006C4" w:rsidRDefault="00C6752A" w:rsidP="00DE550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22502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基于多普勒和声呐图像技术的多相测试方法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52DC" w14:textId="77777777" w:rsidR="00C6752A" w:rsidRPr="006006C4" w:rsidRDefault="00C6752A" w:rsidP="00DE550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中国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76D3" w14:textId="77777777" w:rsidR="00C6752A" w:rsidRPr="001A01B9" w:rsidRDefault="00C6752A" w:rsidP="00DE5501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1A01B9">
              <w:rPr>
                <w:rFonts w:ascii="宋体" w:eastAsia="宋体" w:hAnsi="宋体"/>
                <w:color w:val="000000"/>
                <w:sz w:val="28"/>
                <w:szCs w:val="28"/>
              </w:rPr>
              <w:t>CN202010474723.0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3945" w14:textId="77777777" w:rsidR="00C6752A" w:rsidRPr="001A01B9" w:rsidRDefault="00C6752A" w:rsidP="00DE5501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1A01B9">
              <w:rPr>
                <w:rFonts w:ascii="宋体" w:eastAsia="宋体" w:hAnsi="宋体"/>
                <w:color w:val="000000"/>
                <w:sz w:val="28"/>
                <w:szCs w:val="28"/>
              </w:rPr>
              <w:t>2023-02-21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E3E3" w14:textId="77777777" w:rsidR="00C6752A" w:rsidRPr="001A01B9" w:rsidRDefault="00C6752A" w:rsidP="00DE5501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1A01B9">
              <w:rPr>
                <w:rFonts w:ascii="宋体" w:eastAsia="宋体" w:hAnsi="宋体"/>
                <w:color w:val="000000"/>
                <w:sz w:val="28"/>
                <w:szCs w:val="28"/>
              </w:rPr>
              <w:t>CN111721672B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2A72" w14:textId="77777777" w:rsidR="00C6752A" w:rsidRPr="006006C4" w:rsidRDefault="00C6752A" w:rsidP="00DE550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C237EF">
              <w:rPr>
                <w:rFonts w:ascii="Times New Roman" w:eastAsia="宋体" w:hAnsi="Times New Roman" w:cs="Times New Roman"/>
                <w:color w:val="000000"/>
                <w:szCs w:val="21"/>
              </w:rPr>
              <w:t>浙江理工大学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2CFC" w14:textId="77777777" w:rsidR="00C6752A" w:rsidRPr="00C237EF" w:rsidRDefault="00C6752A" w:rsidP="00DE5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37EF">
              <w:rPr>
                <w:rFonts w:ascii="Times New Roman" w:eastAsia="仿宋_GB2312" w:hAnsi="Times New Roman" w:cs="Times New Roman"/>
                <w:sz w:val="24"/>
                <w:szCs w:val="24"/>
              </w:rPr>
              <w:t>宿向辉</w:t>
            </w:r>
            <w:r w:rsidRPr="00C237E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, </w:t>
            </w:r>
            <w:r w:rsidRPr="00C237EF">
              <w:rPr>
                <w:rFonts w:ascii="Times New Roman" w:eastAsia="仿宋_GB2312" w:hAnsi="Times New Roman" w:cs="Times New Roman"/>
                <w:sz w:val="24"/>
                <w:szCs w:val="24"/>
              </w:rPr>
              <w:t>张卓迪</w:t>
            </w:r>
            <w:r w:rsidRPr="00C237E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, </w:t>
            </w:r>
            <w:proofErr w:type="gramStart"/>
            <w:r w:rsidRPr="00C237EF">
              <w:rPr>
                <w:rFonts w:ascii="Times New Roman" w:eastAsia="仿宋_GB2312" w:hAnsi="Times New Roman" w:cs="Times New Roman"/>
                <w:sz w:val="24"/>
                <w:szCs w:val="24"/>
              </w:rPr>
              <w:t>朱祖超</w:t>
            </w:r>
            <w:proofErr w:type="gramEnd"/>
            <w:r w:rsidRPr="00C237E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, </w:t>
            </w:r>
            <w:r w:rsidRPr="00C237EF">
              <w:rPr>
                <w:rFonts w:ascii="Times New Roman" w:eastAsia="仿宋_GB2312" w:hAnsi="Times New Roman" w:cs="Times New Roman"/>
                <w:sz w:val="24"/>
                <w:szCs w:val="24"/>
              </w:rPr>
              <w:t>金星</w:t>
            </w:r>
            <w:r w:rsidRPr="00C237E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, </w:t>
            </w:r>
            <w:proofErr w:type="gramStart"/>
            <w:r w:rsidRPr="00C237EF">
              <w:rPr>
                <w:rFonts w:ascii="Times New Roman" w:eastAsia="仿宋_GB2312" w:hAnsi="Times New Roman" w:cs="Times New Roman"/>
                <w:sz w:val="24"/>
                <w:szCs w:val="24"/>
              </w:rPr>
              <w:t>童赛美</w:t>
            </w:r>
            <w:proofErr w:type="gramEnd"/>
            <w:r w:rsidRPr="00C237E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, </w:t>
            </w:r>
            <w:proofErr w:type="gramStart"/>
            <w:r w:rsidRPr="00C237EF">
              <w:rPr>
                <w:rFonts w:ascii="Times New Roman" w:eastAsia="仿宋_GB2312" w:hAnsi="Times New Roman" w:cs="Times New Roman"/>
                <w:sz w:val="24"/>
                <w:szCs w:val="24"/>
              </w:rPr>
              <w:t>范瓒</w:t>
            </w:r>
            <w:proofErr w:type="gramEnd"/>
          </w:p>
          <w:p w14:paraId="541783A8" w14:textId="77777777" w:rsidR="00C6752A" w:rsidRPr="00C237EF" w:rsidRDefault="00C6752A" w:rsidP="00DE5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A225" w14:textId="77777777" w:rsidR="00C6752A" w:rsidRPr="006006C4" w:rsidRDefault="00C6752A" w:rsidP="00DE550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有效</w:t>
            </w:r>
          </w:p>
        </w:tc>
      </w:tr>
      <w:tr w:rsidR="00C6752A" w:rsidRPr="006006C4" w14:paraId="15392F24" w14:textId="77777777" w:rsidTr="00DE5501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B7BB" w14:textId="77777777" w:rsidR="00C6752A" w:rsidRPr="006006C4" w:rsidRDefault="00C6752A" w:rsidP="00DE550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6483" w14:textId="77777777" w:rsidR="00C6752A" w:rsidRPr="006006C4" w:rsidRDefault="00C6752A" w:rsidP="00DE550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发明专利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DEC9" w14:textId="77777777" w:rsidR="00C6752A" w:rsidRPr="006006C4" w:rsidRDefault="00C6752A" w:rsidP="00DE550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22502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事故工况下天然气管网的流量分配方法及装置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C61F" w14:textId="77777777" w:rsidR="00C6752A" w:rsidRPr="006006C4" w:rsidRDefault="00C6752A" w:rsidP="00DE550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中国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6BE8" w14:textId="77777777" w:rsidR="00C6752A" w:rsidRPr="001A01B9" w:rsidRDefault="00C6752A" w:rsidP="00DE5501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1A01B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ZL 202110475738.3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522F" w14:textId="77777777" w:rsidR="00C6752A" w:rsidRPr="001A01B9" w:rsidRDefault="00C6752A" w:rsidP="00DE5501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1A01B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2024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-</w:t>
            </w:r>
            <w:r w:rsidRPr="001A01B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09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-</w:t>
            </w:r>
            <w:r w:rsidRPr="001A01B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CA0A" w14:textId="77777777" w:rsidR="00C6752A" w:rsidRPr="001A01B9" w:rsidRDefault="00C6752A" w:rsidP="00DE5501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1A01B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CN 113222230B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A9F1" w14:textId="77777777" w:rsidR="00C6752A" w:rsidRPr="008D04B1" w:rsidRDefault="00C6752A" w:rsidP="00DE550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D04B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中国石油大学（北京）</w:t>
            </w:r>
          </w:p>
          <w:p w14:paraId="5A2B40E4" w14:textId="77777777" w:rsidR="00C6752A" w:rsidRPr="006006C4" w:rsidRDefault="00C6752A" w:rsidP="00DE550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D04B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4976" w14:textId="77777777" w:rsidR="00C6752A" w:rsidRPr="00C237EF" w:rsidRDefault="00C6752A" w:rsidP="00DE5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C237E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虞维超</w:t>
            </w:r>
            <w:proofErr w:type="gramEnd"/>
            <w:r w:rsidRPr="00C237E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，宫敬，黄维和，李熠辰，温凯，李昂，王坤，樊迪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1D83" w14:textId="77777777" w:rsidR="00C6752A" w:rsidRPr="006006C4" w:rsidRDefault="00C6752A" w:rsidP="00DE550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有效</w:t>
            </w:r>
          </w:p>
        </w:tc>
      </w:tr>
      <w:tr w:rsidR="00C6752A" w:rsidRPr="006006C4" w14:paraId="10CAA91A" w14:textId="77777777" w:rsidTr="00DE5501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37FE" w14:textId="77777777" w:rsidR="00C6752A" w:rsidRPr="006006C4" w:rsidRDefault="00C6752A" w:rsidP="00DE550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E2CB" w14:textId="77777777" w:rsidR="00C6752A" w:rsidRPr="006006C4" w:rsidRDefault="00C6752A" w:rsidP="00DE550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发明专利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3F37" w14:textId="77777777" w:rsidR="00C6752A" w:rsidRPr="006006C4" w:rsidRDefault="00C6752A" w:rsidP="00DE550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22502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基于可靠性的更换压缩机中部件的方法及处理器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0708" w14:textId="77777777" w:rsidR="00C6752A" w:rsidRPr="006006C4" w:rsidRDefault="00C6752A" w:rsidP="00DE550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中国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A6E2" w14:textId="77777777" w:rsidR="00C6752A" w:rsidRPr="001A01B9" w:rsidRDefault="00C6752A" w:rsidP="00DE5501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ZL 2023 1 1393809.0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F1EF" w14:textId="77777777" w:rsidR="00C6752A" w:rsidRPr="001A01B9" w:rsidRDefault="00C6752A" w:rsidP="00DE5501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2023-10-25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42C1" w14:textId="77777777" w:rsidR="00C6752A" w:rsidRPr="001A01B9" w:rsidRDefault="00C6752A" w:rsidP="00DE5501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CN 117592594 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B34A" w14:textId="77777777" w:rsidR="00C6752A" w:rsidRPr="006006C4" w:rsidRDefault="00C6752A" w:rsidP="00DE550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D04B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FB2B" w14:textId="77777777" w:rsidR="00C6752A" w:rsidRPr="00C237EF" w:rsidRDefault="00C6752A" w:rsidP="00DE5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37E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王虓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 w:rsidRPr="00C237E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苏怀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 w:rsidRPr="00C237E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彭世亮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7FEE" w14:textId="77777777" w:rsidR="00C6752A" w:rsidRPr="006006C4" w:rsidRDefault="00C6752A" w:rsidP="00DE550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有效</w:t>
            </w:r>
          </w:p>
        </w:tc>
      </w:tr>
      <w:tr w:rsidR="00C6752A" w:rsidRPr="006006C4" w14:paraId="030A8819" w14:textId="77777777" w:rsidTr="00DE5501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038A" w14:textId="77777777" w:rsidR="00C6752A" w:rsidRPr="006006C4" w:rsidRDefault="00C6752A" w:rsidP="00DE550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AEB5" w14:textId="77777777" w:rsidR="00C6752A" w:rsidRPr="006006C4" w:rsidRDefault="00C6752A" w:rsidP="00DE550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发明专利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2CF8" w14:textId="77777777" w:rsidR="00C6752A" w:rsidRPr="006006C4" w:rsidRDefault="00C6752A" w:rsidP="00DE550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22502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基于同步授时的牺牲阳极状态监测系统及其监测</w:t>
            </w:r>
            <w:r w:rsidRPr="00422502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lastRenderedPageBreak/>
              <w:t>方法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106B" w14:textId="77777777" w:rsidR="00C6752A" w:rsidRPr="006006C4" w:rsidRDefault="00C6752A" w:rsidP="00DE550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lastRenderedPageBreak/>
              <w:t>中国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A90B" w14:textId="77777777" w:rsidR="00C6752A" w:rsidRPr="001A01B9" w:rsidRDefault="00C6752A" w:rsidP="00DE5501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1A01B9">
              <w:rPr>
                <w:rFonts w:ascii="宋体" w:eastAsia="宋体" w:hAnsi="宋体"/>
                <w:color w:val="000000"/>
                <w:sz w:val="28"/>
                <w:szCs w:val="28"/>
              </w:rPr>
              <w:t>CN202010102710.0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F279" w14:textId="77777777" w:rsidR="00C6752A" w:rsidRPr="001A01B9" w:rsidRDefault="00C6752A" w:rsidP="00DE5501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1A01B9">
              <w:rPr>
                <w:rFonts w:ascii="宋体" w:eastAsia="宋体" w:hAnsi="宋体"/>
                <w:color w:val="000000"/>
                <w:sz w:val="28"/>
                <w:szCs w:val="28"/>
              </w:rPr>
              <w:t>2024-06-21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DFE0" w14:textId="77777777" w:rsidR="00C6752A" w:rsidRPr="001A01B9" w:rsidRDefault="00C6752A" w:rsidP="00DE5501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1A01B9">
              <w:rPr>
                <w:rFonts w:ascii="宋体" w:eastAsia="宋体" w:hAnsi="宋体"/>
                <w:color w:val="000000"/>
                <w:sz w:val="28"/>
                <w:szCs w:val="28"/>
              </w:rPr>
              <w:t>CN111206252B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7F00" w14:textId="77777777" w:rsidR="00C6752A" w:rsidRPr="006006C4" w:rsidRDefault="00C6752A" w:rsidP="00DE550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E8AF" w14:textId="77777777" w:rsidR="00C6752A" w:rsidRPr="00C237EF" w:rsidRDefault="00C6752A" w:rsidP="00DE5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hyperlink r:id="rId6" w:tgtFrame="_blank" w:history="1">
              <w:r w:rsidRPr="00C237EF">
                <w:rPr>
                  <w:rFonts w:ascii="Times New Roman" w:eastAsia="仿宋_GB2312" w:hAnsi="Times New Roman" w:cs="Times New Roman"/>
                  <w:sz w:val="24"/>
                  <w:szCs w:val="24"/>
                </w:rPr>
                <w:t>滕卫明</w:t>
              </w:r>
              <w:r>
                <w:rPr>
                  <w:rFonts w:ascii="Times New Roman" w:eastAsia="仿宋_GB2312" w:hAnsi="Times New Roman" w:cs="Times New Roman" w:hint="eastAsia"/>
                  <w:sz w:val="24"/>
                  <w:szCs w:val="24"/>
                </w:rPr>
                <w:t>，</w:t>
              </w:r>
              <w:r w:rsidRPr="00C237EF">
                <w:rPr>
                  <w:rFonts w:ascii="Times New Roman" w:eastAsia="仿宋_GB2312" w:hAnsi="Times New Roman" w:cs="Times New Roman"/>
                  <w:sz w:val="24"/>
                  <w:szCs w:val="24"/>
                </w:rPr>
                <w:t> </w:t>
              </w:r>
            </w:hyperlink>
            <w:hyperlink r:id="rId7" w:tgtFrame="_blank" w:history="1">
              <w:proofErr w:type="gramStart"/>
              <w:r w:rsidRPr="00C237EF">
                <w:rPr>
                  <w:rFonts w:ascii="Times New Roman" w:eastAsia="仿宋_GB2312" w:hAnsi="Times New Roman" w:cs="Times New Roman"/>
                  <w:sz w:val="24"/>
                  <w:szCs w:val="24"/>
                </w:rPr>
                <w:t>季寿宏</w:t>
              </w:r>
              <w:proofErr w:type="gramEnd"/>
              <w:r>
                <w:rPr>
                  <w:rFonts w:ascii="Times New Roman" w:eastAsia="仿宋_GB2312" w:hAnsi="Times New Roman" w:cs="Times New Roman" w:hint="eastAsia"/>
                  <w:sz w:val="24"/>
                  <w:szCs w:val="24"/>
                </w:rPr>
                <w:t>，</w:t>
              </w:r>
              <w:r w:rsidRPr="00C237EF">
                <w:rPr>
                  <w:rFonts w:ascii="Times New Roman" w:eastAsia="仿宋_GB2312" w:hAnsi="Times New Roman" w:cs="Times New Roman"/>
                  <w:sz w:val="24"/>
                  <w:szCs w:val="24"/>
                </w:rPr>
                <w:t> </w:t>
              </w:r>
            </w:hyperlink>
            <w:hyperlink r:id="rId8" w:tgtFrame="_blank" w:history="1">
              <w:r w:rsidRPr="00C237EF">
                <w:rPr>
                  <w:rFonts w:ascii="Times New Roman" w:eastAsia="仿宋_GB2312" w:hAnsi="Times New Roman" w:cs="Times New Roman"/>
                  <w:sz w:val="24"/>
                  <w:szCs w:val="24"/>
                </w:rPr>
                <w:t>周东辉</w:t>
              </w:r>
              <w:r>
                <w:rPr>
                  <w:rFonts w:ascii="Times New Roman" w:eastAsia="仿宋_GB2312" w:hAnsi="Times New Roman" w:cs="Times New Roman" w:hint="eastAsia"/>
                  <w:sz w:val="24"/>
                  <w:szCs w:val="24"/>
                </w:rPr>
                <w:t>，</w:t>
              </w:r>
              <w:r w:rsidRPr="00C237EF">
                <w:rPr>
                  <w:rFonts w:ascii="Times New Roman" w:eastAsia="仿宋_GB2312" w:hAnsi="Times New Roman" w:cs="Times New Roman"/>
                  <w:sz w:val="24"/>
                  <w:szCs w:val="24"/>
                </w:rPr>
                <w:t> </w:t>
              </w:r>
            </w:hyperlink>
            <w:hyperlink r:id="rId9" w:tgtFrame="_blank" w:history="1">
              <w:r w:rsidRPr="00C237EF">
                <w:rPr>
                  <w:rFonts w:ascii="Times New Roman" w:eastAsia="仿宋_GB2312" w:hAnsi="Times New Roman" w:cs="Times New Roman"/>
                  <w:sz w:val="24"/>
                  <w:szCs w:val="24"/>
                </w:rPr>
                <w:t>张响</w:t>
              </w:r>
              <w:r>
                <w:rPr>
                  <w:rFonts w:ascii="Times New Roman" w:eastAsia="仿宋_GB2312" w:hAnsi="Times New Roman" w:cs="Times New Roman" w:hint="eastAsia"/>
                  <w:sz w:val="24"/>
                  <w:szCs w:val="24"/>
                </w:rPr>
                <w:t>，</w:t>
              </w:r>
              <w:r w:rsidRPr="00C237EF">
                <w:rPr>
                  <w:rFonts w:ascii="Times New Roman" w:eastAsia="仿宋_GB2312" w:hAnsi="Times New Roman" w:cs="Times New Roman"/>
                  <w:sz w:val="24"/>
                  <w:szCs w:val="24"/>
                </w:rPr>
                <w:t> </w:t>
              </w:r>
            </w:hyperlink>
            <w:hyperlink r:id="rId10" w:tgtFrame="_blank" w:history="1">
              <w:r w:rsidRPr="00C237EF">
                <w:rPr>
                  <w:rFonts w:ascii="Times New Roman" w:eastAsia="仿宋_GB2312" w:hAnsi="Times New Roman" w:cs="Times New Roman"/>
                  <w:sz w:val="24"/>
                  <w:szCs w:val="24"/>
                </w:rPr>
                <w:t>解剑波</w:t>
              </w:r>
              <w:r>
                <w:rPr>
                  <w:rFonts w:ascii="Times New Roman" w:eastAsia="仿宋_GB2312" w:hAnsi="Times New Roman" w:cs="Times New Roman" w:hint="eastAsia"/>
                  <w:sz w:val="24"/>
                  <w:szCs w:val="24"/>
                </w:rPr>
                <w:t>，</w:t>
              </w:r>
              <w:r w:rsidRPr="00C237EF">
                <w:rPr>
                  <w:rFonts w:ascii="Times New Roman" w:eastAsia="仿宋_GB2312" w:hAnsi="Times New Roman" w:cs="Times New Roman"/>
                  <w:sz w:val="24"/>
                  <w:szCs w:val="24"/>
                </w:rPr>
                <w:t> </w:t>
              </w:r>
            </w:hyperlink>
            <w:hyperlink r:id="rId11" w:tgtFrame="_blank" w:history="1">
              <w:r w:rsidRPr="00C237EF">
                <w:rPr>
                  <w:rFonts w:ascii="Times New Roman" w:eastAsia="仿宋_GB2312" w:hAnsi="Times New Roman" w:cs="Times New Roman"/>
                  <w:sz w:val="24"/>
                  <w:szCs w:val="24"/>
                </w:rPr>
                <w:t>关键</w:t>
              </w:r>
              <w:r>
                <w:rPr>
                  <w:rFonts w:ascii="Times New Roman" w:eastAsia="仿宋_GB2312" w:hAnsi="Times New Roman" w:cs="Times New Roman" w:hint="eastAsia"/>
                  <w:sz w:val="24"/>
                  <w:szCs w:val="24"/>
                </w:rPr>
                <w:t>，</w:t>
              </w:r>
              <w:r w:rsidRPr="00C237EF">
                <w:rPr>
                  <w:rFonts w:ascii="Times New Roman" w:eastAsia="仿宋_GB2312" w:hAnsi="Times New Roman" w:cs="Times New Roman"/>
                  <w:sz w:val="24"/>
                  <w:szCs w:val="24"/>
                </w:rPr>
                <w:t> </w:t>
              </w:r>
            </w:hyperlink>
            <w:hyperlink r:id="rId12" w:tgtFrame="_blank" w:history="1">
              <w:r w:rsidRPr="00C237EF">
                <w:rPr>
                  <w:rFonts w:ascii="Times New Roman" w:eastAsia="仿宋_GB2312" w:hAnsi="Times New Roman" w:cs="Times New Roman"/>
                  <w:sz w:val="24"/>
                  <w:szCs w:val="24"/>
                </w:rPr>
                <w:t>丁楠</w:t>
              </w:r>
              <w:r>
                <w:rPr>
                  <w:rFonts w:ascii="Times New Roman" w:eastAsia="仿宋_GB2312" w:hAnsi="Times New Roman" w:cs="Times New Roman" w:hint="eastAsia"/>
                  <w:sz w:val="24"/>
                  <w:szCs w:val="24"/>
                </w:rPr>
                <w:t>，</w:t>
              </w:r>
              <w:r w:rsidRPr="00C237EF">
                <w:rPr>
                  <w:rFonts w:ascii="Times New Roman" w:eastAsia="仿宋_GB2312" w:hAnsi="Times New Roman" w:cs="Times New Roman"/>
                  <w:sz w:val="24"/>
                  <w:szCs w:val="24"/>
                </w:rPr>
                <w:t> </w:t>
              </w:r>
            </w:hyperlink>
            <w:hyperlink r:id="rId13" w:tgtFrame="_blank" w:history="1">
              <w:proofErr w:type="gramStart"/>
              <w:r w:rsidRPr="00C237EF">
                <w:rPr>
                  <w:rFonts w:ascii="Times New Roman" w:eastAsia="仿宋_GB2312" w:hAnsi="Times New Roman" w:cs="Times New Roman"/>
                  <w:sz w:val="24"/>
                  <w:szCs w:val="24"/>
                </w:rPr>
                <w:t>邓</w:t>
              </w:r>
              <w:proofErr w:type="gramEnd"/>
              <w:r w:rsidRPr="00C237EF">
                <w:rPr>
                  <w:rFonts w:ascii="Times New Roman" w:eastAsia="仿宋_GB2312" w:hAnsi="Times New Roman" w:cs="Times New Roman"/>
                  <w:sz w:val="24"/>
                  <w:szCs w:val="24"/>
                </w:rPr>
                <w:t>江湖</w:t>
              </w:r>
              <w:r>
                <w:rPr>
                  <w:rFonts w:ascii="Times New Roman" w:eastAsia="仿宋_GB2312" w:hAnsi="Times New Roman" w:cs="Times New Roman" w:hint="eastAsia"/>
                  <w:sz w:val="24"/>
                  <w:szCs w:val="24"/>
                </w:rPr>
                <w:t>，</w:t>
              </w:r>
              <w:r w:rsidRPr="00C237EF">
                <w:rPr>
                  <w:rFonts w:ascii="Times New Roman" w:eastAsia="仿宋_GB2312" w:hAnsi="Times New Roman" w:cs="Times New Roman"/>
                  <w:sz w:val="24"/>
                  <w:szCs w:val="24"/>
                </w:rPr>
                <w:t> </w:t>
              </w:r>
            </w:hyperlink>
            <w:hyperlink r:id="rId14" w:tgtFrame="_blank" w:history="1">
              <w:r w:rsidRPr="00C237EF">
                <w:rPr>
                  <w:rFonts w:ascii="Times New Roman" w:eastAsia="仿宋_GB2312" w:hAnsi="Times New Roman" w:cs="Times New Roman"/>
                  <w:sz w:val="24"/>
                  <w:szCs w:val="24"/>
                </w:rPr>
                <w:t>龚</w:t>
              </w:r>
              <w:r w:rsidRPr="00C237EF">
                <w:rPr>
                  <w:rFonts w:ascii="Times New Roman" w:eastAsia="仿宋_GB2312" w:hAnsi="Times New Roman" w:cs="Times New Roman"/>
                  <w:sz w:val="24"/>
                  <w:szCs w:val="24"/>
                </w:rPr>
                <w:lastRenderedPageBreak/>
                <w:t>洁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5891" w14:textId="77777777" w:rsidR="00C6752A" w:rsidRPr="006006C4" w:rsidRDefault="00C6752A" w:rsidP="00DE550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lastRenderedPageBreak/>
              <w:t>有效</w:t>
            </w:r>
          </w:p>
        </w:tc>
      </w:tr>
      <w:tr w:rsidR="00C6752A" w:rsidRPr="006006C4" w14:paraId="3A2C6250" w14:textId="77777777" w:rsidTr="00DE5501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DD41" w14:textId="77777777" w:rsidR="00C6752A" w:rsidRPr="006006C4" w:rsidRDefault="00C6752A" w:rsidP="00DE550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ECF9" w14:textId="77777777" w:rsidR="00C6752A" w:rsidRPr="006006C4" w:rsidRDefault="00C6752A" w:rsidP="00DE550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发明专利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B537" w14:textId="77777777" w:rsidR="00C6752A" w:rsidRPr="006006C4" w:rsidRDefault="00C6752A" w:rsidP="00DE550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22502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一种</w:t>
            </w:r>
            <w:proofErr w:type="gramStart"/>
            <w:r w:rsidRPr="00422502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模块化无轴泵</w:t>
            </w:r>
            <w:proofErr w:type="gramEnd"/>
            <w:r w:rsidRPr="00422502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及快速更换和运</w:t>
            </w:r>
            <w:proofErr w:type="gramStart"/>
            <w:r w:rsidRPr="00422502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维方法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F7FF" w14:textId="77777777" w:rsidR="00C6752A" w:rsidRPr="006006C4" w:rsidRDefault="00C6752A" w:rsidP="00DE550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中国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A32B" w14:textId="77777777" w:rsidR="00C6752A" w:rsidRPr="001A01B9" w:rsidRDefault="00C6752A" w:rsidP="00DE5501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ZL202210433047.1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5E92" w14:textId="77777777" w:rsidR="00C6752A" w:rsidRPr="001A01B9" w:rsidRDefault="00C6752A" w:rsidP="00DE5501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2024-03-22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D87E" w14:textId="77777777" w:rsidR="00C6752A" w:rsidRPr="001A01B9" w:rsidRDefault="00C6752A" w:rsidP="00DE5501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CN114922810B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0EE6" w14:textId="77777777" w:rsidR="00C6752A" w:rsidRPr="006006C4" w:rsidRDefault="00C6752A" w:rsidP="00DE550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D04B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浙江理工大学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5F15" w14:textId="77777777" w:rsidR="00C6752A" w:rsidRPr="00C237EF" w:rsidRDefault="00C6752A" w:rsidP="00DE5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37E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薛玲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 w:rsidRPr="00C237E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C237E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周琼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 w:rsidRPr="00C237E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C237E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任永威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 w:rsidRPr="00C237E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C237E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宿向辉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 w:rsidRPr="00C237E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C237E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朱祖超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 w:rsidRPr="00C237E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C237E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金星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 w:rsidRPr="00C237E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C237E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夏建新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4DB7" w14:textId="77777777" w:rsidR="00C6752A" w:rsidRPr="006006C4" w:rsidRDefault="00C6752A" w:rsidP="00DE550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有效</w:t>
            </w:r>
          </w:p>
        </w:tc>
      </w:tr>
    </w:tbl>
    <w:p w14:paraId="53C46237" w14:textId="77777777" w:rsidR="00C6752A" w:rsidRPr="006006C4" w:rsidRDefault="00C6752A" w:rsidP="00C6752A">
      <w:pPr>
        <w:rPr>
          <w:rFonts w:ascii="Times New Roman" w:eastAsia="宋体" w:hAnsi="Times New Roman" w:cs="Times New Roman"/>
        </w:rPr>
      </w:pPr>
    </w:p>
    <w:p w14:paraId="2FF8B8F0" w14:textId="77777777" w:rsidR="00C6752A" w:rsidRDefault="00C6752A" w:rsidP="00C6752A">
      <w:pPr>
        <w:widowControl/>
        <w:jc w:val="left"/>
        <w:rPr>
          <w:rFonts w:ascii="宋体" w:eastAsia="宋体" w:hAnsi="宋体" w:cs="Times New Roman" w:hint="eastAsia"/>
          <w:color w:val="0F1115"/>
          <w:kern w:val="0"/>
          <w:sz w:val="24"/>
          <w:szCs w:val="24"/>
        </w:rPr>
        <w:sectPr w:rsidR="00C6752A" w:rsidSect="00C6752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73DBAAAC" w14:textId="77777777" w:rsidR="00C6752A" w:rsidRPr="00DD51E1" w:rsidRDefault="00C6752A" w:rsidP="00C6752A">
      <w:pPr>
        <w:jc w:val="center"/>
        <w:rPr>
          <w:rFonts w:hint="eastAsia"/>
          <w:b/>
          <w:bCs/>
          <w:sz w:val="28"/>
          <w:szCs w:val="32"/>
        </w:rPr>
      </w:pPr>
      <w:r w:rsidRPr="00DD51E1">
        <w:rPr>
          <w:b/>
          <w:bCs/>
          <w:sz w:val="28"/>
          <w:szCs w:val="32"/>
        </w:rPr>
        <w:lastRenderedPageBreak/>
        <w:t>代表性论文专著目录</w:t>
      </w:r>
    </w:p>
    <w:tbl>
      <w:tblPr>
        <w:tblW w:w="5616" w:type="pct"/>
        <w:jc w:val="center"/>
        <w:tblLook w:val="04A0" w:firstRow="1" w:lastRow="0" w:firstColumn="1" w:lastColumn="0" w:noHBand="0" w:noVBand="1"/>
      </w:tblPr>
      <w:tblGrid>
        <w:gridCol w:w="5323"/>
        <w:gridCol w:w="5593"/>
        <w:gridCol w:w="1175"/>
        <w:gridCol w:w="2077"/>
        <w:gridCol w:w="1498"/>
      </w:tblGrid>
      <w:tr w:rsidR="00C6752A" w:rsidRPr="00DD51E1" w14:paraId="6E07BD53" w14:textId="77777777" w:rsidTr="00DE5501">
        <w:trPr>
          <w:trHeight w:val="556"/>
          <w:jc w:val="center"/>
        </w:trPr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F805F" w14:textId="77777777" w:rsidR="00C6752A" w:rsidRPr="00DD51E1" w:rsidRDefault="00C6752A" w:rsidP="00DE5501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0F1115"/>
                <w:kern w:val="0"/>
                <w:sz w:val="24"/>
                <w:szCs w:val="24"/>
              </w:rPr>
            </w:pPr>
            <w:r w:rsidRPr="00DD51E1">
              <w:rPr>
                <w:rFonts w:ascii="宋体" w:eastAsia="宋体" w:hAnsi="宋体" w:cs="Times New Roman"/>
                <w:b/>
                <w:bCs/>
                <w:color w:val="0F1115"/>
                <w:kern w:val="0"/>
                <w:sz w:val="24"/>
                <w:szCs w:val="24"/>
              </w:rPr>
              <w:t>作 者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C87F7" w14:textId="77777777" w:rsidR="00C6752A" w:rsidRPr="00DD51E1" w:rsidRDefault="00C6752A" w:rsidP="00DE5501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0F1115"/>
                <w:kern w:val="0"/>
                <w:sz w:val="24"/>
                <w:szCs w:val="24"/>
              </w:rPr>
            </w:pPr>
            <w:r w:rsidRPr="00DD51E1">
              <w:rPr>
                <w:rFonts w:ascii="宋体" w:eastAsia="宋体" w:hAnsi="宋体" w:cs="Times New Roman"/>
                <w:b/>
                <w:bCs/>
                <w:color w:val="0F1115"/>
                <w:kern w:val="0"/>
                <w:sz w:val="24"/>
                <w:szCs w:val="24"/>
              </w:rPr>
              <w:t>论文专著名称/刊物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8E533" w14:textId="77777777" w:rsidR="00C6752A" w:rsidRPr="00DD51E1" w:rsidRDefault="00C6752A" w:rsidP="00DE5501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0F1115"/>
                <w:kern w:val="0"/>
                <w:sz w:val="24"/>
                <w:szCs w:val="24"/>
              </w:rPr>
            </w:pPr>
            <w:r w:rsidRPr="00DD51E1">
              <w:rPr>
                <w:rFonts w:ascii="宋体" w:eastAsia="宋体" w:hAnsi="宋体" w:cs="Times New Roman"/>
                <w:b/>
                <w:bCs/>
                <w:color w:val="0F1115"/>
                <w:kern w:val="0"/>
                <w:sz w:val="24"/>
                <w:szCs w:val="24"/>
              </w:rPr>
              <w:t>年卷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DA087" w14:textId="77777777" w:rsidR="00C6752A" w:rsidRPr="00DD51E1" w:rsidRDefault="00C6752A" w:rsidP="00DE5501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0F1115"/>
                <w:kern w:val="0"/>
                <w:sz w:val="24"/>
                <w:szCs w:val="24"/>
              </w:rPr>
            </w:pPr>
            <w:r w:rsidRPr="00DD51E1">
              <w:rPr>
                <w:rFonts w:ascii="宋体" w:eastAsia="宋体" w:hAnsi="宋体" w:cs="Times New Roman"/>
                <w:b/>
                <w:bCs/>
                <w:color w:val="0F1115"/>
                <w:kern w:val="0"/>
                <w:sz w:val="24"/>
                <w:szCs w:val="24"/>
              </w:rPr>
              <w:t>发表时间（年、月）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4546D" w14:textId="77777777" w:rsidR="00C6752A" w:rsidRPr="00DD51E1" w:rsidRDefault="00C6752A" w:rsidP="00DE5501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0F1115"/>
                <w:kern w:val="0"/>
                <w:sz w:val="24"/>
                <w:szCs w:val="24"/>
              </w:rPr>
            </w:pPr>
            <w:proofErr w:type="gramStart"/>
            <w:r w:rsidRPr="00DD51E1">
              <w:rPr>
                <w:rFonts w:ascii="宋体" w:eastAsia="宋体" w:hAnsi="宋体" w:cs="Times New Roman"/>
                <w:b/>
                <w:bCs/>
                <w:color w:val="0F1115"/>
                <w:kern w:val="0"/>
                <w:sz w:val="24"/>
                <w:szCs w:val="24"/>
              </w:rPr>
              <w:t>他引总次数</w:t>
            </w:r>
            <w:proofErr w:type="gramEnd"/>
          </w:p>
        </w:tc>
      </w:tr>
      <w:tr w:rsidR="00C6752A" w:rsidRPr="00DD51E1" w14:paraId="29835150" w14:textId="77777777" w:rsidTr="00DE5501">
        <w:trPr>
          <w:trHeight w:val="887"/>
          <w:jc w:val="center"/>
        </w:trPr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7104A" w14:textId="77777777" w:rsidR="00C6752A" w:rsidRPr="00DD51E1" w:rsidRDefault="00C6752A" w:rsidP="00DE5501">
            <w:pPr>
              <w:widowControl/>
              <w:jc w:val="left"/>
              <w:rPr>
                <w:rFonts w:ascii="宋体" w:eastAsia="宋体" w:hAnsi="宋体" w:cs="Times New Roman" w:hint="eastAsia"/>
                <w:color w:val="0F1115"/>
                <w:kern w:val="0"/>
                <w:sz w:val="24"/>
                <w:szCs w:val="24"/>
              </w:rPr>
            </w:pPr>
            <w:r w:rsidRPr="00427C0B">
              <w:rPr>
                <w:rFonts w:ascii="宋体" w:eastAsia="宋体" w:hAnsi="宋体" w:cs="Times New Roman"/>
                <w:color w:val="0F1115"/>
                <w:kern w:val="0"/>
                <w:sz w:val="24"/>
                <w:szCs w:val="24"/>
              </w:rPr>
              <w:t xml:space="preserve">Xiong Yin, </w:t>
            </w:r>
            <w:r w:rsidRPr="00427C0B">
              <w:rPr>
                <w:rFonts w:ascii="宋体" w:eastAsia="宋体" w:hAnsi="宋体" w:cs="Times New Roman"/>
                <w:b/>
                <w:bCs/>
                <w:color w:val="0F1115"/>
                <w:kern w:val="0"/>
                <w:sz w:val="24"/>
                <w:szCs w:val="24"/>
              </w:rPr>
              <w:t>Kai Wen</w:t>
            </w:r>
            <w:r w:rsidRPr="00427C0B">
              <w:rPr>
                <w:rFonts w:ascii="宋体" w:eastAsia="宋体" w:hAnsi="宋体" w:cs="Times New Roman"/>
                <w:color w:val="0F1115"/>
                <w:kern w:val="0"/>
                <w:sz w:val="24"/>
                <w:szCs w:val="24"/>
              </w:rPr>
              <w:t xml:space="preserve">, Weihe Huang, </w:t>
            </w:r>
            <w:proofErr w:type="spellStart"/>
            <w:r w:rsidRPr="00427C0B">
              <w:rPr>
                <w:rFonts w:ascii="宋体" w:eastAsia="宋体" w:hAnsi="宋体" w:cs="Times New Roman"/>
                <w:color w:val="0F1115"/>
                <w:kern w:val="0"/>
                <w:sz w:val="24"/>
                <w:szCs w:val="24"/>
              </w:rPr>
              <w:t>Yinwei</w:t>
            </w:r>
            <w:proofErr w:type="spellEnd"/>
            <w:r w:rsidRPr="00427C0B">
              <w:rPr>
                <w:rFonts w:ascii="宋体" w:eastAsia="宋体" w:hAnsi="宋体" w:cs="Times New Roman"/>
                <w:color w:val="0F1115"/>
                <w:kern w:val="0"/>
                <w:sz w:val="24"/>
                <w:szCs w:val="24"/>
              </w:rPr>
              <w:t xml:space="preserve"> Luo, Yi Ding, </w:t>
            </w:r>
            <w:r w:rsidRPr="00427C0B">
              <w:rPr>
                <w:rFonts w:ascii="宋体" w:eastAsia="宋体" w:hAnsi="宋体" w:cs="Times New Roman"/>
                <w:b/>
                <w:bCs/>
                <w:color w:val="0F1115"/>
                <w:kern w:val="0"/>
                <w:sz w:val="24"/>
                <w:szCs w:val="24"/>
              </w:rPr>
              <w:t>Jing Gong</w:t>
            </w:r>
            <w:r w:rsidRPr="00427C0B">
              <w:rPr>
                <w:rFonts w:ascii="宋体" w:eastAsia="宋体" w:hAnsi="宋体" w:cs="Times New Roman"/>
                <w:color w:val="0F1115"/>
                <w:kern w:val="0"/>
                <w:sz w:val="24"/>
                <w:szCs w:val="24"/>
              </w:rPr>
              <w:t xml:space="preserve">, Jianfeng Gao, </w:t>
            </w:r>
            <w:proofErr w:type="spellStart"/>
            <w:r w:rsidRPr="00427C0B">
              <w:rPr>
                <w:rFonts w:ascii="宋体" w:eastAsia="宋体" w:hAnsi="宋体" w:cs="Times New Roman"/>
                <w:b/>
                <w:bCs/>
                <w:color w:val="0F1115"/>
                <w:kern w:val="0"/>
                <w:sz w:val="24"/>
                <w:szCs w:val="24"/>
              </w:rPr>
              <w:t>Bingyuan</w:t>
            </w:r>
            <w:proofErr w:type="spellEnd"/>
            <w:r w:rsidRPr="00427C0B">
              <w:rPr>
                <w:rFonts w:ascii="宋体" w:eastAsia="宋体" w:hAnsi="宋体" w:cs="Times New Roman"/>
                <w:b/>
                <w:bCs/>
                <w:color w:val="0F1115"/>
                <w:kern w:val="0"/>
                <w:sz w:val="24"/>
                <w:szCs w:val="24"/>
              </w:rPr>
              <w:t xml:space="preserve"> Hong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B987" w14:textId="77777777" w:rsidR="00C6752A" w:rsidRPr="00DD51E1" w:rsidRDefault="00C6752A" w:rsidP="00DE5501">
            <w:pPr>
              <w:widowControl/>
              <w:jc w:val="left"/>
              <w:rPr>
                <w:rFonts w:ascii="宋体" w:eastAsia="宋体" w:hAnsi="宋体" w:cs="Times New Roman" w:hint="eastAsia"/>
                <w:color w:val="0F1115"/>
                <w:kern w:val="0"/>
                <w:sz w:val="24"/>
                <w:szCs w:val="24"/>
              </w:rPr>
            </w:pPr>
            <w:r w:rsidRPr="00422502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A high-accuracy online transient simulation framework of natural gas pipeline network by integrating physics-based and data-driven methods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/</w:t>
            </w:r>
            <w:r w:rsidRPr="00422502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Applied Energy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2574B" w14:textId="77777777" w:rsidR="00C6752A" w:rsidRPr="00DD51E1" w:rsidRDefault="00C6752A" w:rsidP="00DE5501">
            <w:pPr>
              <w:widowControl/>
              <w:jc w:val="left"/>
              <w:rPr>
                <w:rFonts w:ascii="宋体" w:eastAsia="宋体" w:hAnsi="宋体" w:cs="Times New Roman" w:hint="eastAsia"/>
                <w:color w:val="0F111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F1115"/>
                <w:kern w:val="0"/>
                <w:sz w:val="24"/>
                <w:szCs w:val="24"/>
              </w:rPr>
              <w:t>2023，333：120615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BBD9F" w14:textId="77777777" w:rsidR="00C6752A" w:rsidRPr="00DD51E1" w:rsidRDefault="00C6752A" w:rsidP="00DE5501">
            <w:pPr>
              <w:widowControl/>
              <w:jc w:val="left"/>
              <w:rPr>
                <w:rFonts w:ascii="宋体" w:eastAsia="宋体" w:hAnsi="宋体" w:cs="Times New Roman" w:hint="eastAsia"/>
                <w:color w:val="0F111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F1115"/>
                <w:kern w:val="0"/>
                <w:sz w:val="24"/>
                <w:szCs w:val="24"/>
              </w:rPr>
              <w:t>2023.03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673C0" w14:textId="77777777" w:rsidR="00C6752A" w:rsidRPr="00DD51E1" w:rsidRDefault="00C6752A" w:rsidP="00DE5501">
            <w:pPr>
              <w:widowControl/>
              <w:jc w:val="left"/>
              <w:rPr>
                <w:rFonts w:ascii="宋体" w:eastAsia="宋体" w:hAnsi="宋体" w:cs="Times New Roman" w:hint="eastAsia"/>
                <w:color w:val="0F111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F1115"/>
                <w:kern w:val="0"/>
                <w:sz w:val="24"/>
                <w:szCs w:val="24"/>
              </w:rPr>
              <w:t>55</w:t>
            </w:r>
          </w:p>
        </w:tc>
      </w:tr>
      <w:tr w:rsidR="00C6752A" w:rsidRPr="00DD51E1" w14:paraId="12709121" w14:textId="77777777" w:rsidTr="00DE5501">
        <w:trPr>
          <w:trHeight w:val="887"/>
          <w:jc w:val="center"/>
        </w:trPr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32542" w14:textId="77777777" w:rsidR="00C6752A" w:rsidRPr="00DD51E1" w:rsidRDefault="00C6752A" w:rsidP="00DE5501">
            <w:pPr>
              <w:widowControl/>
              <w:jc w:val="left"/>
              <w:rPr>
                <w:rFonts w:ascii="宋体" w:eastAsia="宋体" w:hAnsi="宋体" w:cs="Times New Roman" w:hint="eastAsia"/>
                <w:color w:val="0F1115"/>
                <w:kern w:val="0"/>
                <w:sz w:val="24"/>
                <w:szCs w:val="24"/>
              </w:rPr>
            </w:pPr>
            <w:r w:rsidRPr="00E36BA3">
              <w:rPr>
                <w:rFonts w:ascii="宋体" w:eastAsia="宋体" w:hAnsi="宋体" w:cs="Times New Roman"/>
                <w:color w:val="0F1115"/>
                <w:kern w:val="0"/>
                <w:sz w:val="24"/>
                <w:szCs w:val="24"/>
              </w:rPr>
              <w:t xml:space="preserve">Lin Fan, </w:t>
            </w:r>
            <w:r w:rsidRPr="00E36BA3">
              <w:rPr>
                <w:rFonts w:ascii="宋体" w:eastAsia="宋体" w:hAnsi="宋体" w:cs="Times New Roman"/>
                <w:b/>
                <w:bCs/>
                <w:color w:val="0F1115"/>
                <w:kern w:val="0"/>
                <w:sz w:val="24"/>
                <w:szCs w:val="24"/>
              </w:rPr>
              <w:t>Huai Su</w:t>
            </w:r>
            <w:r w:rsidRPr="00E36BA3">
              <w:rPr>
                <w:rFonts w:ascii="宋体" w:eastAsia="宋体" w:hAnsi="宋体" w:cs="Times New Roman"/>
                <w:color w:val="0F1115"/>
                <w:kern w:val="0"/>
                <w:sz w:val="24"/>
                <w:szCs w:val="24"/>
              </w:rPr>
              <w:t xml:space="preserve">, Wei Wang, Enrico Zio, Li Zhang, </w:t>
            </w:r>
            <w:proofErr w:type="spellStart"/>
            <w:r w:rsidRPr="00E36BA3">
              <w:rPr>
                <w:rFonts w:ascii="宋体" w:eastAsia="宋体" w:hAnsi="宋体" w:cs="Times New Roman"/>
                <w:color w:val="0F1115"/>
                <w:kern w:val="0"/>
                <w:sz w:val="24"/>
                <w:szCs w:val="24"/>
              </w:rPr>
              <w:t>Zhaoming</w:t>
            </w:r>
            <w:proofErr w:type="spellEnd"/>
            <w:r w:rsidRPr="00E36BA3">
              <w:rPr>
                <w:rFonts w:ascii="宋体" w:eastAsia="宋体" w:hAnsi="宋体" w:cs="Times New Roman"/>
                <w:color w:val="0F1115"/>
                <w:kern w:val="0"/>
                <w:sz w:val="24"/>
                <w:szCs w:val="24"/>
              </w:rPr>
              <w:t xml:space="preserve"> Yang, </w:t>
            </w:r>
            <w:proofErr w:type="spellStart"/>
            <w:r w:rsidRPr="00E36BA3">
              <w:rPr>
                <w:rFonts w:ascii="宋体" w:eastAsia="宋体" w:hAnsi="宋体" w:cs="Times New Roman"/>
                <w:color w:val="0F1115"/>
                <w:kern w:val="0"/>
                <w:sz w:val="24"/>
                <w:szCs w:val="24"/>
              </w:rPr>
              <w:t>Shiliang</w:t>
            </w:r>
            <w:proofErr w:type="spellEnd"/>
            <w:r w:rsidRPr="00E36BA3">
              <w:rPr>
                <w:rFonts w:ascii="宋体" w:eastAsia="宋体" w:hAnsi="宋体" w:cs="Times New Roman"/>
                <w:color w:val="0F1115"/>
                <w:kern w:val="0"/>
                <w:sz w:val="24"/>
                <w:szCs w:val="24"/>
              </w:rPr>
              <w:t xml:space="preserve"> Peng, </w:t>
            </w:r>
            <w:proofErr w:type="spellStart"/>
            <w:r w:rsidRPr="00E36BA3">
              <w:rPr>
                <w:rFonts w:ascii="宋体" w:eastAsia="宋体" w:hAnsi="宋体" w:cs="Times New Roman"/>
                <w:b/>
                <w:bCs/>
                <w:color w:val="0F1115"/>
                <w:kern w:val="0"/>
                <w:sz w:val="24"/>
                <w:szCs w:val="24"/>
              </w:rPr>
              <w:t>Weichao</w:t>
            </w:r>
            <w:proofErr w:type="spellEnd"/>
            <w:r w:rsidRPr="00E36BA3">
              <w:rPr>
                <w:rFonts w:ascii="宋体" w:eastAsia="宋体" w:hAnsi="宋体" w:cs="Times New Roman"/>
                <w:b/>
                <w:bCs/>
                <w:color w:val="0F1115"/>
                <w:kern w:val="0"/>
                <w:sz w:val="24"/>
                <w:szCs w:val="24"/>
              </w:rPr>
              <w:t xml:space="preserve"> Yu</w:t>
            </w:r>
            <w:r w:rsidRPr="00E36BA3">
              <w:rPr>
                <w:rFonts w:ascii="宋体" w:eastAsia="宋体" w:hAnsi="宋体" w:cs="Times New Roman"/>
                <w:color w:val="0F1115"/>
                <w:kern w:val="0"/>
                <w:sz w:val="24"/>
                <w:szCs w:val="24"/>
              </w:rPr>
              <w:t xml:space="preserve">, Lili Zuo, </w:t>
            </w:r>
            <w:proofErr w:type="spellStart"/>
            <w:r w:rsidRPr="00E36BA3">
              <w:rPr>
                <w:rFonts w:ascii="宋体" w:eastAsia="宋体" w:hAnsi="宋体" w:cs="Times New Roman"/>
                <w:color w:val="0F1115"/>
                <w:kern w:val="0"/>
                <w:sz w:val="24"/>
                <w:szCs w:val="24"/>
              </w:rPr>
              <w:t>Jinjun</w:t>
            </w:r>
            <w:proofErr w:type="spellEnd"/>
            <w:r w:rsidRPr="00E36BA3">
              <w:rPr>
                <w:rFonts w:ascii="宋体" w:eastAsia="宋体" w:hAnsi="宋体" w:cs="Times New Roman"/>
                <w:color w:val="0F1115"/>
                <w:kern w:val="0"/>
                <w:sz w:val="24"/>
                <w:szCs w:val="24"/>
              </w:rPr>
              <w:t xml:space="preserve"> Zhang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91B7D" w14:textId="77777777" w:rsidR="00C6752A" w:rsidRPr="00DD51E1" w:rsidRDefault="00C6752A" w:rsidP="00DE5501">
            <w:pPr>
              <w:widowControl/>
              <w:jc w:val="left"/>
              <w:rPr>
                <w:rFonts w:ascii="宋体" w:eastAsia="宋体" w:hAnsi="宋体" w:cs="Times New Roman" w:hint="eastAsia"/>
                <w:color w:val="0F1115"/>
                <w:kern w:val="0"/>
                <w:sz w:val="24"/>
                <w:szCs w:val="24"/>
              </w:rPr>
            </w:pPr>
            <w:r w:rsidRPr="00422502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A systematic method for the optimization of gas supply reliability in natural gas pipeline network based on Bayesian networks and deep reinforcement learning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/</w:t>
            </w:r>
            <w:r w:rsidRPr="00422502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Reliability Engineering &amp; System Safety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03AF7" w14:textId="77777777" w:rsidR="00C6752A" w:rsidRPr="00DD51E1" w:rsidRDefault="00C6752A" w:rsidP="00DE5501">
            <w:pPr>
              <w:widowControl/>
              <w:jc w:val="left"/>
              <w:rPr>
                <w:rFonts w:ascii="宋体" w:eastAsia="宋体" w:hAnsi="宋体" w:cs="Times New Roman" w:hint="eastAsia"/>
                <w:color w:val="0F111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F1115"/>
                <w:kern w:val="0"/>
                <w:sz w:val="24"/>
                <w:szCs w:val="24"/>
              </w:rPr>
              <w:t>2022，225：108613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2E42E" w14:textId="77777777" w:rsidR="00C6752A" w:rsidRPr="00DD51E1" w:rsidRDefault="00C6752A" w:rsidP="00DE5501">
            <w:pPr>
              <w:widowControl/>
              <w:jc w:val="left"/>
              <w:rPr>
                <w:rFonts w:ascii="宋体" w:eastAsia="宋体" w:hAnsi="宋体" w:cs="Times New Roman" w:hint="eastAsia"/>
                <w:color w:val="0F111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F1115"/>
                <w:kern w:val="0"/>
                <w:sz w:val="24"/>
                <w:szCs w:val="24"/>
              </w:rPr>
              <w:t>2022.09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8995F" w14:textId="77777777" w:rsidR="00C6752A" w:rsidRPr="00DD51E1" w:rsidRDefault="00C6752A" w:rsidP="00DE5501">
            <w:pPr>
              <w:widowControl/>
              <w:jc w:val="left"/>
              <w:rPr>
                <w:rFonts w:ascii="宋体" w:eastAsia="宋体" w:hAnsi="宋体" w:cs="Times New Roman" w:hint="eastAsia"/>
                <w:color w:val="0F111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F1115"/>
                <w:kern w:val="0"/>
                <w:sz w:val="24"/>
                <w:szCs w:val="24"/>
              </w:rPr>
              <w:t>97</w:t>
            </w:r>
          </w:p>
        </w:tc>
      </w:tr>
      <w:tr w:rsidR="00C6752A" w:rsidRPr="00DD51E1" w14:paraId="7B702DF9" w14:textId="77777777" w:rsidTr="00DE5501">
        <w:trPr>
          <w:trHeight w:val="887"/>
          <w:jc w:val="center"/>
        </w:trPr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C5AA3" w14:textId="77777777" w:rsidR="00C6752A" w:rsidRPr="00DD51E1" w:rsidRDefault="00C6752A" w:rsidP="00DE5501">
            <w:pPr>
              <w:widowControl/>
              <w:jc w:val="left"/>
              <w:rPr>
                <w:rFonts w:ascii="宋体" w:eastAsia="宋体" w:hAnsi="宋体" w:cs="Times New Roman" w:hint="eastAsia"/>
                <w:color w:val="0F1115"/>
                <w:kern w:val="0"/>
                <w:sz w:val="24"/>
                <w:szCs w:val="24"/>
              </w:rPr>
            </w:pPr>
            <w:proofErr w:type="spellStart"/>
            <w:r w:rsidRPr="00DD51E1">
              <w:rPr>
                <w:rFonts w:ascii="宋体" w:eastAsia="宋体" w:hAnsi="宋体" w:cs="Times New Roman"/>
                <w:b/>
                <w:bCs/>
                <w:color w:val="0F1115"/>
                <w:kern w:val="0"/>
                <w:sz w:val="24"/>
                <w:szCs w:val="24"/>
              </w:rPr>
              <w:t>Weichao</w:t>
            </w:r>
            <w:proofErr w:type="spellEnd"/>
            <w:r w:rsidRPr="00DD51E1">
              <w:rPr>
                <w:rFonts w:ascii="宋体" w:eastAsia="宋体" w:hAnsi="宋体" w:cs="Times New Roman"/>
                <w:b/>
                <w:bCs/>
                <w:color w:val="0F1115"/>
                <w:kern w:val="0"/>
                <w:sz w:val="24"/>
                <w:szCs w:val="24"/>
              </w:rPr>
              <w:t xml:space="preserve"> Yu</w:t>
            </w:r>
            <w:r w:rsidRPr="00DD51E1">
              <w:rPr>
                <w:rFonts w:ascii="宋体" w:eastAsia="宋体" w:hAnsi="宋体" w:cs="Times New Roman"/>
                <w:color w:val="0F1115"/>
                <w:kern w:val="0"/>
                <w:sz w:val="24"/>
                <w:szCs w:val="24"/>
              </w:rPr>
              <w:t xml:space="preserve">*, </w:t>
            </w:r>
            <w:r w:rsidRPr="00DD51E1">
              <w:rPr>
                <w:rFonts w:ascii="宋体" w:eastAsia="宋体" w:hAnsi="宋体" w:cs="Times New Roman"/>
                <w:b/>
                <w:bCs/>
                <w:color w:val="0F1115"/>
                <w:kern w:val="0"/>
                <w:sz w:val="24"/>
                <w:szCs w:val="24"/>
              </w:rPr>
              <w:t>Jing Gong</w:t>
            </w:r>
            <w:r w:rsidRPr="00DD51E1">
              <w:rPr>
                <w:rFonts w:ascii="宋体" w:eastAsia="宋体" w:hAnsi="宋体" w:cs="Times New Roman"/>
                <w:color w:val="0F1115"/>
                <w:kern w:val="0"/>
                <w:sz w:val="24"/>
                <w:szCs w:val="24"/>
              </w:rPr>
              <w:t xml:space="preserve">*, </w:t>
            </w:r>
            <w:proofErr w:type="spellStart"/>
            <w:r w:rsidRPr="00DD51E1">
              <w:rPr>
                <w:rFonts w:ascii="宋体" w:eastAsia="宋体" w:hAnsi="宋体" w:cs="Times New Roman"/>
                <w:color w:val="0F1115"/>
                <w:kern w:val="0"/>
                <w:sz w:val="24"/>
                <w:szCs w:val="24"/>
              </w:rPr>
              <w:t>Shangfei</w:t>
            </w:r>
            <w:proofErr w:type="spellEnd"/>
            <w:r w:rsidRPr="00DD51E1">
              <w:rPr>
                <w:rFonts w:ascii="宋体" w:eastAsia="宋体" w:hAnsi="宋体" w:cs="Times New Roman"/>
                <w:color w:val="0F1115"/>
                <w:kern w:val="0"/>
                <w:sz w:val="24"/>
                <w:szCs w:val="24"/>
              </w:rPr>
              <w:t xml:space="preserve"> Song, Weihe Huang, Yichen Li, Jie Zhang, </w:t>
            </w:r>
            <w:proofErr w:type="spellStart"/>
            <w:r w:rsidRPr="00DD51E1">
              <w:rPr>
                <w:rFonts w:ascii="宋体" w:eastAsia="宋体" w:hAnsi="宋体" w:cs="Times New Roman"/>
                <w:b/>
                <w:bCs/>
                <w:color w:val="0F1115"/>
                <w:kern w:val="0"/>
                <w:sz w:val="24"/>
                <w:szCs w:val="24"/>
              </w:rPr>
              <w:t>Bingyuan</w:t>
            </w:r>
            <w:proofErr w:type="spellEnd"/>
            <w:r w:rsidRPr="00DD51E1">
              <w:rPr>
                <w:rFonts w:ascii="宋体" w:eastAsia="宋体" w:hAnsi="宋体" w:cs="Times New Roman"/>
                <w:b/>
                <w:bCs/>
                <w:color w:val="0F1115"/>
                <w:kern w:val="0"/>
                <w:sz w:val="24"/>
                <w:szCs w:val="24"/>
              </w:rPr>
              <w:t xml:space="preserve"> Hong</w:t>
            </w:r>
            <w:r w:rsidRPr="00DD51E1">
              <w:rPr>
                <w:rFonts w:ascii="宋体" w:eastAsia="宋体" w:hAnsi="宋体" w:cs="Times New Roman"/>
                <w:color w:val="0F1115"/>
                <w:kern w:val="0"/>
                <w:sz w:val="24"/>
                <w:szCs w:val="24"/>
              </w:rPr>
              <w:t>, Ye Zhang, Kai Wen, Xu Duan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DC2CE" w14:textId="77777777" w:rsidR="00C6752A" w:rsidRPr="00DD51E1" w:rsidRDefault="00C6752A" w:rsidP="00DE5501">
            <w:pPr>
              <w:widowControl/>
              <w:jc w:val="left"/>
              <w:rPr>
                <w:rFonts w:ascii="宋体" w:eastAsia="宋体" w:hAnsi="宋体" w:cs="Times New Roman" w:hint="eastAsia"/>
                <w:color w:val="0F1115"/>
                <w:kern w:val="0"/>
                <w:sz w:val="24"/>
                <w:szCs w:val="24"/>
              </w:rPr>
            </w:pPr>
            <w:r w:rsidRPr="00422502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Gas supply reliability analysis of a natural gas pipeline system considering the effects of underground gas storages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/</w:t>
            </w:r>
            <w:r w:rsidRPr="00422502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Applied Energy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73D64" w14:textId="77777777" w:rsidR="00C6752A" w:rsidRPr="00DD51E1" w:rsidRDefault="00C6752A" w:rsidP="00DE5501">
            <w:pPr>
              <w:widowControl/>
              <w:jc w:val="left"/>
              <w:rPr>
                <w:rFonts w:ascii="宋体" w:eastAsia="宋体" w:hAnsi="宋体" w:cs="Times New Roman" w:hint="eastAsia"/>
                <w:color w:val="0F1115"/>
                <w:kern w:val="0"/>
                <w:sz w:val="24"/>
                <w:szCs w:val="24"/>
              </w:rPr>
            </w:pPr>
            <w:r w:rsidRPr="00DD51E1">
              <w:rPr>
                <w:rFonts w:ascii="宋体" w:eastAsia="宋体" w:hAnsi="宋体" w:cs="Times New Roman"/>
                <w:color w:val="0F1115"/>
                <w:kern w:val="0"/>
                <w:sz w:val="24"/>
                <w:szCs w:val="24"/>
              </w:rPr>
              <w:t>2019, 252: 113418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AF606" w14:textId="77777777" w:rsidR="00C6752A" w:rsidRPr="00DD51E1" w:rsidRDefault="00C6752A" w:rsidP="00DE5501">
            <w:pPr>
              <w:widowControl/>
              <w:jc w:val="left"/>
              <w:rPr>
                <w:rFonts w:ascii="宋体" w:eastAsia="宋体" w:hAnsi="宋体" w:cs="Times New Roman" w:hint="eastAsia"/>
                <w:color w:val="0F111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F1115"/>
                <w:kern w:val="0"/>
                <w:sz w:val="24"/>
                <w:szCs w:val="24"/>
              </w:rPr>
              <w:t>2019.10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3613" w14:textId="77777777" w:rsidR="00C6752A" w:rsidRPr="00DD51E1" w:rsidRDefault="00C6752A" w:rsidP="00DE5501">
            <w:pPr>
              <w:widowControl/>
              <w:jc w:val="left"/>
              <w:rPr>
                <w:rFonts w:ascii="宋体" w:eastAsia="宋体" w:hAnsi="宋体" w:cs="Times New Roman" w:hint="eastAsia"/>
                <w:color w:val="0F111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F1115"/>
                <w:kern w:val="0"/>
                <w:sz w:val="24"/>
                <w:szCs w:val="24"/>
              </w:rPr>
              <w:t>84</w:t>
            </w:r>
          </w:p>
        </w:tc>
      </w:tr>
    </w:tbl>
    <w:p w14:paraId="19A096B5" w14:textId="77777777" w:rsidR="00C6752A" w:rsidRPr="008D04B1" w:rsidRDefault="00C6752A" w:rsidP="00C6752A">
      <w:pPr>
        <w:widowControl/>
        <w:jc w:val="left"/>
        <w:rPr>
          <w:rFonts w:ascii="宋体" w:eastAsia="宋体" w:hAnsi="宋体" w:cs="Times New Roman" w:hint="eastAsia"/>
          <w:color w:val="0F1115"/>
          <w:kern w:val="0"/>
          <w:sz w:val="24"/>
          <w:szCs w:val="24"/>
        </w:rPr>
      </w:pPr>
    </w:p>
    <w:p w14:paraId="516E5DC0" w14:textId="7FE3678C" w:rsidR="007159DC" w:rsidRPr="007159DC" w:rsidRDefault="007159DC" w:rsidP="007159DC">
      <w:pPr>
        <w:pStyle w:val="ds-markdown-paragraph"/>
        <w:shd w:val="clear" w:color="auto" w:fill="FFFFFF"/>
        <w:spacing w:before="240" w:beforeAutospacing="0"/>
        <w:jc w:val="both"/>
        <w:rPr>
          <w:rFonts w:cs="Times New Roman" w:hint="eastAsia"/>
          <w:color w:val="0F1115"/>
        </w:rPr>
      </w:pPr>
    </w:p>
    <w:sectPr w:rsidR="007159DC" w:rsidRPr="007159DC" w:rsidSect="00C675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5B412" w14:textId="77777777" w:rsidR="00590ED1" w:rsidRDefault="00590ED1" w:rsidP="005334E4">
      <w:pPr>
        <w:rPr>
          <w:rFonts w:hint="eastAsia"/>
        </w:rPr>
      </w:pPr>
      <w:r>
        <w:separator/>
      </w:r>
    </w:p>
  </w:endnote>
  <w:endnote w:type="continuationSeparator" w:id="0">
    <w:p w14:paraId="771FD566" w14:textId="77777777" w:rsidR="00590ED1" w:rsidRDefault="00590ED1" w:rsidP="005334E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E6DAE" w14:textId="77777777" w:rsidR="00590ED1" w:rsidRDefault="00590ED1" w:rsidP="005334E4">
      <w:pPr>
        <w:rPr>
          <w:rFonts w:hint="eastAsia"/>
        </w:rPr>
      </w:pPr>
      <w:r>
        <w:separator/>
      </w:r>
    </w:p>
  </w:footnote>
  <w:footnote w:type="continuationSeparator" w:id="0">
    <w:p w14:paraId="0869FB31" w14:textId="77777777" w:rsidR="00590ED1" w:rsidRDefault="00590ED1" w:rsidP="005334E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34"/>
    <w:rsid w:val="00015021"/>
    <w:rsid w:val="00020FA8"/>
    <w:rsid w:val="00046752"/>
    <w:rsid w:val="000543AB"/>
    <w:rsid w:val="000A7F35"/>
    <w:rsid w:val="000E420E"/>
    <w:rsid w:val="00110E7D"/>
    <w:rsid w:val="00115DDB"/>
    <w:rsid w:val="00182AFC"/>
    <w:rsid w:val="0018564D"/>
    <w:rsid w:val="00186C42"/>
    <w:rsid w:val="001C5A29"/>
    <w:rsid w:val="001F6CF2"/>
    <w:rsid w:val="00200C9B"/>
    <w:rsid w:val="00210391"/>
    <w:rsid w:val="00220580"/>
    <w:rsid w:val="00222F4F"/>
    <w:rsid w:val="002326C2"/>
    <w:rsid w:val="002351AB"/>
    <w:rsid w:val="0024128C"/>
    <w:rsid w:val="00260AAC"/>
    <w:rsid w:val="0028307A"/>
    <w:rsid w:val="00297315"/>
    <w:rsid w:val="002C7FDE"/>
    <w:rsid w:val="002F106F"/>
    <w:rsid w:val="00311864"/>
    <w:rsid w:val="0035422A"/>
    <w:rsid w:val="003555E1"/>
    <w:rsid w:val="003878A6"/>
    <w:rsid w:val="00390F63"/>
    <w:rsid w:val="0039111D"/>
    <w:rsid w:val="003A73E0"/>
    <w:rsid w:val="00422502"/>
    <w:rsid w:val="004472F2"/>
    <w:rsid w:val="004A5F0B"/>
    <w:rsid w:val="004B365B"/>
    <w:rsid w:val="004C6729"/>
    <w:rsid w:val="004F6EE6"/>
    <w:rsid w:val="00502A34"/>
    <w:rsid w:val="005334E4"/>
    <w:rsid w:val="00543DCA"/>
    <w:rsid w:val="005538CB"/>
    <w:rsid w:val="00575A62"/>
    <w:rsid w:val="00590ED1"/>
    <w:rsid w:val="005A2596"/>
    <w:rsid w:val="005A6D51"/>
    <w:rsid w:val="005B3C4B"/>
    <w:rsid w:val="005F7D9E"/>
    <w:rsid w:val="00606DAA"/>
    <w:rsid w:val="00617DA4"/>
    <w:rsid w:val="00661DB1"/>
    <w:rsid w:val="00684F94"/>
    <w:rsid w:val="00691C85"/>
    <w:rsid w:val="006C019E"/>
    <w:rsid w:val="006D2EE1"/>
    <w:rsid w:val="006E1714"/>
    <w:rsid w:val="007159DC"/>
    <w:rsid w:val="00721A84"/>
    <w:rsid w:val="00745AA6"/>
    <w:rsid w:val="00765A90"/>
    <w:rsid w:val="007835AE"/>
    <w:rsid w:val="00783EA5"/>
    <w:rsid w:val="007C6DA1"/>
    <w:rsid w:val="007E0666"/>
    <w:rsid w:val="00810076"/>
    <w:rsid w:val="008152AA"/>
    <w:rsid w:val="00825C64"/>
    <w:rsid w:val="00844343"/>
    <w:rsid w:val="008716F1"/>
    <w:rsid w:val="0090216F"/>
    <w:rsid w:val="00984CC7"/>
    <w:rsid w:val="009A1A02"/>
    <w:rsid w:val="009D0A8E"/>
    <w:rsid w:val="009D74DA"/>
    <w:rsid w:val="009E03C1"/>
    <w:rsid w:val="009E36FC"/>
    <w:rsid w:val="00A03FC0"/>
    <w:rsid w:val="00A043CD"/>
    <w:rsid w:val="00A66F5F"/>
    <w:rsid w:val="00A746C3"/>
    <w:rsid w:val="00A91DFC"/>
    <w:rsid w:val="00AF550A"/>
    <w:rsid w:val="00B02E37"/>
    <w:rsid w:val="00B11098"/>
    <w:rsid w:val="00B50CD8"/>
    <w:rsid w:val="00B53A49"/>
    <w:rsid w:val="00B66C50"/>
    <w:rsid w:val="00B70D62"/>
    <w:rsid w:val="00B7272E"/>
    <w:rsid w:val="00BB0C0C"/>
    <w:rsid w:val="00BC3F5E"/>
    <w:rsid w:val="00BD3FBE"/>
    <w:rsid w:val="00C52018"/>
    <w:rsid w:val="00C63A69"/>
    <w:rsid w:val="00C6752A"/>
    <w:rsid w:val="00C909B0"/>
    <w:rsid w:val="00CB201B"/>
    <w:rsid w:val="00CD278E"/>
    <w:rsid w:val="00D50D03"/>
    <w:rsid w:val="00D62A72"/>
    <w:rsid w:val="00DA0250"/>
    <w:rsid w:val="00DB3F93"/>
    <w:rsid w:val="00E01A8C"/>
    <w:rsid w:val="00E17F9A"/>
    <w:rsid w:val="00E3363B"/>
    <w:rsid w:val="00E40C9C"/>
    <w:rsid w:val="00E47820"/>
    <w:rsid w:val="00E5199D"/>
    <w:rsid w:val="00EE6D29"/>
    <w:rsid w:val="00F34982"/>
    <w:rsid w:val="00FA6256"/>
    <w:rsid w:val="00FE412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470979"/>
  <w15:chartTrackingRefBased/>
  <w15:docId w15:val="{A9B1010E-490E-47B4-923C-668F33DF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34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34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34E4"/>
    <w:rPr>
      <w:sz w:val="18"/>
      <w:szCs w:val="18"/>
    </w:rPr>
  </w:style>
  <w:style w:type="paragraph" w:styleId="a7">
    <w:name w:val="Normal (Web)"/>
    <w:basedOn w:val="a"/>
    <w:uiPriority w:val="99"/>
    <w:unhideWhenUsed/>
    <w:rsid w:val="00B53A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ragraph">
    <w:name w:val="paragraph"/>
    <w:basedOn w:val="a"/>
    <w:semiHidden/>
    <w:rsid w:val="00260AAC"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  <w:style w:type="paragraph" w:customStyle="1" w:styleId="ds-markdown-paragraph">
    <w:name w:val="ds-markdown-paragraph"/>
    <w:basedOn w:val="a"/>
    <w:rsid w:val="007159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7159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ns--cnki--net--https.cnki.mdjsf.utuvpn.utuedu.com:9000/kcms2/author/detail?v=yAka2kXFwSRT9NngkRPWZAxmohge0RwNLtUDnLPyrcxhtTwnEYFrtTIhME2qQUHsxhs3yj7kXrwl5yCz-OuFpnRBhPkdJORBdosAkWxdfsQ2zcpIHLBWkepzllU4mPdu&amp;uniplatform=NZKPT&amp;language=CHS" TargetMode="External"/><Relationship Id="rId13" Type="http://schemas.openxmlformats.org/officeDocument/2006/relationships/hyperlink" Target="http://kns--cnki--net--https.cnki.mdjsf.utuvpn.utuedu.com:9000/kcms2/author/detail?v=yAka2kXFwSRT9NngkRPWZAxmohge0RwNxns5ergCC6CQsln0O34K70wsX01fRgHftf6lK1Xr8g_TgjqfJveeXvsL145jSed-ZUC_WraJSM88EMW0UcvHpvdjXImwIO-N&amp;uniplatform=NZKPT&amp;language=CH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ns--cnki--net--https.cnki.mdjsf.utuvpn.utuedu.com:9000/kcms2/author/detail?v=yAka2kXFwSRT9NngkRPWZAxmohge0RwNLEMJqZ9BC6u_vdvTGaa6DuZLsYsAovfLeR4K1RDItDptz1fo6g-T7Witn3gn5YsKssNzjIXPNI73w8Zv-O002FcyAS8-mBpw&amp;uniplatform=NZKPT&amp;language=CHS" TargetMode="External"/><Relationship Id="rId12" Type="http://schemas.openxmlformats.org/officeDocument/2006/relationships/hyperlink" Target="http://kns--cnki--net--https.cnki.mdjsf.utuvpn.utuedu.com:9000/kcms2/author/detail?v=yAka2kXFwSRT9NngkRPWZAxmohge0RwNakr7YqMytkcMQPXLXr5sW07BmdIl0qY8D1YjutiN17sOU8hob0UrxIp4R-5pZXHhW_bQrUVRHhM2xC-5t1_2aQ==&amp;uniplatform=NZKPT&amp;language=CH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kns--cnki--net--https.cnki.mdjsf.utuvpn.utuedu.com:9000/kcms2/author/detail?v=yAka2kXFwSRT9NngkRPWZAxmohge0RwNhW0Hb5FmOl1z6bo1Gp7GBClDZ66QrNARMWF5nS40e4U4nZzkvHHbv6r43Xwpa6-YHqeLznu3lIo-_Huiz8HnUVHUURs1OgRe&amp;uniplatform=NZKPT&amp;language=CHS" TargetMode="External"/><Relationship Id="rId11" Type="http://schemas.openxmlformats.org/officeDocument/2006/relationships/hyperlink" Target="http://kns--cnki--net--https.cnki.mdjsf.utuvpn.utuedu.com:9000/kcms2/author/detail?v=yAka2kXFwSRT9NngkRPWZAxmohge0RwNHbSFDTtydETzf37OX3dj-VkEVNBo3tZ8IivbPLDu4Yr2RGdYWvz5M7bi0wayDLpgWQC5T-4knhSK--hmM6iJMA==&amp;uniplatform=NZKPT&amp;language=CHS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kns--cnki--net--https.cnki.mdjsf.utuvpn.utuedu.com:9000/kcms2/author/detail?v=yAka2kXFwSRT9NngkRPWZAxmohge0RwNpcdqOAkHeRqWMykV6itM3M1UXZ_VP6rS1yPNzB2UQ5vC2cj05t4PF9a8O0gY9NViDVLUhIDuGrpOOHIV5GV6_2jFdiCIOCk_&amp;uniplatform=NZKPT&amp;language=CH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kns--cnki--net--https.cnki.mdjsf.utuvpn.utuedu.com:9000/kcms2/author/detail?v=yAka2kXFwSRT9NngkRPWZAxmohge0RwNLWxiC5KRYTG8_57djBM0ENP6GwOJ0mN8m-Njrg5sJ8ttUmTHvCYF-uMfzsaRObmPYkHE6am4iJNZO-zLpRaBjQ==&amp;uniplatform=NZKPT&amp;language=CHS" TargetMode="External"/><Relationship Id="rId14" Type="http://schemas.openxmlformats.org/officeDocument/2006/relationships/hyperlink" Target="http://kns--cnki--net--https.cnki.mdjsf.utuvpn.utuedu.com:9000/kcms2/author/detail?v=yAka2kXFwSRT9NngkRPWZAxmohge0RwNKz3sg351yDRQq4hsqiEhRRnPX1RXuLR7XzO6BYQcAwUQyvJox4tYI-33LQ4PqZMTtwfxs6fkZAb08ZwdChUgzg==&amp;uniplatform=NZKPT&amp;language=CHS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2618</Words>
  <Characters>3299</Characters>
  <Application>Microsoft Office Word</Application>
  <DocSecurity>0</DocSecurity>
  <Lines>149</Lines>
  <Paragraphs>155</Paragraphs>
  <ScaleCrop>false</ScaleCrop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晓磊 杜</cp:lastModifiedBy>
  <cp:revision>3</cp:revision>
  <dcterms:created xsi:type="dcterms:W3CDTF">2026-06-18T01:44:00Z</dcterms:created>
  <dcterms:modified xsi:type="dcterms:W3CDTF">2026-06-18T01:52:00Z</dcterms:modified>
</cp:coreProperties>
</file>