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FDA3" w14:textId="77777777" w:rsidR="00692952" w:rsidRDefault="00692952" w:rsidP="00692952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附件5：</w:t>
      </w:r>
    </w:p>
    <w:p w14:paraId="562A10E2" w14:textId="77777777" w:rsidR="00692952" w:rsidRDefault="00692952" w:rsidP="00692952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共青团中国石油大学(北京)第十八次代表大会代表候选人</w:t>
      </w:r>
    </w:p>
    <w:p w14:paraId="26D69090" w14:textId="77777777" w:rsidR="00692952" w:rsidRDefault="00692952" w:rsidP="00692952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预备人选名单</w:t>
      </w:r>
    </w:p>
    <w:p w14:paraId="1074A25B" w14:textId="77777777" w:rsidR="00692952" w:rsidRDefault="00692952" w:rsidP="00692952">
      <w:pPr>
        <w:rPr>
          <w:rFonts w:ascii="黑体" w:eastAsia="黑体" w:hAnsi="黑体" w:cs="黑体"/>
          <w:sz w:val="24"/>
          <w:szCs w:val="24"/>
          <w:u w:val="single"/>
        </w:rPr>
      </w:pPr>
      <w:r>
        <w:rPr>
          <w:rFonts w:ascii="黑体" w:eastAsia="黑体" w:hAnsi="黑体" w:cs="黑体" w:hint="eastAsia"/>
          <w:sz w:val="24"/>
          <w:szCs w:val="24"/>
        </w:rPr>
        <w:t>选举单位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机械与储运工程学院团委 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召集人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 刘晔      </w:t>
      </w:r>
      <w:r>
        <w:rPr>
          <w:rFonts w:ascii="黑体" w:eastAsia="黑体" w:hAnsi="黑体" w:cs="黑体" w:hint="eastAsia"/>
          <w:sz w:val="24"/>
          <w:szCs w:val="24"/>
        </w:rPr>
        <w:t>人数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1992  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332"/>
        <w:gridCol w:w="457"/>
        <w:gridCol w:w="961"/>
        <w:gridCol w:w="1180"/>
        <w:gridCol w:w="1201"/>
        <w:gridCol w:w="968"/>
        <w:gridCol w:w="1330"/>
        <w:gridCol w:w="922"/>
      </w:tblGrid>
      <w:tr w:rsidR="00692952" w:rsidRPr="00341CC6" w14:paraId="6C6327EC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3FD1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2F0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2F2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1FA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ACD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D0D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150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学历/年级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A5D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518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692952" w:rsidRPr="00341CC6" w14:paraId="0704A7F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6E30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FF2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刘晔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561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63A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F44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5C5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198610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F66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硕士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B3B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院团委书记（专职）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B14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2014年7月入职</w:t>
            </w:r>
          </w:p>
        </w:tc>
      </w:tr>
      <w:tr w:rsidR="00692952" w:rsidRPr="00341CC6" w14:paraId="02443371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9666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BCB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邵炜涛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B2E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671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834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EA8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199904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0B4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47E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校团委副书记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A5A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6CDCAC7B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30DF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A50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李子祎（女）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732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AF6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F59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5F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05B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FD6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094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C12E73F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DEE5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ECE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孔葛令江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417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737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1C3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237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929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2B7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127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00385731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466E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F58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伞博泓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（满）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0B5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292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满族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870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FB2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199804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73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22-6班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381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083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78E255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962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BF4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廖菲（女）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A58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229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B90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D20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54F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22-6班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D84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22D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3F05704A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74A3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4D6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陈雪琦（女）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7CF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242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329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310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DA0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22-5班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9F7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CA0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30A1CF41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9E53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AF0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刘斯琦（女）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16A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E0B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08E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4AB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200108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D19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23-6班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1F5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264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0615BC91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AE47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67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赵龙康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9F1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03A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F0A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4D9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D37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23-7班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99D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736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1743400D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B61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02D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董一明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2A6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6B6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8B9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D22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5DB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储运20-3班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01C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45D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11D1428B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E381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88D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吕明月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0DD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4B4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7A0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1D9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199807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EDA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7B5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41C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1E70DF4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7A68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AC3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赵佳谊（女）（蒙）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A76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A8F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蒙古族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A1C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9EE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83B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储运23-1班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45B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904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390CF6E5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08CE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A56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许婧婕（女）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F66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7CD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43C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173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200510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386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能动23-1班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529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208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3509F059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81D6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D5F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张子涵（女）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56A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154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A2C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9A6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DB5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CA3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59A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BABBA7D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6544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0D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姜良波</w:t>
            </w:r>
            <w:proofErr w:type="gram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ABF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CA3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BBB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136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199810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370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93C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6A5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8A77AB7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254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D74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贾彦坤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DCF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AA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1A3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E99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A9A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6D0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5FD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413D67F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C6D9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632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梁鑫渊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8D5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D31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17C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7DD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200010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A82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736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307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626C7B05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8348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4F3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周芷名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377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B07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9B3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87B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200101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3F3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23-4班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E7D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B69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5F70E055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698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0DE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范文栋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36D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4FC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F4B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A4A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FBD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过程22-2班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C75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077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3464BCC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1764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0A2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张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莹莹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73A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659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8FC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08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199904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E38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</w:t>
            </w: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研</w:t>
            </w:r>
            <w:proofErr w:type="gramEnd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B4F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8DF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0B4898A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B21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E21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杨嘉睿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650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5FE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15E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475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659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过程22-3班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1AD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808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643688F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2D61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DAB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庞金龙（锡伯）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C80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29D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锡伯族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AAE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中共</w:t>
            </w: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FCF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200112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A84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机械20-1班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A55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23A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5870BDD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FF15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6E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宋宇璐（女）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D6D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946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357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093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CEF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过程22-1班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4AC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74B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1B843B24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06A2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5DA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于小芊（女）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941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D2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755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9E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704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291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F8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6954D5A1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908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14B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宋楠（女）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743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69B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0FE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185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979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769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469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93EB624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8117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360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杨清海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BED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4A2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800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8B0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200106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300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8E5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学生组织主席团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FEA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5825DE6A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82FA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B36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张孝全</w:t>
            </w:r>
            <w:proofErr w:type="gram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00C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150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B0F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E4A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83E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机械22-1班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24D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CDF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5875BADA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663E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3B4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张诗曼（女）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FC1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F9E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278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F48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FAF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D5B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63E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0AAAF9D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30CF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597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伍德霖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925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7C8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22F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CC2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CD4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能动21-3班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35B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团支部副书记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A38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54B1737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E2A4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87C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proofErr w:type="gramStart"/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陈致帆</w:t>
            </w:r>
            <w:proofErr w:type="gram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44E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F05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09B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1EE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359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机械21-1班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27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AEF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57D317D8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CE15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C42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陈禹同（朝鲜）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C2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335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朝鲜族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C81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876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200503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6CB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过程23-2班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759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AB7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40005748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94BB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ACE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朱婧怡（女）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64D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C80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573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505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200506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DDE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机械类23-4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796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1F4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7E5F7F8D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4E5A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D3CC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马腾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11A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E82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CC9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FEC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A8B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机械类23-2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D2C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66B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46BB98FE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34D7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F63E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proofErr w:type="gramStart"/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侬</w:t>
            </w:r>
            <w:proofErr w:type="gramEnd"/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光裕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961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F99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19E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A88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0A1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能动22-2班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5C3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41D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01ADA374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117B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60EA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宋暑寒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EAE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013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EF5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3A83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9AF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能动22-1班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CF3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AC7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3FC2AC86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4D4A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0569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陈佳璐（女）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392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25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4FC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223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200501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9C55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机器人22-1班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53B9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E12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1CB2EADB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6739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C7AD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商雨鑫（女）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2D1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6F5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A3E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282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C8A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141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BDE0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6AB21667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9B0C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CA69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唐江欢（女）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210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896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D9C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共青团员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EC6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200312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E7E2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储运21-2班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B95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428E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100B622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5EEF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D7C8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甘遇霖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EF24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2FF8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E22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FB8B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200211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CE8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能动21-2班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D786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ED0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  <w:tr w:rsidR="00692952" w:rsidRPr="00341CC6" w14:paraId="203E93E7" w14:textId="77777777" w:rsidTr="00E370FC">
        <w:trPr>
          <w:trHeight w:val="42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08D9" w14:textId="77777777" w:rsidR="00692952" w:rsidRPr="00341CC6" w:rsidRDefault="00692952" w:rsidP="00716BE4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4625" w14:textId="77777777" w:rsidR="00692952" w:rsidRPr="00EF1367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  <w:highlight w:val="yellow"/>
              </w:rPr>
            </w:pPr>
            <w:r w:rsidRPr="00EF1367">
              <w:rPr>
                <w:rFonts w:ascii="等线" w:eastAsia="等线" w:hAnsi="等线" w:hint="eastAsia"/>
                <w:b/>
                <w:bCs/>
                <w:color w:val="000000"/>
                <w:sz w:val="22"/>
                <w:highlight w:val="yellow"/>
              </w:rPr>
              <w:t>邢开源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E70F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20B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CBB1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预备党员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1147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200407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B1AC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能动21-1班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0E5D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团支部书记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01CA" w14:textId="77777777" w:rsidR="00692952" w:rsidRPr="00341CC6" w:rsidRDefault="00692952" w:rsidP="00716BE4">
            <w:pPr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341CC6"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　</w:t>
            </w:r>
          </w:p>
        </w:tc>
      </w:tr>
    </w:tbl>
    <w:p w14:paraId="1BBCBF84" w14:textId="77777777" w:rsidR="00692952" w:rsidRDefault="00692952" w:rsidP="00692952">
      <w:pPr>
        <w:rPr>
          <w:rFonts w:ascii="宋体" w:hAnsi="宋体"/>
          <w:sz w:val="24"/>
          <w:szCs w:val="24"/>
        </w:rPr>
      </w:pPr>
    </w:p>
    <w:p w14:paraId="330BE014" w14:textId="77777777" w:rsidR="00692952" w:rsidRDefault="00692952" w:rsidP="00692952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（此表可复制）</w:t>
      </w:r>
    </w:p>
    <w:p w14:paraId="69A030C9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填写要求：1.“职务”栏中，团的专职干部要注明（专职）。</w:t>
      </w:r>
    </w:p>
    <w:p w14:paraId="417C80D6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2.少数民族同志在姓名后加括号注明，例：王小明（蒙）。</w:t>
      </w:r>
    </w:p>
    <w:p w14:paraId="60676835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3.女同志请再姓名后加括号注明，例：张小蒙（女），刘小月（女）（满）。</w:t>
      </w:r>
    </w:p>
    <w:p w14:paraId="7A15AA9E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4.“学历”栏中，已完成学业的，按已经取得的最高学历填写，如硕士；在读的，填写其所在年级，如应地质21-1班、化工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23-1班。</w:t>
      </w:r>
    </w:p>
    <w:p w14:paraId="2C3F68C9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5.“政治面貌”栏中，填写党员、预备党员、共青团员、群众。注意：入党积极分子不是政治面貌。</w:t>
      </w:r>
    </w:p>
    <w:p w14:paraId="17A3A463" w14:textId="77777777" w:rsidR="00692952" w:rsidRDefault="00692952" w:rsidP="00692952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6.如是先进集体（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如校红旗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团支部、先锋团支部、五星社团等）的代表或先进个人（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如优秀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团干部、优秀团员等）要在“备注”栏中注明（1项即可）；已参加工作的同志将参加工作的年月在“备注”栏中注明。</w:t>
      </w:r>
    </w:p>
    <w:p w14:paraId="5D9DB68D" w14:textId="241BAA1B" w:rsidR="00714027" w:rsidRDefault="00692952" w:rsidP="00692952">
      <w:r>
        <w:rPr>
          <w:rFonts w:ascii="宋体" w:hAnsi="宋体"/>
          <w:sz w:val="24"/>
          <w:szCs w:val="24"/>
        </w:rPr>
        <w:br w:type="page"/>
      </w:r>
      <w:r>
        <w:lastRenderedPageBreak/>
        <w:t xml:space="preserve"> </w:t>
      </w:r>
    </w:p>
    <w:sectPr w:rsidR="0071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115" w14:textId="77777777" w:rsidR="005C1A4B" w:rsidRDefault="005C1A4B" w:rsidP="00692952">
      <w:r>
        <w:separator/>
      </w:r>
    </w:p>
  </w:endnote>
  <w:endnote w:type="continuationSeparator" w:id="0">
    <w:p w14:paraId="5003D82C" w14:textId="77777777" w:rsidR="005C1A4B" w:rsidRDefault="005C1A4B" w:rsidP="006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6D31" w14:textId="77777777" w:rsidR="005C1A4B" w:rsidRDefault="005C1A4B" w:rsidP="00692952">
      <w:r>
        <w:separator/>
      </w:r>
    </w:p>
  </w:footnote>
  <w:footnote w:type="continuationSeparator" w:id="0">
    <w:p w14:paraId="578CFE41" w14:textId="77777777" w:rsidR="005C1A4B" w:rsidRDefault="005C1A4B" w:rsidP="0069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7"/>
    <w:rsid w:val="00125F56"/>
    <w:rsid w:val="005C1A4B"/>
    <w:rsid w:val="005C426C"/>
    <w:rsid w:val="00692952"/>
    <w:rsid w:val="00714027"/>
    <w:rsid w:val="00E370FC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2BDE"/>
  <w15:chartTrackingRefBased/>
  <w15:docId w15:val="{6778B5CC-5B7A-4D02-ACDA-7CC5227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5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9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8613141445511</dc:creator>
  <cp:keywords/>
  <dc:description/>
  <cp:lastModifiedBy>8613141445511</cp:lastModifiedBy>
  <cp:revision>4</cp:revision>
  <cp:lastPrinted>2023-12-07T02:14:00Z</cp:lastPrinted>
  <dcterms:created xsi:type="dcterms:W3CDTF">2023-12-06T09:23:00Z</dcterms:created>
  <dcterms:modified xsi:type="dcterms:W3CDTF">2023-12-07T04:57:00Z</dcterms:modified>
</cp:coreProperties>
</file>