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E660" w14:textId="31217846" w:rsidR="00781569" w:rsidRPr="00BC239C" w:rsidRDefault="0073694E">
      <w:pPr>
        <w:jc w:val="center"/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8693"/>
      <w:bookmarkStart w:id="1" w:name="_Toc415129187"/>
      <w:bookmarkStart w:id="2" w:name="_Toc415150017"/>
      <w:bookmarkStart w:id="3" w:name="_Toc466037414"/>
      <w:r w:rsidRPr="00BC239C"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 w:rsidR="00ED7D72">
        <w:rPr>
          <w:rFonts w:ascii="黑体" w:eastAsia="黑体" w:hAnsi="黑体" w:cs="Times New Roman" w:hint="eastAsia"/>
          <w:b/>
          <w:sz w:val="36"/>
          <w:szCs w:val="36"/>
        </w:rPr>
        <w:t>马英涵</w:t>
      </w:r>
      <w:r w:rsidRPr="00BC239C">
        <w:rPr>
          <w:rFonts w:ascii="黑体" w:eastAsia="黑体" w:hAnsi="黑体" w:cs="Times New Roman" w:hint="eastAsia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 w14:paraId="1FB3D009" w14:textId="77777777" w:rsidR="00781569" w:rsidRDefault="00781569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14:paraId="5040B6F8" w14:textId="6C0FE3CD" w:rsidR="00781569" w:rsidRPr="00BC239C" w:rsidRDefault="00871CF5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摩擦学与控制检测技术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党支部拟于近期讨论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马英涵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 w14:paraId="5DB82FCB" w14:textId="2632D391" w:rsidR="00781569" w:rsidRPr="00BC239C" w:rsidRDefault="00871CF5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马英涵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同志，男，1998年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大学本科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学历，2004年9月至20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07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南花园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小学，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2007年9月至2010年6月就读于顺城中心小学，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2010年9月至201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抚顺市第二十三中学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至201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抚顺市第二中学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中国石油大学（北京）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4E0F3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2020年6月至2021年8月待业，2021年8月至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今，就读于中国石油大学（北京）。曾获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一等奖学金，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全国大学生机器人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竞赛国家级奖项5次，省部级奖项13次，十大原创校园歌曲奖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等荣誉。于20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日由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摩擦学与控制检测技术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党支部大会接收为中共预备党员，并由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党委批准同意。预备期自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日至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544CD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日。预备期培养联系人为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宋福霖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张佳伟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马英涵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</w:t>
      </w:r>
      <w:r w:rsidR="008965B5" w:rsidRPr="00B53A5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2024</w:t>
      </w:r>
      <w:r w:rsidR="0073694E" w:rsidRPr="00B53A5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544CD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5</w:t>
      </w:r>
      <w:r w:rsidR="0073694E" w:rsidRPr="00B53A5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544CD4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1</w:t>
      </w:r>
      <w:r w:rsidR="0073694E" w:rsidRPr="00B53A5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向</w:t>
      </w:r>
      <w:r w:rsidR="00F9014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摩擦学与控制检测技术</w:t>
      </w:r>
      <w:r w:rsidR="00F90147" w:rsidRPr="00BC239C">
        <w:rPr>
          <w:rFonts w:asciiTheme="minorEastAsia" w:hAnsiTheme="minorEastAsia" w:hint="eastAsia"/>
          <w:sz w:val="24"/>
          <w:szCs w:val="20"/>
        </w:rPr>
        <w:t>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递交了书面转正申请。</w:t>
      </w:r>
    </w:p>
    <w:p w14:paraId="7E0E6791" w14:textId="77777777" w:rsidR="000B16CC" w:rsidRPr="00BC239C" w:rsidRDefault="000B16C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</w:p>
    <w:p w14:paraId="09A82A4D" w14:textId="77777777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公示起止时间：</w:t>
      </w:r>
      <w:r w:rsidRPr="008965B5">
        <w:rPr>
          <w:rFonts w:asciiTheme="minorEastAsia" w:hAnsiTheme="minorEastAsia" w:hint="eastAsia"/>
          <w:sz w:val="24"/>
          <w:szCs w:val="20"/>
        </w:rPr>
        <w:t>202</w:t>
      </w:r>
      <w:r w:rsidR="000B16CC" w:rsidRPr="008965B5">
        <w:rPr>
          <w:rFonts w:asciiTheme="minorEastAsia" w:hAnsiTheme="minorEastAsia"/>
          <w:sz w:val="24"/>
          <w:szCs w:val="20"/>
        </w:rPr>
        <w:t>4</w:t>
      </w:r>
      <w:r w:rsidRPr="008965B5">
        <w:rPr>
          <w:rFonts w:asciiTheme="minorEastAsia" w:hAnsiTheme="minorEastAsia" w:hint="eastAsia"/>
          <w:sz w:val="24"/>
          <w:szCs w:val="20"/>
        </w:rPr>
        <w:t>年</w:t>
      </w:r>
      <w:r w:rsidR="000B16CC" w:rsidRPr="008965B5">
        <w:rPr>
          <w:rFonts w:asciiTheme="minorEastAsia" w:hAnsiTheme="minorEastAsia"/>
          <w:sz w:val="24"/>
          <w:szCs w:val="20"/>
        </w:rPr>
        <w:t>6</w:t>
      </w:r>
      <w:r w:rsidRPr="008965B5">
        <w:rPr>
          <w:rFonts w:asciiTheme="minorEastAsia" w:hAnsiTheme="minorEastAsia" w:hint="eastAsia"/>
          <w:sz w:val="24"/>
          <w:szCs w:val="20"/>
        </w:rPr>
        <w:t>月</w:t>
      </w:r>
      <w:r w:rsidR="000B16CC" w:rsidRPr="008965B5">
        <w:rPr>
          <w:rFonts w:asciiTheme="minorEastAsia" w:hAnsiTheme="minorEastAsia"/>
          <w:sz w:val="24"/>
          <w:szCs w:val="20"/>
        </w:rPr>
        <w:t>3</w:t>
      </w:r>
      <w:r w:rsidRPr="008965B5">
        <w:rPr>
          <w:rFonts w:asciiTheme="minorEastAsia" w:hAnsiTheme="minorEastAsia" w:hint="eastAsia"/>
          <w:sz w:val="24"/>
          <w:szCs w:val="20"/>
        </w:rPr>
        <w:t>日8时至</w:t>
      </w:r>
      <w:r w:rsidR="000B16CC" w:rsidRPr="008965B5">
        <w:rPr>
          <w:rFonts w:asciiTheme="minorEastAsia" w:hAnsiTheme="minorEastAsia"/>
          <w:sz w:val="24"/>
          <w:szCs w:val="20"/>
        </w:rPr>
        <w:t>6</w:t>
      </w:r>
      <w:r w:rsidRPr="008965B5">
        <w:rPr>
          <w:rFonts w:asciiTheme="minorEastAsia" w:hAnsiTheme="minorEastAsia" w:hint="eastAsia"/>
          <w:sz w:val="24"/>
          <w:szCs w:val="20"/>
        </w:rPr>
        <w:t>月</w:t>
      </w:r>
      <w:r w:rsidR="000B16CC" w:rsidRPr="008965B5">
        <w:rPr>
          <w:rFonts w:asciiTheme="minorEastAsia" w:hAnsiTheme="minorEastAsia"/>
          <w:sz w:val="24"/>
          <w:szCs w:val="20"/>
        </w:rPr>
        <w:t>7</w:t>
      </w:r>
      <w:r w:rsidRPr="008965B5">
        <w:rPr>
          <w:rFonts w:asciiTheme="minorEastAsia" w:hAnsiTheme="minorEastAsia" w:hint="eastAsia"/>
          <w:sz w:val="24"/>
          <w:szCs w:val="20"/>
        </w:rPr>
        <w:t>日20时</w:t>
      </w:r>
      <w:r w:rsidRPr="00BC239C">
        <w:rPr>
          <w:rFonts w:asciiTheme="minorEastAsia" w:hAnsiTheme="minorEastAsia" w:hint="eastAsia"/>
          <w:sz w:val="24"/>
          <w:szCs w:val="20"/>
        </w:rPr>
        <w:t>。</w:t>
      </w:r>
    </w:p>
    <w:p w14:paraId="136B92EF" w14:textId="0C82AC7A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公示期间，</w:t>
      </w:r>
      <w:r w:rsidR="00ED7D72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摩擦学与控制检测技术</w:t>
      </w:r>
      <w:r w:rsidRPr="00BC239C">
        <w:rPr>
          <w:rFonts w:asciiTheme="minorEastAsia" w:hAnsiTheme="minorEastAsia" w:hint="eastAsia"/>
          <w:sz w:val="24"/>
          <w:szCs w:val="20"/>
        </w:rPr>
        <w:t>党支部和机械与储运工程学院党委接受党员和群众来电、来信、来访。</w:t>
      </w:r>
    </w:p>
    <w:p w14:paraId="20F08ED4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联系人：</w:t>
      </w:r>
      <w:r w:rsidR="004A3396" w:rsidRPr="00BC239C">
        <w:rPr>
          <w:rFonts w:ascii="宋体" w:hAnsi="宋体" w:hint="eastAsia"/>
          <w:sz w:val="24"/>
        </w:rPr>
        <w:t>李老师</w:t>
      </w:r>
    </w:p>
    <w:p w14:paraId="47A410BD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联系电话：010-89733134</w:t>
      </w:r>
    </w:p>
    <w:p w14:paraId="7C230590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 w:rsidRPr="00BC239C">
        <w:rPr>
          <w:rFonts w:ascii="宋体" w:hAnsi="宋体" w:hint="eastAsia"/>
          <w:sz w:val="24"/>
        </w:rPr>
        <w:t>来信来访地址：</w:t>
      </w:r>
      <w:r w:rsidR="004A3396" w:rsidRPr="00BC239C">
        <w:rPr>
          <w:rFonts w:ascii="宋体" w:hAnsi="宋体" w:hint="eastAsia"/>
          <w:sz w:val="24"/>
        </w:rPr>
        <w:t>jxxydwgz</w:t>
      </w:r>
      <w:r w:rsidR="004A3396" w:rsidRPr="00BC239C">
        <w:rPr>
          <w:rFonts w:ascii="宋体" w:hAnsi="宋体"/>
          <w:sz w:val="24"/>
        </w:rPr>
        <w:t>@163.</w:t>
      </w:r>
      <w:r w:rsidR="004A3396" w:rsidRPr="00BC239C">
        <w:rPr>
          <w:rFonts w:ascii="宋体" w:hAnsi="宋体" w:hint="eastAsia"/>
          <w:sz w:val="24"/>
        </w:rPr>
        <w:t>com</w:t>
      </w:r>
    </w:p>
    <w:p w14:paraId="66995C85" w14:textId="77777777" w:rsidR="00781569" w:rsidRPr="00BC239C" w:rsidRDefault="0073694E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Pr="00BC239C">
        <w:rPr>
          <w:rFonts w:ascii="宋体" w:hAnsi="宋体" w:hint="eastAsia"/>
          <w:sz w:val="24"/>
          <w:szCs w:val="20"/>
        </w:rPr>
        <w:t>党委</w:t>
      </w:r>
    </w:p>
    <w:p w14:paraId="247F5A39" w14:textId="77777777" w:rsidR="00781569" w:rsidRPr="00BC239C" w:rsidRDefault="004A3396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/>
          <w:bCs/>
          <w:spacing w:val="10"/>
          <w:kern w:val="0"/>
          <w:sz w:val="24"/>
          <w:szCs w:val="20"/>
        </w:rPr>
        <w:t>202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781569" w:rsidRPr="00B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26AF0" w14:textId="77777777" w:rsidR="00A11D98" w:rsidRDefault="00A11D98" w:rsidP="004A3396">
      <w:r>
        <w:separator/>
      </w:r>
    </w:p>
  </w:endnote>
  <w:endnote w:type="continuationSeparator" w:id="0">
    <w:p w14:paraId="188869E0" w14:textId="77777777" w:rsidR="00A11D98" w:rsidRDefault="00A11D98" w:rsidP="004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A547B" w14:textId="77777777" w:rsidR="00A11D98" w:rsidRDefault="00A11D98" w:rsidP="004A3396">
      <w:r>
        <w:separator/>
      </w:r>
    </w:p>
  </w:footnote>
  <w:footnote w:type="continuationSeparator" w:id="0">
    <w:p w14:paraId="40256724" w14:textId="77777777" w:rsidR="00A11D98" w:rsidRDefault="00A11D98" w:rsidP="004A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D33"/>
    <w:rsid w:val="00013102"/>
    <w:rsid w:val="00080EA1"/>
    <w:rsid w:val="000A5594"/>
    <w:rsid w:val="000A777D"/>
    <w:rsid w:val="000B16CC"/>
    <w:rsid w:val="000C0B8F"/>
    <w:rsid w:val="000E6420"/>
    <w:rsid w:val="00113884"/>
    <w:rsid w:val="001F2D16"/>
    <w:rsid w:val="00203805"/>
    <w:rsid w:val="002069C0"/>
    <w:rsid w:val="002B772B"/>
    <w:rsid w:val="002D2D33"/>
    <w:rsid w:val="003125CD"/>
    <w:rsid w:val="00337BE6"/>
    <w:rsid w:val="00370641"/>
    <w:rsid w:val="003C07FA"/>
    <w:rsid w:val="003D375C"/>
    <w:rsid w:val="004A3396"/>
    <w:rsid w:val="004B1C5D"/>
    <w:rsid w:val="004E0F34"/>
    <w:rsid w:val="005065AB"/>
    <w:rsid w:val="00544CD4"/>
    <w:rsid w:val="00574671"/>
    <w:rsid w:val="00597CAF"/>
    <w:rsid w:val="005C6C6A"/>
    <w:rsid w:val="005F5468"/>
    <w:rsid w:val="00602F51"/>
    <w:rsid w:val="0060687E"/>
    <w:rsid w:val="00661D2C"/>
    <w:rsid w:val="006A0A46"/>
    <w:rsid w:val="006E33BB"/>
    <w:rsid w:val="0073694E"/>
    <w:rsid w:val="00755713"/>
    <w:rsid w:val="00781569"/>
    <w:rsid w:val="00803131"/>
    <w:rsid w:val="00871CF5"/>
    <w:rsid w:val="008965B5"/>
    <w:rsid w:val="008B4364"/>
    <w:rsid w:val="008E4B62"/>
    <w:rsid w:val="00947634"/>
    <w:rsid w:val="00A11D98"/>
    <w:rsid w:val="00A54BDB"/>
    <w:rsid w:val="00AE031E"/>
    <w:rsid w:val="00B31427"/>
    <w:rsid w:val="00B4118B"/>
    <w:rsid w:val="00B53A5C"/>
    <w:rsid w:val="00BC239C"/>
    <w:rsid w:val="00C45D03"/>
    <w:rsid w:val="00CC20FD"/>
    <w:rsid w:val="00D26774"/>
    <w:rsid w:val="00D75347"/>
    <w:rsid w:val="00E02FE2"/>
    <w:rsid w:val="00E3352E"/>
    <w:rsid w:val="00E76AC6"/>
    <w:rsid w:val="00EC2B31"/>
    <w:rsid w:val="00ED7D72"/>
    <w:rsid w:val="00F66B67"/>
    <w:rsid w:val="00F73D0F"/>
    <w:rsid w:val="00F90147"/>
    <w:rsid w:val="00FC4FFE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3261"/>
  <w15:docId w15:val="{7780EF60-C457-4DA2-8A56-8566B7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liushuaihao1@outlook.com</cp:lastModifiedBy>
  <cp:revision>21</cp:revision>
  <dcterms:created xsi:type="dcterms:W3CDTF">2019-10-25T04:49:00Z</dcterms:created>
  <dcterms:modified xsi:type="dcterms:W3CDTF">2024-06-01T15:43:00Z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