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C1" w:rsidRDefault="00026A80">
      <w:pPr>
        <w:jc w:val="center"/>
        <w:outlineLvl w:val="2"/>
        <w:rPr>
          <w:rFonts w:ascii="黑体" w:eastAsia="黑体" w:hAnsi="黑体" w:cs="Times New Roman"/>
          <w:b/>
          <w:sz w:val="36"/>
          <w:szCs w:val="36"/>
        </w:rPr>
      </w:pPr>
      <w:bookmarkStart w:id="0" w:name="_Toc415129187"/>
      <w:bookmarkStart w:id="1" w:name="_Toc466037414"/>
      <w:bookmarkStart w:id="2" w:name="_Toc415150017"/>
      <w:bookmarkStart w:id="3" w:name="_Toc415128693"/>
      <w:r>
        <w:rPr>
          <w:rFonts w:ascii="黑体" w:eastAsia="黑体" w:hAnsi="黑体" w:cs="Times New Roman" w:hint="eastAsia"/>
          <w:b/>
          <w:sz w:val="36"/>
          <w:szCs w:val="36"/>
        </w:rPr>
        <w:t>关于拟同意</w:t>
      </w:r>
      <w:r>
        <w:rPr>
          <w:rFonts w:ascii="黑体" w:eastAsia="黑体" w:hAnsi="黑体" w:cs="Times New Roman" w:hint="eastAsia"/>
          <w:b/>
          <w:sz w:val="36"/>
          <w:szCs w:val="36"/>
        </w:rPr>
        <w:t>赵鹏等</w:t>
      </w:r>
      <w:bookmarkStart w:id="4" w:name="_GoBack"/>
      <w:bookmarkEnd w:id="4"/>
      <w:r>
        <w:rPr>
          <w:rFonts w:ascii="黑体" w:eastAsia="黑体" w:hAnsi="黑体" w:cs="Times New Roman" w:hint="eastAsia"/>
          <w:b/>
          <w:sz w:val="36"/>
          <w:szCs w:val="36"/>
        </w:rPr>
        <w:t>3</w:t>
      </w:r>
      <w:r>
        <w:rPr>
          <w:rFonts w:ascii="黑体" w:eastAsia="黑体" w:hAnsi="黑体" w:cs="Times New Roman" w:hint="eastAsia"/>
          <w:b/>
          <w:sz w:val="36"/>
          <w:szCs w:val="36"/>
        </w:rPr>
        <w:t>名同志转为中共正式党员的公示</w:t>
      </w:r>
      <w:bookmarkEnd w:id="0"/>
      <w:bookmarkEnd w:id="1"/>
      <w:bookmarkEnd w:id="2"/>
      <w:bookmarkEnd w:id="3"/>
    </w:p>
    <w:p w:rsidR="00B55BC1" w:rsidRDefault="00B55BC1">
      <w:pPr>
        <w:jc w:val="center"/>
        <w:outlineLvl w:val="2"/>
        <w:rPr>
          <w:rFonts w:ascii="宋体" w:eastAsia="宋体" w:hAnsi="宋体" w:cs="Times New Roman"/>
          <w:b/>
          <w:sz w:val="22"/>
        </w:rPr>
      </w:pPr>
    </w:p>
    <w:p w:rsidR="00B55BC1" w:rsidRDefault="00026A80">
      <w:pPr>
        <w:topLinePunct/>
        <w:adjustRightInd w:val="0"/>
        <w:snapToGrid w:val="0"/>
        <w:spacing w:line="360" w:lineRule="auto"/>
        <w:ind w:firstLineChars="200" w:firstLine="520"/>
        <w:rPr>
          <w:rFonts w:ascii="宋体" w:eastAsia="宋体" w:hAnsi="宋体" w:cs="宋体"/>
          <w:bCs/>
          <w:spacing w:val="10"/>
          <w:kern w:val="0"/>
          <w:sz w:val="24"/>
          <w:szCs w:val="20"/>
        </w:rPr>
      </w:pP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原油流变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党支部拟于近期讨论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赵鹏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等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3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名同志转为中共正式党员。现将有关情况公示如下：</w:t>
      </w:r>
    </w:p>
    <w:p w:rsidR="00B55BC1" w:rsidRDefault="00026A80">
      <w:pPr>
        <w:topLinePunct/>
        <w:adjustRightInd w:val="0"/>
        <w:snapToGrid w:val="0"/>
        <w:spacing w:line="360" w:lineRule="auto"/>
        <w:ind w:firstLineChars="200" w:firstLine="520"/>
        <w:rPr>
          <w:rFonts w:ascii="宋体" w:eastAsia="宋体" w:hAnsi="宋体" w:cs="宋体"/>
          <w:bCs/>
          <w:spacing w:val="10"/>
          <w:kern w:val="0"/>
          <w:sz w:val="24"/>
          <w:szCs w:val="20"/>
        </w:rPr>
      </w:pP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赵鹏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同志，男，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199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6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11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月出生，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本科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学历，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200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3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9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月至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09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6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月就读于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青海油田第三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小学，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09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9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月至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12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6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月就读于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青海油田第二中学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，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2012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年至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201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5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年就读于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青海油田第一中学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，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201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5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9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月至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2019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6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，就读于中国石油大学（北京）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油气储运工程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专业。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2021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9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月至今，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就读于中国石油大学（北京）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石油与天然气工程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专业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。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曾获校级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一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等奖学金、优秀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班干部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、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优秀研究生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、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第七届油气储运工程设计大赛全国三等奖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等荣誉。于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2023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5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30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日由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原油流变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党支部大会接收为中共预备党员，并由</w:t>
      </w:r>
      <w:r>
        <w:rPr>
          <w:rFonts w:ascii="宋体" w:hAnsi="宋体" w:hint="eastAsia"/>
          <w:bCs/>
          <w:spacing w:val="10"/>
          <w:kern w:val="0"/>
          <w:sz w:val="24"/>
          <w:szCs w:val="20"/>
        </w:rPr>
        <w:t>机械与储运工程学院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党委批准同意。预备期自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2023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5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30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日至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2024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5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29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日。预备期培养联系人为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彭世亮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和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康家宝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，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赵鹏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同志于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2024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4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30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日向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原油流变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党支部递交了书面转正申请。</w:t>
      </w:r>
    </w:p>
    <w:p w:rsidR="00B55BC1" w:rsidRDefault="00026A80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0"/>
        </w:rPr>
      </w:pPr>
      <w:r w:rsidRPr="00026A80">
        <w:rPr>
          <w:rFonts w:asciiTheme="minorEastAsia" w:hAnsiTheme="minorEastAsia" w:hint="eastAsia"/>
          <w:sz w:val="24"/>
          <w:szCs w:val="20"/>
        </w:rPr>
        <w:t>张亚同志，男，1998年9月出生，本科学历。2004年9月至2010年6月就读于沭海中学，2010年9月至2011年6月就读</w:t>
      </w:r>
      <w:proofErr w:type="gramStart"/>
      <w:r w:rsidRPr="00026A80">
        <w:rPr>
          <w:rFonts w:asciiTheme="minorEastAsia" w:hAnsiTheme="minorEastAsia" w:hint="eastAsia"/>
          <w:sz w:val="24"/>
          <w:szCs w:val="20"/>
        </w:rPr>
        <w:t>于怀文小学</w:t>
      </w:r>
      <w:proofErr w:type="gramEnd"/>
      <w:r w:rsidRPr="00026A80">
        <w:rPr>
          <w:rFonts w:asciiTheme="minorEastAsia" w:hAnsiTheme="minorEastAsia" w:hint="eastAsia"/>
          <w:sz w:val="24"/>
          <w:szCs w:val="20"/>
        </w:rPr>
        <w:t>，2011年9月至2014年6月就读于沭阳如东实验学校，2014年9月至2017年6月就读于沭阳如东高级中学，2017年9月至2021年6月就读于中国石油大学（北京）油气储运工程专业，2021年9月至今就读于中国石油大学（北京）石油与天然气工程专业。曾获校级二等奖学金、优秀班干等荣誉。于2023年5月30日由原油流变党支部大会接收为中共预备党员，并由机械与储运工程学院党委批准同意。预备期自2023年5月30日至2024年5月29日。预备期培养联系人为康家宝和孙萌。张亚同志于2024年4月30日向原油流变党支部递交了书面转正申请。</w:t>
      </w:r>
    </w:p>
    <w:p w:rsidR="00026A80" w:rsidRDefault="00026A80" w:rsidP="00026A80">
      <w:pPr>
        <w:spacing w:line="360" w:lineRule="auto"/>
        <w:ind w:firstLineChars="200" w:firstLine="520"/>
      </w:pP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皇志明</w:t>
      </w:r>
      <w:r w:rsidRPr="00460E5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同志，男，199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6</w:t>
      </w:r>
      <w:r w:rsidRPr="00460E5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8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月出生，本科</w:t>
      </w:r>
      <w:r w:rsidRPr="00460E5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学历，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200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3</w:t>
      </w:r>
      <w:r w:rsidRPr="00460E5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年9月至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09</w:t>
      </w:r>
      <w:r w:rsidRPr="00460E5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年6月就读于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柘城县如意馆小学</w:t>
      </w:r>
      <w:r w:rsidRPr="00460E5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，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09</w:t>
      </w:r>
      <w:r w:rsidRPr="00460E5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年9月至2012年6月就读于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柘城县柘城中学</w:t>
      </w:r>
      <w:r w:rsidRPr="00460E5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，2012年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9月</w:t>
      </w:r>
      <w:r w:rsidRPr="00460E5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至201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5</w:t>
      </w:r>
      <w:r w:rsidRPr="00460E5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6月</w:t>
      </w:r>
      <w:r w:rsidRPr="00460E5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就读于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柘城县第一高级中学</w:t>
      </w:r>
      <w:r w:rsidRPr="00460E5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，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015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年9月至</w:t>
      </w:r>
      <w:r w:rsidRPr="00460E5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2016年6月就读于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辽宁石油化工大学油气储运工程专业</w:t>
      </w:r>
      <w:r w:rsidRPr="00460E5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，2016年9月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至2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018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年9月服役于中国人民解放军7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1282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部队，2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018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年9月至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lastRenderedPageBreak/>
        <w:t>2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021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年6月</w:t>
      </w:r>
      <w:r w:rsidRPr="00460E5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就读于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辽宁石油化工大学油气储运工程专业，2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021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年至今就读于中国石油大学（北京）石油与天然气工程专业。</w:t>
      </w:r>
      <w:r w:rsidRPr="00460E5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曾获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优秀义务兵、辽宁省优秀毕业生、第七届全国油气储运工程设计大赛国家三等奖、校级一等奖学金</w:t>
      </w:r>
      <w:r w:rsidRPr="00460E5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等荣誉。于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23</w:t>
      </w:r>
      <w:r w:rsidRPr="00460E5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5</w:t>
      </w:r>
      <w:r w:rsidRPr="00460E5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30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日由原油流变党支部</w:t>
      </w:r>
      <w:r w:rsidRPr="00460E5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大会接收为中共预备党员，并由</w:t>
      </w:r>
      <w:r w:rsidRPr="00460E51">
        <w:rPr>
          <w:rFonts w:ascii="宋体" w:eastAsia="宋体" w:hAnsi="宋体" w:cs="Times New Roman" w:hint="eastAsia"/>
          <w:bCs/>
          <w:spacing w:val="10"/>
          <w:kern w:val="0"/>
          <w:sz w:val="24"/>
          <w:szCs w:val="20"/>
        </w:rPr>
        <w:t>机械与储运工程学院</w:t>
      </w:r>
      <w:r w:rsidRPr="00460E5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党委批准同意。预备期自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23</w:t>
      </w:r>
      <w:r w:rsidRPr="00460E5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5</w:t>
      </w:r>
      <w:r w:rsidRPr="00460E5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30</w:t>
      </w:r>
      <w:r w:rsidRPr="00460E5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日至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24</w:t>
      </w:r>
      <w:r w:rsidRPr="00460E5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5</w:t>
      </w:r>
      <w:r w:rsidRPr="00460E5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29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日。预备期培养联系人</w:t>
      </w:r>
      <w:r w:rsidRPr="00460E5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为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康家宝</w:t>
      </w:r>
      <w:r w:rsidRPr="00460E5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和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张超越。皇志明</w:t>
      </w:r>
      <w:r w:rsidRPr="00460E5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同志于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24</w:t>
      </w:r>
      <w:r w:rsidRPr="00460E5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4</w:t>
      </w:r>
      <w:r w:rsidRPr="00460E5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30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日向原油流变党支部</w:t>
      </w:r>
      <w:r w:rsidRPr="00460E51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递交了书面转正申请。</w:t>
      </w:r>
    </w:p>
    <w:p w:rsidR="00026A80" w:rsidRPr="00026A80" w:rsidRDefault="00026A80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0"/>
        </w:rPr>
      </w:pPr>
    </w:p>
    <w:p w:rsidR="00B55BC1" w:rsidRDefault="00026A80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0"/>
        </w:rPr>
      </w:pPr>
      <w:r>
        <w:rPr>
          <w:rFonts w:asciiTheme="minorEastAsia" w:hAnsiTheme="minorEastAsia" w:hint="eastAsia"/>
          <w:sz w:val="24"/>
          <w:szCs w:val="20"/>
        </w:rPr>
        <w:t>公示起止时间：</w:t>
      </w:r>
      <w:r>
        <w:rPr>
          <w:rFonts w:asciiTheme="minorEastAsia" w:hAnsiTheme="minorEastAsia" w:hint="eastAsia"/>
          <w:sz w:val="24"/>
          <w:szCs w:val="20"/>
        </w:rPr>
        <w:t>202</w:t>
      </w:r>
      <w:r>
        <w:rPr>
          <w:rFonts w:asciiTheme="minorEastAsia" w:hAnsiTheme="minorEastAsia"/>
          <w:sz w:val="24"/>
          <w:szCs w:val="20"/>
        </w:rPr>
        <w:t>4</w:t>
      </w:r>
      <w:r>
        <w:rPr>
          <w:rFonts w:asciiTheme="minorEastAsia" w:hAnsiTheme="minorEastAsia" w:hint="eastAsia"/>
          <w:sz w:val="24"/>
          <w:szCs w:val="20"/>
        </w:rPr>
        <w:t>年</w:t>
      </w:r>
      <w:r>
        <w:rPr>
          <w:rFonts w:asciiTheme="minorEastAsia" w:hAnsiTheme="minorEastAsia"/>
          <w:sz w:val="24"/>
          <w:szCs w:val="20"/>
        </w:rPr>
        <w:t>6</w:t>
      </w:r>
      <w:r>
        <w:rPr>
          <w:rFonts w:asciiTheme="minorEastAsia" w:hAnsiTheme="minorEastAsia" w:hint="eastAsia"/>
          <w:sz w:val="24"/>
          <w:szCs w:val="20"/>
        </w:rPr>
        <w:t>月</w:t>
      </w:r>
      <w:r>
        <w:rPr>
          <w:rFonts w:asciiTheme="minorEastAsia" w:hAnsiTheme="minorEastAsia"/>
          <w:sz w:val="24"/>
          <w:szCs w:val="20"/>
        </w:rPr>
        <w:t>3</w:t>
      </w:r>
      <w:r>
        <w:rPr>
          <w:rFonts w:asciiTheme="minorEastAsia" w:hAnsiTheme="minorEastAsia" w:hint="eastAsia"/>
          <w:sz w:val="24"/>
          <w:szCs w:val="20"/>
        </w:rPr>
        <w:t>日</w:t>
      </w:r>
      <w:r>
        <w:rPr>
          <w:rFonts w:asciiTheme="minorEastAsia" w:hAnsiTheme="minorEastAsia" w:hint="eastAsia"/>
          <w:sz w:val="24"/>
          <w:szCs w:val="20"/>
        </w:rPr>
        <w:t>8</w:t>
      </w:r>
      <w:r>
        <w:rPr>
          <w:rFonts w:asciiTheme="minorEastAsia" w:hAnsiTheme="minorEastAsia" w:hint="eastAsia"/>
          <w:sz w:val="24"/>
          <w:szCs w:val="20"/>
        </w:rPr>
        <w:t>时至</w:t>
      </w:r>
      <w:r>
        <w:rPr>
          <w:rFonts w:asciiTheme="minorEastAsia" w:hAnsiTheme="minorEastAsia"/>
          <w:sz w:val="24"/>
          <w:szCs w:val="20"/>
        </w:rPr>
        <w:t>6</w:t>
      </w:r>
      <w:r>
        <w:rPr>
          <w:rFonts w:asciiTheme="minorEastAsia" w:hAnsiTheme="minorEastAsia" w:hint="eastAsia"/>
          <w:sz w:val="24"/>
          <w:szCs w:val="20"/>
        </w:rPr>
        <w:t>月</w:t>
      </w:r>
      <w:r>
        <w:rPr>
          <w:rFonts w:asciiTheme="minorEastAsia" w:hAnsiTheme="minorEastAsia"/>
          <w:sz w:val="24"/>
          <w:szCs w:val="20"/>
        </w:rPr>
        <w:t>7</w:t>
      </w:r>
      <w:r>
        <w:rPr>
          <w:rFonts w:asciiTheme="minorEastAsia" w:hAnsiTheme="minorEastAsia" w:hint="eastAsia"/>
          <w:sz w:val="24"/>
          <w:szCs w:val="20"/>
        </w:rPr>
        <w:t>日</w:t>
      </w:r>
      <w:r>
        <w:rPr>
          <w:rFonts w:asciiTheme="minorEastAsia" w:hAnsiTheme="minorEastAsia" w:hint="eastAsia"/>
          <w:sz w:val="24"/>
          <w:szCs w:val="20"/>
        </w:rPr>
        <w:t>20</w:t>
      </w:r>
      <w:r>
        <w:rPr>
          <w:rFonts w:asciiTheme="minorEastAsia" w:hAnsiTheme="minorEastAsia" w:hint="eastAsia"/>
          <w:sz w:val="24"/>
          <w:szCs w:val="20"/>
        </w:rPr>
        <w:t>时。</w:t>
      </w:r>
    </w:p>
    <w:p w:rsidR="00B55BC1" w:rsidRDefault="00026A80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0"/>
        </w:rPr>
      </w:pPr>
      <w:r>
        <w:rPr>
          <w:rFonts w:asciiTheme="minorEastAsia" w:hAnsiTheme="minorEastAsia" w:hint="eastAsia"/>
          <w:sz w:val="24"/>
          <w:szCs w:val="20"/>
        </w:rPr>
        <w:t>公示期间，</w:t>
      </w:r>
      <w:r>
        <w:rPr>
          <w:rFonts w:asciiTheme="minorEastAsia" w:hAnsiTheme="minorEastAsia" w:hint="eastAsia"/>
          <w:sz w:val="24"/>
          <w:szCs w:val="20"/>
        </w:rPr>
        <w:t>原油流变</w:t>
      </w:r>
      <w:r>
        <w:rPr>
          <w:rFonts w:asciiTheme="minorEastAsia" w:hAnsiTheme="minorEastAsia" w:hint="eastAsia"/>
          <w:sz w:val="24"/>
          <w:szCs w:val="20"/>
        </w:rPr>
        <w:t>党支部和机械与储运工程学院党委接受党员和群众来电、来信、来访。</w:t>
      </w:r>
    </w:p>
    <w:p w:rsidR="00B55BC1" w:rsidRDefault="00026A80">
      <w:pPr>
        <w:topLinePunct/>
        <w:adjustRightInd w:val="0"/>
        <w:snapToGrid w:val="0"/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联系人：李老师</w:t>
      </w:r>
    </w:p>
    <w:p w:rsidR="00B55BC1" w:rsidRDefault="00026A80">
      <w:pPr>
        <w:topLinePunct/>
        <w:adjustRightInd w:val="0"/>
        <w:snapToGrid w:val="0"/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</w:t>
      </w:r>
      <w:r>
        <w:rPr>
          <w:rFonts w:ascii="宋体" w:hAnsi="宋体" w:hint="eastAsia"/>
          <w:sz w:val="24"/>
        </w:rPr>
        <w:t>010-89733134</w:t>
      </w:r>
    </w:p>
    <w:p w:rsidR="00B55BC1" w:rsidRDefault="00026A80">
      <w:pPr>
        <w:topLinePunct/>
        <w:adjustRightInd w:val="0"/>
        <w:snapToGrid w:val="0"/>
        <w:spacing w:line="300" w:lineRule="auto"/>
        <w:ind w:firstLineChars="200" w:firstLine="480"/>
        <w:rPr>
          <w:rFonts w:ascii="宋体" w:hAnsi="宋体"/>
          <w:color w:val="0000FF"/>
          <w:sz w:val="24"/>
          <w:u w:val="single"/>
        </w:rPr>
      </w:pPr>
      <w:r>
        <w:rPr>
          <w:rFonts w:ascii="宋体" w:hAnsi="宋体" w:hint="eastAsia"/>
          <w:sz w:val="24"/>
        </w:rPr>
        <w:t>来信来访地址：</w:t>
      </w:r>
      <w:r>
        <w:rPr>
          <w:rFonts w:ascii="宋体" w:hAnsi="宋体" w:hint="eastAsia"/>
          <w:sz w:val="24"/>
        </w:rPr>
        <w:t>jxxydwgz</w:t>
      </w:r>
      <w:r>
        <w:rPr>
          <w:rFonts w:ascii="宋体" w:hAnsi="宋体"/>
          <w:sz w:val="24"/>
        </w:rPr>
        <w:t>@163.</w:t>
      </w:r>
      <w:r>
        <w:rPr>
          <w:rFonts w:ascii="宋体" w:hAnsi="宋体" w:hint="eastAsia"/>
          <w:sz w:val="24"/>
        </w:rPr>
        <w:t>com</w:t>
      </w:r>
    </w:p>
    <w:p w:rsidR="00B55BC1" w:rsidRDefault="00026A80"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>
        <w:rPr>
          <w:rFonts w:ascii="宋体" w:hAnsi="宋体" w:hint="eastAsia"/>
          <w:bCs/>
          <w:spacing w:val="10"/>
          <w:kern w:val="0"/>
          <w:sz w:val="24"/>
          <w:szCs w:val="20"/>
        </w:rPr>
        <w:t>机械与储运工程学院</w:t>
      </w:r>
      <w:r>
        <w:rPr>
          <w:rFonts w:ascii="宋体" w:hAnsi="宋体" w:hint="eastAsia"/>
          <w:sz w:val="24"/>
          <w:szCs w:val="20"/>
        </w:rPr>
        <w:t>党委</w:t>
      </w:r>
    </w:p>
    <w:p w:rsidR="00B55BC1" w:rsidRDefault="00026A80"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>
        <w:rPr>
          <w:rFonts w:ascii="宋体" w:hAnsi="宋体"/>
          <w:bCs/>
          <w:spacing w:val="10"/>
          <w:kern w:val="0"/>
          <w:sz w:val="24"/>
          <w:szCs w:val="20"/>
        </w:rPr>
        <w:t>2024</w:t>
      </w:r>
      <w:r>
        <w:rPr>
          <w:rFonts w:ascii="宋体" w:hAnsi="宋体" w:hint="eastAsia"/>
          <w:bCs/>
          <w:spacing w:val="10"/>
          <w:kern w:val="0"/>
          <w:sz w:val="24"/>
          <w:szCs w:val="20"/>
        </w:rPr>
        <w:t>年</w:t>
      </w:r>
      <w:r>
        <w:rPr>
          <w:rFonts w:ascii="宋体" w:hAnsi="宋体"/>
          <w:bCs/>
          <w:spacing w:val="10"/>
          <w:kern w:val="0"/>
          <w:sz w:val="24"/>
          <w:szCs w:val="20"/>
        </w:rPr>
        <w:t>6</w:t>
      </w:r>
      <w:r>
        <w:rPr>
          <w:rFonts w:ascii="宋体" w:hAnsi="宋体" w:hint="eastAsia"/>
          <w:bCs/>
          <w:spacing w:val="10"/>
          <w:kern w:val="0"/>
          <w:sz w:val="24"/>
          <w:szCs w:val="20"/>
        </w:rPr>
        <w:t>月</w:t>
      </w:r>
      <w:r>
        <w:rPr>
          <w:rFonts w:ascii="宋体" w:hAnsi="宋体"/>
          <w:bCs/>
          <w:spacing w:val="10"/>
          <w:kern w:val="0"/>
          <w:sz w:val="24"/>
          <w:szCs w:val="20"/>
        </w:rPr>
        <w:t>3</w:t>
      </w:r>
      <w:r>
        <w:rPr>
          <w:rFonts w:ascii="宋体" w:hAnsi="宋体" w:hint="eastAsia"/>
          <w:bCs/>
          <w:spacing w:val="10"/>
          <w:kern w:val="0"/>
          <w:sz w:val="24"/>
          <w:szCs w:val="20"/>
        </w:rPr>
        <w:t>日</w:t>
      </w:r>
    </w:p>
    <w:sectPr w:rsidR="00B55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VkNjNkODA4Mzc2MDkzNGEyOThiYmJmNWYzZWNhNjgifQ=="/>
  </w:docVars>
  <w:rsids>
    <w:rsidRoot w:val="002D2D33"/>
    <w:rsid w:val="00013102"/>
    <w:rsid w:val="00026A80"/>
    <w:rsid w:val="00080EA1"/>
    <w:rsid w:val="000A777D"/>
    <w:rsid w:val="000B16CC"/>
    <w:rsid w:val="000C0B8F"/>
    <w:rsid w:val="000E6420"/>
    <w:rsid w:val="00113884"/>
    <w:rsid w:val="001F2D16"/>
    <w:rsid w:val="00203805"/>
    <w:rsid w:val="002D2D33"/>
    <w:rsid w:val="003125CD"/>
    <w:rsid w:val="00337BE6"/>
    <w:rsid w:val="00370641"/>
    <w:rsid w:val="003C07FA"/>
    <w:rsid w:val="003D375C"/>
    <w:rsid w:val="004A3396"/>
    <w:rsid w:val="004B1C5D"/>
    <w:rsid w:val="005065AB"/>
    <w:rsid w:val="00574671"/>
    <w:rsid w:val="00597CAF"/>
    <w:rsid w:val="005C6C6A"/>
    <w:rsid w:val="005F5468"/>
    <w:rsid w:val="006A0A46"/>
    <w:rsid w:val="006E33BB"/>
    <w:rsid w:val="0073694E"/>
    <w:rsid w:val="00755713"/>
    <w:rsid w:val="00781569"/>
    <w:rsid w:val="00803131"/>
    <w:rsid w:val="008B4364"/>
    <w:rsid w:val="00947634"/>
    <w:rsid w:val="00A54BDB"/>
    <w:rsid w:val="00B31427"/>
    <w:rsid w:val="00B55BC1"/>
    <w:rsid w:val="00BC239C"/>
    <w:rsid w:val="00C45D03"/>
    <w:rsid w:val="00CC20FD"/>
    <w:rsid w:val="00D26774"/>
    <w:rsid w:val="00E3352E"/>
    <w:rsid w:val="00E76AC6"/>
    <w:rsid w:val="00EC2B31"/>
    <w:rsid w:val="00F66B67"/>
    <w:rsid w:val="00F73D0F"/>
    <w:rsid w:val="00FF03E1"/>
    <w:rsid w:val="0321400D"/>
    <w:rsid w:val="0B2213F9"/>
    <w:rsid w:val="0DFD5600"/>
    <w:rsid w:val="10E01064"/>
    <w:rsid w:val="18866995"/>
    <w:rsid w:val="1B536CDD"/>
    <w:rsid w:val="1B5B54C1"/>
    <w:rsid w:val="1C316C17"/>
    <w:rsid w:val="1F1F1E14"/>
    <w:rsid w:val="220821C8"/>
    <w:rsid w:val="2453614A"/>
    <w:rsid w:val="2694227D"/>
    <w:rsid w:val="2C2916B9"/>
    <w:rsid w:val="2D3E1E91"/>
    <w:rsid w:val="2E4722CA"/>
    <w:rsid w:val="33095F1C"/>
    <w:rsid w:val="36AD0424"/>
    <w:rsid w:val="3E810EE1"/>
    <w:rsid w:val="41016D9D"/>
    <w:rsid w:val="41727207"/>
    <w:rsid w:val="4F311381"/>
    <w:rsid w:val="55D02A22"/>
    <w:rsid w:val="592B4413"/>
    <w:rsid w:val="5BD35090"/>
    <w:rsid w:val="62F47D27"/>
    <w:rsid w:val="728F297A"/>
    <w:rsid w:val="79C478F8"/>
    <w:rsid w:val="79EF7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AA96"/>
  <w15:docId w15:val="{94DE37D3-9189-4888-BC25-FC36C440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焦丁禹</cp:lastModifiedBy>
  <cp:revision>2</cp:revision>
  <dcterms:created xsi:type="dcterms:W3CDTF">2024-06-02T03:39:00Z</dcterms:created>
  <dcterms:modified xsi:type="dcterms:W3CDTF">2024-06-02T03:39:00Z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3958CCD52EE64C10B752035F4F35073F</vt:lpwstr>
  </property>
</Properties>
</file>