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D802">
      <w:pPr>
        <w:widowControl/>
        <w:spacing w:after="146" w:line="246" w:lineRule="auto"/>
        <w:ind w:right="-15"/>
        <w:jc w:val="center"/>
        <w:rPr>
          <w:rFonts w:ascii="Calibri" w:hAnsi="Calibri" w:eastAsia="Calibri" w:cs="Calibri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关于拟接收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高奕丰</w:t>
      </w:r>
      <w:r>
        <w:rPr>
          <w:rFonts w:ascii="宋体" w:hAnsi="宋体" w:eastAsia="宋体" w:cs="宋体"/>
          <w:color w:val="000000"/>
          <w:sz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ascii="宋体" w:hAnsi="宋体" w:eastAsia="宋体" w:cs="宋体"/>
          <w:color w:val="000000"/>
          <w:sz w:val="24"/>
        </w:rPr>
        <w:t>人为中共预备党员的公示</w:t>
      </w:r>
    </w:p>
    <w:p w14:paraId="1A05B473">
      <w:pPr>
        <w:widowControl/>
        <w:spacing w:after="64"/>
        <w:ind w:left="521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0"/>
          <w:szCs w:val="22"/>
        </w:rPr>
        <w:t xml:space="preserve"> </w:t>
      </w:r>
    </w:p>
    <w:p w14:paraId="67E84CA8">
      <w:pPr>
        <w:widowControl/>
        <w:spacing w:after="148" w:line="246" w:lineRule="auto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机械本科第一</w:t>
      </w:r>
      <w:r>
        <w:rPr>
          <w:rFonts w:ascii="宋体" w:hAnsi="宋体" w:eastAsia="宋体" w:cs="宋体"/>
          <w:color w:val="000000"/>
          <w:szCs w:val="22"/>
        </w:rPr>
        <w:t>党支部拟于近期讨论接收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高奕丰</w:t>
      </w:r>
      <w:r>
        <w:rPr>
          <w:rFonts w:ascii="宋体" w:hAnsi="宋体" w:eastAsia="宋体" w:cs="宋体"/>
          <w:color w:val="000000"/>
          <w:szCs w:val="22"/>
        </w:rPr>
        <w:t>等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5</w:t>
      </w:r>
      <w:r>
        <w:rPr>
          <w:rFonts w:ascii="宋体" w:hAnsi="宋体" w:eastAsia="宋体" w:cs="宋体"/>
          <w:color w:val="000000"/>
          <w:szCs w:val="22"/>
        </w:rPr>
        <w:t xml:space="preserve">人为中共预备党员。现将有关情况公示如下： </w:t>
      </w:r>
    </w:p>
    <w:p w14:paraId="5AC57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8" w:line="394" w:lineRule="auto"/>
        <w:ind w:left="108" w:firstLine="420"/>
        <w:jc w:val="left"/>
        <w:textAlignment w:val="auto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高奕丰</w:t>
      </w:r>
      <w:r>
        <w:rPr>
          <w:rFonts w:ascii="宋体" w:hAnsi="宋体" w:eastAsia="宋体" w:cs="宋体"/>
          <w:color w:val="000000"/>
          <w:szCs w:val="22"/>
        </w:rPr>
        <w:t>，男，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2003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7</w:t>
      </w:r>
      <w:r>
        <w:rPr>
          <w:rFonts w:ascii="宋体" w:hAnsi="宋体" w:eastAsia="宋体" w:cs="宋体"/>
          <w:color w:val="000000"/>
          <w:szCs w:val="22"/>
        </w:rPr>
        <w:t>月出生，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高中</w:t>
      </w:r>
      <w:r>
        <w:rPr>
          <w:rFonts w:ascii="宋体" w:hAnsi="宋体" w:eastAsia="宋体" w:cs="宋体"/>
          <w:color w:val="000000"/>
          <w:szCs w:val="22"/>
        </w:rPr>
        <w:t>学历，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2009-2015就读于湖南省益阳市桃江县灰山港镇向阳花小学，2015-2018就读于灰山港镇中学，2018-2021就读于益阳市第一中学</w:t>
      </w:r>
      <w:r>
        <w:rPr>
          <w:rFonts w:ascii="宋体" w:hAnsi="宋体" w:eastAsia="宋体" w:cs="宋体"/>
          <w:color w:val="000000"/>
          <w:szCs w:val="22"/>
        </w:rPr>
        <w:t>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2021至今就读于中国石油大学（北京），</w:t>
      </w:r>
      <w:r>
        <w:rPr>
          <w:rFonts w:ascii="宋体" w:hAnsi="宋体" w:eastAsia="宋体" w:cs="宋体"/>
          <w:color w:val="000000"/>
          <w:szCs w:val="22"/>
        </w:rPr>
        <w:t>现任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机械21-2班学习委员</w:t>
      </w:r>
      <w:r>
        <w:rPr>
          <w:rFonts w:ascii="宋体" w:hAnsi="宋体" w:eastAsia="宋体" w:cs="宋体"/>
          <w:color w:val="000000"/>
          <w:szCs w:val="22"/>
        </w:rPr>
        <w:t>。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2022</w:t>
      </w:r>
      <w:r>
        <w:rPr>
          <w:rFonts w:ascii="宋体" w:hAnsi="宋体" w:eastAsia="宋体" w:cs="宋体"/>
          <w:color w:val="000000"/>
          <w:szCs w:val="22"/>
        </w:rPr>
        <w:t xml:space="preserve"> 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9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8</w:t>
      </w:r>
      <w:r>
        <w:rPr>
          <w:rFonts w:ascii="宋体" w:hAnsi="宋体" w:eastAsia="宋体" w:cs="宋体"/>
          <w:color w:val="000000"/>
          <w:szCs w:val="22"/>
        </w:rPr>
        <w:t>日提出入党申请，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2022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9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</w:t>
      </w:r>
      <w:r>
        <w:rPr>
          <w:rFonts w:ascii="宋体" w:hAnsi="宋体" w:eastAsia="宋体" w:cs="宋体"/>
          <w:color w:val="000000"/>
          <w:szCs w:val="22"/>
        </w:rPr>
        <w:t>日经党支部研究确定为入党积极分子，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2024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4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28</w:t>
      </w:r>
      <w:r>
        <w:rPr>
          <w:rFonts w:ascii="宋体" w:hAnsi="宋体" w:eastAsia="宋体" w:cs="宋体"/>
          <w:color w:val="000000"/>
          <w:szCs w:val="22"/>
        </w:rPr>
        <w:t>日被列为发展对象。政治审查合格，培养联系人为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唐步云</w:t>
      </w:r>
      <w:r>
        <w:rPr>
          <w:rFonts w:ascii="宋体" w:hAnsi="宋体" w:eastAsia="宋体" w:cs="宋体"/>
          <w:color w:val="000000"/>
          <w:szCs w:val="22"/>
        </w:rPr>
        <w:t>、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李梓凯、武晓罡、薛淼、景婉婷、徐光政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</w:rPr>
        <w:t>徐光政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2"/>
        </w:rPr>
        <w:t>肖新颖</w:t>
      </w:r>
      <w:r>
        <w:rPr>
          <w:rFonts w:ascii="宋体" w:hAnsi="宋体" w:eastAsia="宋体" w:cs="宋体"/>
          <w:color w:val="000000"/>
          <w:szCs w:val="22"/>
        </w:rPr>
        <w:t>。参加过入党积极分子集中培训和发展对象集中培训，培训情况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合格</w:t>
      </w:r>
      <w:r>
        <w:rPr>
          <w:rFonts w:ascii="宋体" w:hAnsi="宋体" w:eastAsia="宋体" w:cs="宋体"/>
          <w:color w:val="000000"/>
          <w:szCs w:val="22"/>
        </w:rPr>
        <w:t xml:space="preserve">。 </w:t>
      </w:r>
    </w:p>
    <w:p w14:paraId="2A55A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8" w:line="394" w:lineRule="auto"/>
        <w:ind w:left="108" w:firstLine="420"/>
        <w:jc w:val="left"/>
        <w:textAlignment w:val="auto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张澍宇，男，2004年3月15日出生，高中学历，2010-2015就读于黑龙江省哈尔滨市南岗区育红小学校，2015-2019就读于黑龙江省哈尔滨市南岗区第一百二十四中学校，2019-2022就读于黑龙江省哈尔滨市香坊区第六中学，2022至今在中国石油大学（北京）上学，现任机械22-2班志愿服务委员，曾获优秀团员，校二等奖学金，校级优秀学生干部等。2022年9月10日提出入党申请，2023年3月13日经党支部研究确定为入党积极分子，2024年4月28日被列为发展对象。政治审查合格，</w:t>
      </w:r>
      <w:r>
        <w:rPr>
          <w:rFonts w:ascii="宋体" w:hAnsi="宋体" w:eastAsia="宋体" w:cs="宋体"/>
          <w:color w:val="000000"/>
          <w:szCs w:val="22"/>
        </w:rPr>
        <w:t>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唐步云</w:t>
      </w:r>
      <w:r>
        <w:rPr>
          <w:rFonts w:ascii="宋体" w:hAnsi="宋体" w:eastAsia="宋体" w:cs="宋体"/>
          <w:color w:val="000000"/>
          <w:szCs w:val="22"/>
        </w:rPr>
        <w:t>、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李梓凯、武晓罡、薛淼、景婉婷、徐光政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</w:rPr>
        <w:t>徐光政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2"/>
        </w:rPr>
        <w:t>肖新颖。参加过入党积极分子集中培训和发展对象集中培训，培训情况合格。</w:t>
      </w:r>
    </w:p>
    <w:p w14:paraId="28055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8" w:line="394" w:lineRule="auto"/>
        <w:ind w:left="108" w:firstLine="420"/>
        <w:jc w:val="left"/>
        <w:textAlignment w:val="auto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冯英杰，男，2004年4月出生，高中学历，2010-2016就读于辽宁省朝阳市双塔区实验小学，2016-2019就读于辽宁省朝阳市第一中学，2019-2022就读于辽宁省朝阳市第二高级中学2022至今就读于中国石油大学（北京），曾获优秀班干部、校二等奖学金和“三好学生”。2022年9月10日提出入党申请，2022年9月17日经党支部研究确定为入党积极分子，2024年10月17日被列为发展对象。政治审查合格，</w:t>
      </w:r>
      <w:r>
        <w:rPr>
          <w:rFonts w:ascii="宋体" w:hAnsi="宋体" w:eastAsia="宋体" w:cs="宋体"/>
          <w:color w:val="000000"/>
          <w:szCs w:val="22"/>
        </w:rPr>
        <w:t>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唐步云</w:t>
      </w:r>
      <w:r>
        <w:rPr>
          <w:rFonts w:ascii="宋体" w:hAnsi="宋体" w:eastAsia="宋体" w:cs="宋体"/>
          <w:color w:val="000000"/>
          <w:szCs w:val="22"/>
        </w:rPr>
        <w:t>、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李梓凯、武晓罡、薛淼、景婉婷、徐光政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</w:rPr>
        <w:t>徐光政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2"/>
        </w:rPr>
        <w:t xml:space="preserve">肖新颖。参加过入党积极分子集中培训和发展对象集中培训，培训情况合格。 </w:t>
      </w:r>
    </w:p>
    <w:p w14:paraId="4F41A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8" w:line="394" w:lineRule="auto"/>
        <w:ind w:left="108" w:firstLine="420"/>
        <w:jc w:val="left"/>
        <w:textAlignment w:val="auto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朱婧怡，女，2005年6月出生，高中学历，2011-2017就读于无锡市崇宁路实验小学，2017-2020就读于无锡市民办辅仁中学（现名无锡市辅成实验学校）,2020-2023就读于无锡市辅仁高级中学，2023至今在中国石油大学(北京)上学，现任机械23-3班团支书。2023年8月21日提出入党申请，2023年9月16日经党支部研究确定为入党积极分子，2024年10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22"/>
        </w:rPr>
        <w:t>日被列为发展对象。政治审查合格，</w:t>
      </w:r>
      <w:r>
        <w:rPr>
          <w:rFonts w:ascii="宋体" w:hAnsi="宋体" w:eastAsia="宋体" w:cs="宋体"/>
          <w:color w:val="000000"/>
          <w:szCs w:val="22"/>
        </w:rPr>
        <w:t>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武晓罡、薛淼、景婉婷、徐光政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</w:rPr>
        <w:t>徐光政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2"/>
        </w:rPr>
        <w:t>肖新颖。参加过入党积极分子集中培训和发展对象集中培训，培训情况合格。</w:t>
      </w:r>
    </w:p>
    <w:p w14:paraId="73001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48" w:line="394" w:lineRule="auto"/>
        <w:ind w:left="108" w:firstLine="420"/>
        <w:jc w:val="left"/>
        <w:textAlignment w:val="auto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林星翰，男，2004年11月11日出生，高中学历，2011-2017就读于浙江省瑞安市实验小学，2017-2020就读于北京外国语大学瑞安附属学校，2020-2023就读于瑞安市上海新纪元高级中学，2023至今在中国石油大学（北京）上学，现任机械23-3班副班长。2023年8月21日提出入党申请，2023年9月16日经党支部研究确定为入党积极分子，2024年10月17日被列为发展对象。政治审查合格，</w:t>
      </w:r>
      <w:r>
        <w:rPr>
          <w:rFonts w:ascii="宋体" w:hAnsi="宋体" w:eastAsia="宋体" w:cs="宋体"/>
          <w:color w:val="000000"/>
          <w:szCs w:val="22"/>
        </w:rPr>
        <w:t>培养联系人为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武晓罡、薛淼、景婉婷、徐光政</w:t>
      </w:r>
      <w:r>
        <w:rPr>
          <w:rFonts w:ascii="宋体" w:hAnsi="宋体" w:eastAsia="宋体" w:cs="宋体"/>
          <w:color w:val="000000"/>
          <w:szCs w:val="22"/>
        </w:rPr>
        <w:t>，入党介绍人为</w:t>
      </w:r>
      <w:r>
        <w:rPr>
          <w:rFonts w:hint="eastAsia" w:ascii="宋体" w:hAnsi="宋体" w:eastAsia="宋体" w:cs="宋体"/>
          <w:color w:val="000000"/>
          <w:szCs w:val="22"/>
        </w:rPr>
        <w:t>徐光政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Cs w:val="22"/>
        </w:rPr>
        <w:t xml:space="preserve">肖新颖。参加过入党积极分子集中培训和发展对象集中培训，培训情况合格。 </w:t>
      </w:r>
    </w:p>
    <w:p w14:paraId="16C60B21">
      <w:pPr>
        <w:widowControl/>
        <w:spacing w:line="394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公示起止时间：</w:t>
      </w: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4年11月11日8时至11月15日</w:t>
      </w:r>
      <w:r>
        <w:rPr>
          <w:rFonts w:hint="eastAsia" w:ascii="宋体" w:hAnsi="宋体" w:eastAsia="宋体" w:cs="宋体"/>
          <w:color w:val="000000"/>
          <w:szCs w:val="22"/>
        </w:rPr>
        <w:t>18</w:t>
      </w:r>
      <w:r>
        <w:rPr>
          <w:rFonts w:ascii="宋体" w:hAnsi="宋体" w:eastAsia="宋体" w:cs="宋体"/>
          <w:color w:val="000000"/>
          <w:szCs w:val="22"/>
        </w:rPr>
        <w:t>时。</w:t>
      </w:r>
    </w:p>
    <w:p w14:paraId="609BC469">
      <w:pPr>
        <w:widowControl/>
        <w:spacing w:line="394" w:lineRule="auto"/>
        <w:ind w:firstLine="420" w:firstLineChars="20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公示期间，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机械本科第一</w:t>
      </w:r>
      <w:r>
        <w:rPr>
          <w:rFonts w:ascii="宋体" w:hAnsi="宋体" w:eastAsia="宋体" w:cs="宋体"/>
          <w:color w:val="000000"/>
          <w:szCs w:val="22"/>
        </w:rPr>
        <w:t>党支部和</w:t>
      </w: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</w:t>
      </w:r>
      <w:r>
        <w:rPr>
          <w:rFonts w:ascii="宋体" w:hAnsi="宋体" w:eastAsia="宋体" w:cs="宋体"/>
          <w:color w:val="000000"/>
          <w:szCs w:val="22"/>
        </w:rPr>
        <w:t xml:space="preserve">学院党委接受党员和群众来电、来信、来访。 </w:t>
      </w:r>
    </w:p>
    <w:p w14:paraId="52CAEC00">
      <w:pPr>
        <w:widowControl/>
        <w:spacing w:after="148" w:line="393" w:lineRule="auto"/>
        <w:ind w:left="762" w:right="4914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szCs w:val="22"/>
        </w:rPr>
        <w:t>李老师</w:t>
      </w:r>
      <w:r>
        <w:rPr>
          <w:rFonts w:ascii="宋体" w:hAnsi="宋体" w:eastAsia="宋体" w:cs="宋体"/>
          <w:color w:val="000000"/>
          <w:szCs w:val="22"/>
        </w:rPr>
        <w:t xml:space="preserve">                      联系电话：</w:t>
      </w:r>
      <w:r>
        <w:rPr>
          <w:rFonts w:hint="eastAsia" w:ascii="宋体" w:hAnsi="宋体" w:eastAsia="宋体" w:cs="宋体"/>
          <w:color w:val="000000"/>
          <w:szCs w:val="22"/>
        </w:rPr>
        <w:t>010-89733134</w:t>
      </w:r>
      <w:r>
        <w:rPr>
          <w:rFonts w:ascii="宋体" w:hAnsi="宋体" w:eastAsia="宋体" w:cs="宋体"/>
          <w:color w:val="000000"/>
          <w:szCs w:val="22"/>
        </w:rPr>
        <w:t xml:space="preserve">                       </w:t>
      </w:r>
    </w:p>
    <w:p w14:paraId="4DCC9F81">
      <w:pPr>
        <w:widowControl/>
        <w:spacing w:after="278" w:line="246" w:lineRule="auto"/>
        <w:ind w:left="762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来信来访</w:t>
      </w:r>
      <w:r>
        <w:rPr>
          <w:rFonts w:hint="eastAsia" w:ascii="宋体" w:hAnsi="宋体" w:eastAsia="宋体" w:cs="宋体"/>
          <w:color w:val="000000"/>
          <w:szCs w:val="22"/>
        </w:rPr>
        <w:t>地址</w:t>
      </w:r>
      <w:r>
        <w:rPr>
          <w:rFonts w:ascii="宋体" w:hAnsi="宋体" w:eastAsia="宋体" w:cs="宋体"/>
          <w:color w:val="000000"/>
          <w:szCs w:val="22"/>
        </w:rPr>
        <w:t>：</w:t>
      </w:r>
      <w:r>
        <w:rPr>
          <w:rFonts w:hint="eastAsia" w:asciiTheme="minorEastAsia" w:hAnsiTheme="minorEastAsia"/>
          <w:sz w:val="20"/>
          <w:szCs w:val="20"/>
        </w:rPr>
        <w:t>jxxydwgz@163.com</w:t>
      </w:r>
      <w:r>
        <w:rPr>
          <w:rFonts w:ascii="宋体" w:hAnsi="宋体" w:eastAsia="宋体" w:cs="宋体"/>
          <w:color w:val="000000"/>
          <w:szCs w:val="22"/>
        </w:rPr>
        <w:t xml:space="preserve">                        </w:t>
      </w:r>
    </w:p>
    <w:p w14:paraId="3E0FFA18">
      <w:pPr>
        <w:widowControl/>
        <w:spacing w:after="148" w:line="246" w:lineRule="auto"/>
        <w:ind w:left="5973" w:hanging="1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中共中国石油大学（北京）机械与储运工程学院</w:t>
      </w:r>
      <w:r>
        <w:rPr>
          <w:rFonts w:ascii="宋体" w:hAnsi="宋体" w:eastAsia="宋体" w:cs="宋体"/>
          <w:color w:val="000000"/>
          <w:szCs w:val="22"/>
        </w:rPr>
        <w:t>党委</w:t>
      </w:r>
      <w:r>
        <w:rPr>
          <w:rFonts w:hint="eastAsia" w:ascii="宋体" w:hAnsi="宋体" w:eastAsia="宋体" w:cs="宋体"/>
          <w:color w:val="000000"/>
          <w:szCs w:val="22"/>
        </w:rPr>
        <w:t xml:space="preserve">    </w:t>
      </w:r>
    </w:p>
    <w:p w14:paraId="0ADC88B0">
      <w:pPr>
        <w:widowControl/>
        <w:spacing w:after="148" w:line="246" w:lineRule="auto"/>
        <w:ind w:left="5973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 w14:paraId="05FA4995">
      <w:pPr>
        <w:widowControl/>
        <w:spacing w:after="186" w:line="246" w:lineRule="auto"/>
        <w:ind w:left="10" w:right="93" w:hanging="1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 xml:space="preserve">日 </w:t>
      </w:r>
    </w:p>
    <w:p w14:paraId="6DE58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TFiZmM1YWYzMDkyMTI2NWI3YTY0YWE2MmM5NTMifQ=="/>
  </w:docVars>
  <w:rsids>
    <w:rsidRoot w:val="3723062B"/>
    <w:rsid w:val="0007281C"/>
    <w:rsid w:val="000B7366"/>
    <w:rsid w:val="00146888"/>
    <w:rsid w:val="00340C78"/>
    <w:rsid w:val="004E3B28"/>
    <w:rsid w:val="006230EC"/>
    <w:rsid w:val="008D6F83"/>
    <w:rsid w:val="008F2867"/>
    <w:rsid w:val="00BA57F7"/>
    <w:rsid w:val="00C31A47"/>
    <w:rsid w:val="00C67D45"/>
    <w:rsid w:val="00DA70BE"/>
    <w:rsid w:val="00EA673D"/>
    <w:rsid w:val="00EE62B0"/>
    <w:rsid w:val="00F10FB5"/>
    <w:rsid w:val="039E6AE7"/>
    <w:rsid w:val="0A597619"/>
    <w:rsid w:val="101B44D0"/>
    <w:rsid w:val="1AC93CC6"/>
    <w:rsid w:val="21AA3087"/>
    <w:rsid w:val="3723062B"/>
    <w:rsid w:val="3A647E42"/>
    <w:rsid w:val="60341DFF"/>
    <w:rsid w:val="72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1354</Words>
  <Characters>1621</Characters>
  <Lines>4</Lines>
  <Paragraphs>1</Paragraphs>
  <TotalTime>0</TotalTime>
  <ScaleCrop>false</ScaleCrop>
  <LinksUpToDate>false</LinksUpToDate>
  <CharactersWithSpaces>1707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2020-09-08T13:55:00Z</dcterms:created>
  <dc:creator>CHENHUANAN</dc:creator>
  <cp:lastModifiedBy>HP</cp:lastModifiedBy>
  <dcterms:modified xsi:type="dcterms:W3CDTF">2024-11-11T09:42:40Z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3BFC3761E59F4ACDB1A522B843BE0E55_12</vt:lpwstr>
  </property>
</Properties>
</file>