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5D9" w:rsidRDefault="008F75D9" w:rsidP="008F75D9">
      <w:pPr>
        <w:jc w:val="center"/>
      </w:pPr>
      <w:bookmarkStart w:id="0" w:name="_Hlk176335228"/>
    </w:p>
    <w:p w:rsidR="008F75D9" w:rsidRPr="00AD3C78" w:rsidRDefault="008F75D9" w:rsidP="008F75D9">
      <w:pPr>
        <w:jc w:val="center"/>
      </w:pPr>
      <w:r w:rsidRPr="00AD3C78">
        <w:rPr>
          <w:rFonts w:hint="eastAsia"/>
          <w:noProof/>
        </w:rPr>
        <w:drawing>
          <wp:inline distT="0" distB="0" distL="0" distR="0" wp14:anchorId="1ECCA28B" wp14:editId="2B846126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5D9" w:rsidRPr="00AD3C78" w:rsidRDefault="00D34CD8" w:rsidP="00F65D65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</w:rPr>
        <w:t>工程</w:t>
      </w:r>
      <w:proofErr w:type="gramStart"/>
      <w:r>
        <w:rPr>
          <w:rFonts w:ascii="黑体" w:eastAsia="黑体" w:hint="eastAsia"/>
          <w:b/>
          <w:sz w:val="48"/>
          <w:szCs w:val="48"/>
        </w:rPr>
        <w:t>硕</w:t>
      </w:r>
      <w:proofErr w:type="gramEnd"/>
      <w:r>
        <w:rPr>
          <w:rFonts w:ascii="黑体" w:eastAsia="黑体" w:hint="eastAsia"/>
          <w:b/>
          <w:sz w:val="48"/>
          <w:szCs w:val="48"/>
        </w:rPr>
        <w:t>博士</w:t>
      </w:r>
      <w:r w:rsidR="000C0AEA" w:rsidRPr="00AD3C78">
        <w:rPr>
          <w:rFonts w:ascii="黑体" w:eastAsia="黑体" w:hint="eastAsia"/>
          <w:b/>
          <w:sz w:val="48"/>
          <w:szCs w:val="48"/>
        </w:rPr>
        <w:t>实践成果可行性论证</w:t>
      </w:r>
      <w:r w:rsidR="00F65D65" w:rsidRPr="00AD3C78">
        <w:rPr>
          <w:rFonts w:ascii="黑体" w:eastAsia="黑体" w:hint="eastAsia"/>
          <w:b/>
          <w:sz w:val="48"/>
          <w:szCs w:val="48"/>
        </w:rPr>
        <w:t>报告</w:t>
      </w:r>
    </w:p>
    <w:p w:rsidR="00F65D65" w:rsidRPr="00AD3C78" w:rsidRDefault="00F65D65" w:rsidP="00F65D65">
      <w:pPr>
        <w:jc w:val="center"/>
        <w:rPr>
          <w:rFonts w:ascii="黑体" w:eastAsia="黑体"/>
          <w:szCs w:val="21"/>
        </w:rPr>
      </w:pPr>
    </w:p>
    <w:p w:rsidR="008F75D9" w:rsidRPr="00AD3C78" w:rsidRDefault="008F75D9" w:rsidP="008F75D9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8F75D9" w:rsidRPr="00AD3C78" w:rsidRDefault="000C0AEA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课题</w:t>
            </w:r>
            <w:r w:rsidR="008F75D9"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8F75D9" w:rsidRPr="00AD3C78" w:rsidRDefault="008F75D9" w:rsidP="008F75D9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8F75D9" w:rsidRPr="00AD3C78" w:rsidRDefault="008F75D9" w:rsidP="008F75D9">
      <w:pPr>
        <w:rPr>
          <w:rFonts w:ascii="黑体" w:eastAsia="黑体"/>
          <w:szCs w:val="21"/>
        </w:rPr>
      </w:pPr>
    </w:p>
    <w:p w:rsidR="008F75D9" w:rsidRPr="00AD3C78" w:rsidRDefault="008F75D9" w:rsidP="008F75D9">
      <w:pPr>
        <w:rPr>
          <w:rFonts w:ascii="黑体" w:eastAsia="黑体"/>
          <w:szCs w:val="21"/>
        </w:rPr>
      </w:pPr>
    </w:p>
    <w:p w:rsidR="008F75D9" w:rsidRPr="00AD3C78" w:rsidRDefault="008F75D9" w:rsidP="008F75D9">
      <w:pPr>
        <w:spacing w:beforeLines="50" w:before="156" w:afterLines="50" w:after="156" w:line="480" w:lineRule="auto"/>
        <w:jc w:val="center"/>
        <w:rPr>
          <w:sz w:val="30"/>
          <w:szCs w:val="30"/>
        </w:rPr>
      </w:pPr>
      <w:r w:rsidRPr="00AD3C78">
        <w:rPr>
          <w:rFonts w:hint="eastAsia"/>
          <w:sz w:val="30"/>
          <w:szCs w:val="30"/>
        </w:rPr>
        <w:t>完成时间：</w:t>
      </w:r>
      <w:r w:rsidRPr="00AD3C78">
        <w:rPr>
          <w:rFonts w:hint="eastAsia"/>
          <w:sz w:val="30"/>
          <w:szCs w:val="30"/>
        </w:rPr>
        <w:t xml:space="preserve">        </w:t>
      </w:r>
      <w:r w:rsidRPr="00AD3C78">
        <w:rPr>
          <w:rFonts w:hint="eastAsia"/>
          <w:sz w:val="30"/>
          <w:szCs w:val="30"/>
        </w:rPr>
        <w:t>年</w:t>
      </w:r>
      <w:r w:rsidRPr="00AD3C78">
        <w:rPr>
          <w:rFonts w:hint="eastAsia"/>
          <w:sz w:val="30"/>
          <w:szCs w:val="30"/>
        </w:rPr>
        <w:t xml:space="preserve">    </w:t>
      </w:r>
      <w:r w:rsidRPr="00AD3C78">
        <w:rPr>
          <w:rFonts w:hint="eastAsia"/>
          <w:sz w:val="30"/>
          <w:szCs w:val="30"/>
        </w:rPr>
        <w:t>月</w:t>
      </w:r>
    </w:p>
    <w:p w:rsidR="008F75D9" w:rsidRPr="00AD3C78" w:rsidRDefault="008F75D9" w:rsidP="008F75D9">
      <w:pPr>
        <w:spacing w:beforeLines="50" w:before="156" w:afterLines="50" w:after="156" w:line="480" w:lineRule="auto"/>
        <w:jc w:val="center"/>
        <w:rPr>
          <w:sz w:val="30"/>
          <w:szCs w:val="30"/>
        </w:rPr>
        <w:sectPr w:rsidR="008F75D9" w:rsidRPr="00AD3C78" w:rsidSect="00FC12DC">
          <w:pgSz w:w="11907" w:h="16840" w:code="9"/>
          <w:pgMar w:top="2835" w:right="1418" w:bottom="2268" w:left="1418" w:header="851" w:footer="992" w:gutter="0"/>
          <w:cols w:space="425"/>
          <w:docGrid w:type="lines" w:linePitch="312"/>
        </w:sectPr>
      </w:pPr>
      <w:r w:rsidRPr="00AD3C78">
        <w:rPr>
          <w:rFonts w:hint="eastAsia"/>
          <w:sz w:val="30"/>
          <w:szCs w:val="30"/>
        </w:rPr>
        <w:t>中国石油大学（北京）学位办公室制表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5"/>
        <w:gridCol w:w="7342"/>
      </w:tblGrid>
      <w:tr w:rsidR="008F75D9" w:rsidRPr="00AD3C78" w:rsidTr="000C0AEA">
        <w:tc>
          <w:tcPr>
            <w:tcW w:w="1665" w:type="dxa"/>
            <w:vAlign w:val="center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D3C78">
              <w:rPr>
                <w:rFonts w:hint="eastAsia"/>
                <w:b/>
                <w:sz w:val="24"/>
              </w:rPr>
              <w:lastRenderedPageBreak/>
              <w:t>课题名称</w:t>
            </w:r>
          </w:p>
        </w:tc>
        <w:tc>
          <w:tcPr>
            <w:tcW w:w="7342" w:type="dxa"/>
          </w:tcPr>
          <w:p w:rsidR="008F75D9" w:rsidRPr="00AD3C78" w:rsidRDefault="008F75D9" w:rsidP="00464F16">
            <w:pPr>
              <w:spacing w:line="360" w:lineRule="auto"/>
              <w:rPr>
                <w:b/>
                <w:sz w:val="24"/>
              </w:rPr>
            </w:pPr>
          </w:p>
        </w:tc>
      </w:tr>
      <w:tr w:rsidR="008F75D9" w:rsidRPr="00AD3C78" w:rsidTr="000C0AEA">
        <w:tc>
          <w:tcPr>
            <w:tcW w:w="1665" w:type="dxa"/>
            <w:vAlign w:val="center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D3C78">
              <w:rPr>
                <w:rFonts w:hint="eastAsia"/>
                <w:b/>
                <w:sz w:val="24"/>
              </w:rPr>
              <w:t>实践成果形式</w:t>
            </w:r>
          </w:p>
        </w:tc>
        <w:tc>
          <w:tcPr>
            <w:tcW w:w="7342" w:type="dxa"/>
          </w:tcPr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D3C78">
              <w:rPr>
                <w:rFonts w:ascii="宋体" w:hAnsi="宋体" w:hint="eastAsia"/>
                <w:sz w:val="24"/>
              </w:rPr>
              <w:t>□</w:t>
            </w:r>
            <w:r w:rsidR="000C0AEA" w:rsidRPr="00AD3C78">
              <w:rPr>
                <w:rFonts w:ascii="宋体" w:hAnsi="宋体" w:hint="eastAsia"/>
                <w:sz w:val="24"/>
              </w:rPr>
              <w:t>重大装备</w:t>
            </w:r>
            <w:r w:rsidRPr="00AD3C78">
              <w:rPr>
                <w:rFonts w:ascii="宋体" w:hAnsi="宋体" w:hint="eastAsia"/>
                <w:sz w:val="24"/>
              </w:rPr>
              <w:t xml:space="preserve">   □</w:t>
            </w:r>
            <w:r w:rsidR="000C0AEA" w:rsidRPr="00AD3C78">
              <w:rPr>
                <w:rFonts w:ascii="宋体" w:hAnsi="宋体" w:hint="eastAsia"/>
                <w:sz w:val="24"/>
              </w:rPr>
              <w:t>仪器设备</w:t>
            </w:r>
            <w:r w:rsidRPr="00AD3C78">
              <w:rPr>
                <w:rFonts w:ascii="宋体" w:hAnsi="宋体" w:hint="eastAsia"/>
                <w:sz w:val="24"/>
              </w:rPr>
              <w:t xml:space="preserve">   □</w:t>
            </w:r>
            <w:r w:rsidR="000C0AEA" w:rsidRPr="00AD3C78">
              <w:rPr>
                <w:rFonts w:ascii="宋体" w:hAnsi="宋体" w:hint="eastAsia"/>
                <w:sz w:val="24"/>
              </w:rPr>
              <w:t>其他硬件产品</w:t>
            </w:r>
            <w:r w:rsidRPr="00AD3C78">
              <w:rPr>
                <w:rFonts w:ascii="宋体" w:hAnsi="宋体" w:hint="eastAsia"/>
                <w:sz w:val="24"/>
              </w:rPr>
              <w:t xml:space="preserve">   </w:t>
            </w:r>
            <w:r w:rsidR="000C0AEA" w:rsidRPr="00AD3C78">
              <w:rPr>
                <w:rFonts w:ascii="宋体" w:hAnsi="宋体" w:hint="eastAsia"/>
                <w:sz w:val="24"/>
              </w:rPr>
              <w:t>□软件产品</w:t>
            </w:r>
          </w:p>
          <w:p w:rsidR="000C0AEA" w:rsidRPr="00AD3C78" w:rsidRDefault="000C0AEA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D3C78">
              <w:rPr>
                <w:rFonts w:ascii="宋体" w:hAnsi="宋体" w:hint="eastAsia"/>
                <w:sz w:val="24"/>
              </w:rPr>
              <w:t>□设计方案   □技术标准</w:t>
            </w:r>
          </w:p>
        </w:tc>
      </w:tr>
      <w:tr w:rsidR="008F75D9" w:rsidRPr="00AD3C78" w:rsidTr="000C0AEA">
        <w:tc>
          <w:tcPr>
            <w:tcW w:w="1665" w:type="dxa"/>
            <w:vAlign w:val="center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D3C78">
              <w:rPr>
                <w:rFonts w:hint="eastAsia"/>
                <w:b/>
                <w:sz w:val="24"/>
              </w:rPr>
              <w:t>实践成果</w:t>
            </w:r>
            <w:r w:rsidR="008F75D9" w:rsidRPr="00AD3C78">
              <w:rPr>
                <w:rFonts w:hint="eastAsia"/>
                <w:b/>
                <w:sz w:val="24"/>
              </w:rPr>
              <w:t>来源</w:t>
            </w:r>
          </w:p>
        </w:tc>
        <w:tc>
          <w:tcPr>
            <w:tcW w:w="7342" w:type="dxa"/>
          </w:tcPr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D3C78">
              <w:rPr>
                <w:rFonts w:ascii="宋体" w:hAnsi="宋体" w:hint="eastAsia"/>
                <w:sz w:val="24"/>
              </w:rPr>
              <w:t>□国家项目    □部（省）项目      □企业项目    □自拟项目</w:t>
            </w:r>
          </w:p>
        </w:tc>
      </w:tr>
      <w:tr w:rsidR="008F75D9" w:rsidRPr="00AD3C78" w:rsidTr="00464F16">
        <w:tc>
          <w:tcPr>
            <w:tcW w:w="9007" w:type="dxa"/>
            <w:gridSpan w:val="2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AD3C78">
              <w:rPr>
                <w:rFonts w:ascii="宋体" w:hAnsi="宋体" w:hint="eastAsia"/>
                <w:b/>
                <w:sz w:val="30"/>
                <w:szCs w:val="30"/>
              </w:rPr>
              <w:t>实践成果可行性论证报告</w:t>
            </w:r>
          </w:p>
        </w:tc>
      </w:tr>
      <w:tr w:rsidR="008F75D9" w:rsidRPr="00AD3C78" w:rsidTr="00464F16">
        <w:trPr>
          <w:trHeight w:val="9602"/>
        </w:trPr>
        <w:tc>
          <w:tcPr>
            <w:tcW w:w="9007" w:type="dxa"/>
            <w:gridSpan w:val="2"/>
          </w:tcPr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1" w:name="_Hlk176334083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正式提交报告时删除说明文字。小四号宋体字，行间距为</w:t>
            </w:r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1.25~1.5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倍。一般包含但不限于：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一、</w:t>
            </w:r>
            <w:r w:rsidR="000C0AEA"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论证</w:t>
            </w: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报告</w:t>
            </w:r>
          </w:p>
          <w:p w:rsidR="0084516E" w:rsidRDefault="0084516E" w:rsidP="0084516E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2" w:name="_GoBack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一般应包括但不限于：</w:t>
            </w:r>
          </w:p>
          <w:p w:rsidR="0084516E" w:rsidRPr="00B03017" w:rsidRDefault="0084516E" w:rsidP="0084516E">
            <w:pPr>
              <w:spacing w:line="360" w:lineRule="auto"/>
              <w:ind w:firstLine="437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</w:t>
            </w: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）学位论文选题依据，包括论文选题的选题来源及研究意义；</w:t>
            </w:r>
          </w:p>
          <w:p w:rsidR="0084516E" w:rsidRPr="00B03017" w:rsidRDefault="0084516E" w:rsidP="0084516E">
            <w:pPr>
              <w:spacing w:line="360" w:lineRule="auto"/>
              <w:ind w:firstLine="437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</w:t>
            </w: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）学位论文研究目标、研究内容和</w:t>
            </w:r>
            <w:proofErr w:type="gramStart"/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拟解决</w:t>
            </w:r>
            <w:proofErr w:type="gramEnd"/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的关键问题，预期的研究成果及可能的创新点；</w:t>
            </w:r>
          </w:p>
          <w:p w:rsidR="0084516E" w:rsidRPr="00B03017" w:rsidRDefault="0084516E" w:rsidP="0084516E">
            <w:pPr>
              <w:spacing w:line="360" w:lineRule="auto"/>
              <w:ind w:firstLine="437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</w:t>
            </w: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）学位论文研究方案，包括拟采取的研究方法、技术路线、实验方案及可行性分析；</w:t>
            </w:r>
          </w:p>
          <w:p w:rsidR="0084516E" w:rsidRPr="0061241A" w:rsidRDefault="0084516E" w:rsidP="0084516E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四</w:t>
            </w:r>
            <w:r w:rsidRPr="00B030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）学位论文工作计划等，包括时间安排、工作量、预期进展。</w:t>
            </w:r>
          </w:p>
          <w:bookmarkEnd w:id="2"/>
          <w:p w:rsidR="00F65D65" w:rsidRPr="00AD3C78" w:rsidRDefault="00F65D65" w:rsidP="00F65D65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二、文献综述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3" w:name="_Hlk176441521"/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本课题的国内外研究动态</w:t>
            </w:r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进行分析总结</w:t>
            </w:r>
            <w:bookmarkEnd w:id="3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三、参考文献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根据《信息与文献 参考文献著录规则》（GB/T 7714-2015）国标进行标识，</w:t>
            </w:r>
            <w:proofErr w:type="gramStart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列直接</w:t>
            </w:r>
            <w:proofErr w:type="gramEnd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阅读过、在文中被引用过的正式发表的文献资料。</w:t>
            </w:r>
          </w:p>
          <w:p w:rsidR="008F75D9" w:rsidRPr="00AD3C78" w:rsidRDefault="008F75D9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bookmarkEnd w:id="1"/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8F75D9" w:rsidRPr="00AD3C78" w:rsidRDefault="008F75D9" w:rsidP="00655823">
      <w:pPr>
        <w:rPr>
          <w:rFonts w:ascii="宋体" w:hAnsi="宋体"/>
          <w:b/>
          <w:bCs/>
          <w:color w:val="000000"/>
          <w:sz w:val="32"/>
          <w:szCs w:val="28"/>
        </w:rPr>
        <w:sectPr w:rsidR="008F75D9" w:rsidRPr="00AD3C78" w:rsidSect="00873EB1">
          <w:pgSz w:w="11907" w:h="16840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0"/>
    <w:p w:rsidR="008F75D9" w:rsidRPr="00A9698E" w:rsidRDefault="008F75D9" w:rsidP="008F75D9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p w:rsidR="008F75D9" w:rsidRPr="0001743E" w:rsidRDefault="008F75D9" w:rsidP="008F75D9"/>
    <w:p w:rsidR="008F75D9" w:rsidRPr="008F75D9" w:rsidRDefault="008F75D9"/>
    <w:sectPr w:rsidR="008F75D9" w:rsidRPr="008F75D9" w:rsidSect="009B5B5C">
      <w:pgSz w:w="11907" w:h="16839" w:code="9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37D" w:rsidRDefault="002C037D" w:rsidP="00BC351E">
      <w:r>
        <w:separator/>
      </w:r>
    </w:p>
  </w:endnote>
  <w:endnote w:type="continuationSeparator" w:id="0">
    <w:p w:rsidR="002C037D" w:rsidRDefault="002C037D" w:rsidP="00BC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37D" w:rsidRDefault="002C037D" w:rsidP="00BC351E">
      <w:r>
        <w:separator/>
      </w:r>
    </w:p>
  </w:footnote>
  <w:footnote w:type="continuationSeparator" w:id="0">
    <w:p w:rsidR="002C037D" w:rsidRDefault="002C037D" w:rsidP="00BC3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5D9"/>
    <w:rsid w:val="000C0AEA"/>
    <w:rsid w:val="00123324"/>
    <w:rsid w:val="00185E9B"/>
    <w:rsid w:val="002265C3"/>
    <w:rsid w:val="002C037D"/>
    <w:rsid w:val="002D3C2F"/>
    <w:rsid w:val="003D130A"/>
    <w:rsid w:val="004276B1"/>
    <w:rsid w:val="004E79FC"/>
    <w:rsid w:val="00517529"/>
    <w:rsid w:val="00563558"/>
    <w:rsid w:val="00585281"/>
    <w:rsid w:val="005F7508"/>
    <w:rsid w:val="00611FF1"/>
    <w:rsid w:val="006305B2"/>
    <w:rsid w:val="00632E33"/>
    <w:rsid w:val="00634A3F"/>
    <w:rsid w:val="00655823"/>
    <w:rsid w:val="00685FC1"/>
    <w:rsid w:val="0072194F"/>
    <w:rsid w:val="007436AD"/>
    <w:rsid w:val="00752BC7"/>
    <w:rsid w:val="00754BBB"/>
    <w:rsid w:val="00785A11"/>
    <w:rsid w:val="007905D7"/>
    <w:rsid w:val="00802FE4"/>
    <w:rsid w:val="0084516E"/>
    <w:rsid w:val="008F75D9"/>
    <w:rsid w:val="00A13CDB"/>
    <w:rsid w:val="00A670AF"/>
    <w:rsid w:val="00AD3C78"/>
    <w:rsid w:val="00B173C4"/>
    <w:rsid w:val="00B752FD"/>
    <w:rsid w:val="00BC351E"/>
    <w:rsid w:val="00C83ECA"/>
    <w:rsid w:val="00D34CD8"/>
    <w:rsid w:val="00DA6413"/>
    <w:rsid w:val="00ED1AA5"/>
    <w:rsid w:val="00F6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151579-4586-4415-B02C-06C7AB09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75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8F75D9"/>
    <w:rPr>
      <w:rFonts w:ascii="宋体" w:hAnsi="Courier New"/>
      <w:szCs w:val="20"/>
    </w:rPr>
  </w:style>
  <w:style w:type="character" w:customStyle="1" w:styleId="a4">
    <w:name w:val="纯文本 字符"/>
    <w:basedOn w:val="a0"/>
    <w:uiPriority w:val="99"/>
    <w:semiHidden/>
    <w:rsid w:val="008F75D9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rsid w:val="008F75D9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BC3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C351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C3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C35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3</cp:revision>
  <dcterms:created xsi:type="dcterms:W3CDTF">2024-10-14T06:27:00Z</dcterms:created>
  <dcterms:modified xsi:type="dcterms:W3CDTF">2025-01-02T02:12:00Z</dcterms:modified>
</cp:coreProperties>
</file>