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7DFF38">
      <w:pPr>
        <w:widowControl/>
        <w:adjustRightInd w:val="0"/>
        <w:snapToGrid w:val="0"/>
        <w:spacing w:after="200"/>
        <w:jc w:val="center"/>
        <w:outlineLvl w:val="0"/>
        <w:rPr>
          <w:rFonts w:asciiTheme="minorEastAsia" w:hAnsiTheme="minorEastAsia"/>
          <w:b/>
          <w:sz w:val="22"/>
        </w:rPr>
      </w:pPr>
      <w:bookmarkStart w:id="0" w:name="_Toc415842354"/>
      <w:bookmarkStart w:id="1" w:name="_Toc415129185"/>
      <w:bookmarkStart w:id="2" w:name="_Toc415150015"/>
      <w:bookmarkStart w:id="3" w:name="_Toc415128691"/>
      <w:r>
        <w:rPr>
          <w:rFonts w:hint="eastAsia" w:asciiTheme="minorEastAsia" w:hAnsiTheme="minorEastAsia"/>
          <w:b/>
          <w:sz w:val="22"/>
        </w:rPr>
        <w:t>关于拟接收</w:t>
      </w:r>
      <w:r>
        <w:rPr>
          <w:rFonts w:hint="eastAsia" w:asciiTheme="minorEastAsia" w:hAnsiTheme="minorEastAsia"/>
          <w:b/>
          <w:sz w:val="22"/>
          <w:lang w:val="en-US" w:eastAsia="zh-CN"/>
        </w:rPr>
        <w:t>宗思翰</w:t>
      </w:r>
      <w:commentRangeStart w:id="0"/>
      <w:r>
        <w:rPr>
          <w:rFonts w:hint="eastAsia" w:asciiTheme="minorEastAsia" w:hAnsiTheme="minorEastAsia"/>
          <w:b/>
          <w:sz w:val="22"/>
        </w:rPr>
        <w:t>等</w:t>
      </w:r>
      <w:r>
        <w:rPr>
          <w:rFonts w:hint="eastAsia" w:asciiTheme="minorEastAsia" w:hAnsiTheme="minorEastAsia"/>
          <w:b/>
          <w:sz w:val="22"/>
          <w:lang w:val="en-US" w:eastAsia="zh-CN"/>
        </w:rPr>
        <w:t>8</w:t>
      </w:r>
      <w:r>
        <w:rPr>
          <w:rFonts w:hint="eastAsia" w:asciiTheme="minorEastAsia" w:hAnsiTheme="minorEastAsia"/>
          <w:b/>
          <w:sz w:val="22"/>
        </w:rPr>
        <w:t>人</w:t>
      </w:r>
      <w:commentRangeEnd w:id="0"/>
      <w:r>
        <w:commentReference w:id="0"/>
      </w:r>
      <w:r>
        <w:rPr>
          <w:rFonts w:hint="eastAsia" w:asciiTheme="minorEastAsia" w:hAnsiTheme="minorEastAsia"/>
          <w:b/>
          <w:sz w:val="22"/>
        </w:rPr>
        <w:t>为中共预备党员的公示</w:t>
      </w:r>
      <w:bookmarkEnd w:id="0"/>
      <w:bookmarkEnd w:id="1"/>
      <w:bookmarkEnd w:id="2"/>
      <w:bookmarkEnd w:id="3"/>
    </w:p>
    <w:p w14:paraId="1DDD185F">
      <w:pPr>
        <w:topLinePunct/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bCs/>
          <w:spacing w:val="10"/>
          <w:kern w:val="0"/>
          <w:sz w:val="22"/>
          <w:szCs w:val="24"/>
        </w:rPr>
      </w:pPr>
    </w:p>
    <w:p w14:paraId="70091119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</w:pP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  <w:lang w:val="en-US" w:eastAsia="zh-CN"/>
        </w:rPr>
        <w:t>地学院本第一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  <w:t>党支部拟于近期讨论接收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  <w:lang w:val="en-US" w:eastAsia="zh-CN"/>
        </w:rPr>
        <w:t>宗思翰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  <w:t>等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  <w:t>人为中共预备党员。现将有关情况公示如下：</w:t>
      </w:r>
    </w:p>
    <w:p w14:paraId="08C56696">
      <w:pPr>
        <w:topLinePunct/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bCs/>
          <w:spacing w:val="10"/>
          <w:kern w:val="0"/>
          <w:sz w:val="22"/>
          <w:szCs w:val="24"/>
        </w:rPr>
      </w:pP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  <w:t>宗思翰，男，2003年4月出生，高中学历，现就读于中国石油大学（北京）地球科学学院资源勘查工程专业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  <w:t>现任地球科学学院资源21-1班学习委员。2021年9月30日提出入党申请，2021年10月7日经党支部研究确定为入党积极分子，2024年5月24日被列为发展对象。政治审查合格，培养联系人为王思聪、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  <w:lang w:val="en-US" w:eastAsia="zh-CN"/>
        </w:rPr>
        <w:t>邵临波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  <w:t>，入党介绍人为王思聪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  <w:lang w:val="en-US" w:eastAsia="zh-CN"/>
        </w:rPr>
        <w:t>邵临波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  <w:t>。参加过入党积极分子集中培训和发展对象集中培训，并通过结业考试。</w:t>
      </w:r>
    </w:p>
    <w:p w14:paraId="17FD3B85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</w:pP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  <w:t>徐晨，男，2003年5月出生，高中学历，现就读于中国石油大学（北京）地球科学学院资源勘查工程专业，曾获校内二等奖学金，大学生论坛校级二等奖，“我看故乡这十年”征文北京市三等奖。2023年3月9日提出入党申请，2023年4月9日经党支部研究确定为入党积极分子，2024年10月17号被列为发展对象。政治审查合格，培养联系人为王思聪、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  <w:lang w:val="en-US" w:eastAsia="zh-CN"/>
        </w:rPr>
        <w:t>邵临波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  <w:t>，入党介绍人为王思聪、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  <w:lang w:val="en-US" w:eastAsia="zh-CN"/>
        </w:rPr>
        <w:t>邵临波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  <w:t>。参加过入党积极分子集中培训和发展对象集中培训，均通过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  <w:lang w:val="en-US" w:eastAsia="zh-CN"/>
        </w:rPr>
        <w:t>结业考试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  <w:t>。</w:t>
      </w:r>
    </w:p>
    <w:p w14:paraId="18C77417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</w:pP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  <w:t>杨垚，男，2001年1月出生，高中学历，籍贯贵州省。现就读于中国石油大学（北京）地球科学学院资源勘查工程专业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  <w:t>任资源21-1班团支书。本人于2022年8月28日提出入党申请，于2022年9月19日经党支部研究确定为入党积极分子，于2024年10月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  <w:lang w:val="en-US" w:eastAsia="zh-CN"/>
        </w:rPr>
        <w:t>16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  <w:t>日被列为发展对象。政审合格，培养联系人为王思聪、邵临波，入党介绍人为王思聪、邵临波。参加过入党积极分子和发展对象集中培训且均顺利结业。</w:t>
      </w:r>
    </w:p>
    <w:p w14:paraId="59F689C5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</w:pP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  <w:t>徐瑞鸿，男，汉族，2004年2月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  <w:lang w:val="en-US" w:eastAsia="zh-CN"/>
        </w:rPr>
        <w:t>出生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  <w:t>，高中学历，云南省曲靖人，现就读于中国石油大学（北京）地球科学学院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  <w:lang w:eastAsia="zh-CN"/>
        </w:rPr>
        <w:t>。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  <w:t>本人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  <w:lang w:eastAsia="zh-CN"/>
        </w:rPr>
        <w:t>于2022年3月10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  <w:lang w:val="en-US" w:eastAsia="zh-CN"/>
        </w:rPr>
        <w:t>日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  <w:t>提出入党申请，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  <w:lang w:val="en-US" w:eastAsia="zh-CN"/>
        </w:rPr>
        <w:t>于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  <w:t>2022年9月10日经党支部研究确定为积极分子，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  <w:lang w:val="en-US" w:eastAsia="zh-CN"/>
        </w:rPr>
        <w:t>于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  <w:t>2024年10月16日被列为发展对象。政治审查合格，培养联系人为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  <w:lang w:val="en-US" w:eastAsia="zh-CN"/>
        </w:rPr>
        <w:t>王思聪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  <w:t>、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  <w:lang w:val="en-US" w:eastAsia="zh-CN"/>
        </w:rPr>
        <w:t>杨文琰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  <w:t>，入党介绍人为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  <w:lang w:val="en-US" w:eastAsia="zh-CN"/>
        </w:rPr>
        <w:t>王思聪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  <w:t>、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  <w:lang w:val="en-US" w:eastAsia="zh-CN"/>
        </w:rPr>
        <w:t>杨文琰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  <w:t>。参加过入党积极分子集中培训和发展对象集中培训，培训情况：合格。</w:t>
      </w:r>
    </w:p>
    <w:p w14:paraId="4896BECC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</w:pP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  <w:t>杜鑫童，女，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  <w:lang w:val="en-US" w:eastAsia="zh-CN"/>
        </w:rPr>
        <w:t>汉族，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  <w:t>2003年3月出生，高中学历，在新疆维吾尔自治区阿克苏市完成小学、初中、高中，目前在中国石油大学(北京)地球科学学院资源勘察工程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  <w:lang w:val="en-US" w:eastAsia="zh-CN"/>
        </w:rPr>
        <w:t>专业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  <w:t>就读，现任资源22-1班学习委员。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  <w:lang w:val="en-US" w:eastAsia="zh-CN"/>
        </w:rPr>
        <w:t>本人于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  <w:t>2022年9月1日提出入党申请，2023年3月9日经党支部研究确定为入党积极分子，2024年10月30日被列为发展对象。政治审查合格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  <w:t>培养联系人为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  <w:lang w:val="en-US" w:eastAsia="zh-CN"/>
        </w:rPr>
        <w:t>王思聪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  <w:t>、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  <w:lang w:val="en-US" w:eastAsia="zh-CN"/>
        </w:rPr>
        <w:t>杨文琰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  <w:t>，入党介绍人为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  <w:lang w:val="en-US" w:eastAsia="zh-CN"/>
        </w:rPr>
        <w:t>王思聪，杨文琰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  <w:t>。参加过入党积极分子和发展对象集中培训且均顺利结业。</w:t>
      </w:r>
    </w:p>
    <w:p w14:paraId="2E4645B2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</w:pP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  <w:t>刘杰维，女，2005年8月出生，高中学历，目前在中国石油大学(北京)地球科学学院资源勘察工程专业就读。现任地球科学学院资源勘查工程23级2班副班长，曾获优秀团员称号。2023年8月19日提出入党申请，2023年9月17日经党支部研究确定为入党积极分子，2024年10月15日被列为发展对象。政治审查合格，培养联系人为马文龙、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  <w:lang w:val="en-US" w:eastAsia="zh-CN"/>
        </w:rPr>
        <w:t>王思聪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  <w:t>，入党介绍人为马文龙、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  <w:lang w:val="en-US" w:eastAsia="zh-CN"/>
        </w:rPr>
        <w:t>王思聪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  <w:t>。参加过入党积极分子和发展对象集中培训且均顺利结业。</w:t>
      </w:r>
    </w:p>
    <w:p w14:paraId="6EB0B743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</w:pP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  <w:t>黄文婷，女，2001年2月出生，高中学历，目前在中国石油大学(北京)地球科学学院资源勘察工程专业就读。现任资源21-1班组织委员，曾获校级三等奖学金。2022年8月30日提出入党申请，2022年9月20日经党支部研究确定为入党积极分子，202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  <w:t>年4月29日被列为发展对象。政治审查合格，培养联系人为王思聪、杨文琰，入党介绍人为王思聪、杨文琰。参加过入党积极分子集中培训和发展对象集中培训，培训成绩合格。</w:t>
      </w:r>
    </w:p>
    <w:p w14:paraId="26E49FA8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</w:pP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  <w:t>任勃宇，男，2005年2月出</w:t>
      </w:r>
      <w:bookmarkStart w:id="4" w:name="_GoBack"/>
      <w:bookmarkEnd w:id="4"/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  <w:t>生，高中学历，目前在中国石油大学(北京)地球科学学院资源勘察工程专业就读。现担任资源23-1班团支书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  <w:t>2023年8月19日提出入党申请，2023年9月17日经党支部研究确定为入党积极分子，2024年10月15日被列为发展对象。政治审查合格，培养联系人为马文龙、杨文琰，入党介绍人为马文龙、杨文琰。参加过入党积极分子和发展对象集中培训且均顺利结业。</w:t>
      </w:r>
    </w:p>
    <w:p w14:paraId="21503F40">
      <w:pPr>
        <w:topLinePunct/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bCs/>
          <w:spacing w:val="10"/>
          <w:kern w:val="0"/>
          <w:sz w:val="22"/>
          <w:szCs w:val="24"/>
        </w:rPr>
      </w:pP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  <w:t>公示起止时间：202</w:t>
      </w:r>
      <w:r>
        <w:rPr>
          <w:rFonts w:ascii="宋体" w:hAnsi="宋体" w:eastAsia="宋体" w:cs="宋体"/>
          <w:bCs/>
          <w:spacing w:val="10"/>
          <w:kern w:val="0"/>
          <w:sz w:val="22"/>
          <w:szCs w:val="24"/>
        </w:rPr>
        <w:t>4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  <w:t>年</w:t>
      </w:r>
      <w:r>
        <w:rPr>
          <w:rFonts w:ascii="宋体" w:hAnsi="宋体" w:eastAsia="宋体" w:cs="宋体"/>
          <w:bCs/>
          <w:spacing w:val="10"/>
          <w:kern w:val="0"/>
          <w:sz w:val="22"/>
          <w:szCs w:val="24"/>
        </w:rPr>
        <w:t>11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  <w:t>月</w:t>
      </w:r>
      <w:r>
        <w:rPr>
          <w:rFonts w:ascii="宋体" w:hAnsi="宋体" w:eastAsia="宋体" w:cs="宋体"/>
          <w:bCs/>
          <w:spacing w:val="10"/>
          <w:kern w:val="0"/>
          <w:sz w:val="22"/>
          <w:szCs w:val="24"/>
        </w:rPr>
        <w:t>13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  <w:t>日8时至202</w:t>
      </w:r>
      <w:r>
        <w:rPr>
          <w:rFonts w:ascii="宋体" w:hAnsi="宋体" w:eastAsia="宋体" w:cs="宋体"/>
          <w:bCs/>
          <w:spacing w:val="10"/>
          <w:kern w:val="0"/>
          <w:sz w:val="22"/>
          <w:szCs w:val="24"/>
        </w:rPr>
        <w:t>4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  <w:t>年</w:t>
      </w:r>
      <w:r>
        <w:rPr>
          <w:rFonts w:ascii="宋体" w:hAnsi="宋体" w:eastAsia="宋体" w:cs="宋体"/>
          <w:bCs/>
          <w:spacing w:val="10"/>
          <w:kern w:val="0"/>
          <w:sz w:val="22"/>
          <w:szCs w:val="24"/>
        </w:rPr>
        <w:t>11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  <w:t>月</w:t>
      </w:r>
      <w:r>
        <w:rPr>
          <w:rFonts w:ascii="宋体" w:hAnsi="宋体" w:eastAsia="宋体" w:cs="宋体"/>
          <w:bCs/>
          <w:spacing w:val="10"/>
          <w:kern w:val="0"/>
          <w:sz w:val="22"/>
          <w:szCs w:val="24"/>
        </w:rPr>
        <w:t>19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  <w:t>日18时。</w:t>
      </w:r>
    </w:p>
    <w:p w14:paraId="1E97463B">
      <w:pPr>
        <w:topLinePunct/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bCs/>
          <w:spacing w:val="10"/>
          <w:kern w:val="0"/>
          <w:sz w:val="22"/>
          <w:szCs w:val="24"/>
        </w:rPr>
      </w:pP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  <w:t>公示期间，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  <w:lang w:val="en-US" w:eastAsia="zh-CN"/>
        </w:rPr>
        <w:t>地学院本第一党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  <w:t>支部和中国石油大学（北京）地球科学学院党委接受党员和群众来电、来信、来访。</w:t>
      </w:r>
    </w:p>
    <w:p w14:paraId="2C6DFFF4">
      <w:pPr>
        <w:topLinePunct/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bCs/>
          <w:spacing w:val="10"/>
          <w:kern w:val="0"/>
          <w:sz w:val="22"/>
          <w:szCs w:val="24"/>
        </w:rPr>
      </w:pP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  <w:t>联系人：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  <w:lang w:val="en-US" w:eastAsia="zh-CN"/>
        </w:rPr>
        <w:t>王思聪</w:t>
      </w:r>
      <w:r>
        <w:rPr>
          <w:rFonts w:hint="eastAsia" w:ascii="宋体" w:hAnsi="宋体" w:eastAsia="宋体" w:cs="宋体"/>
          <w:bCs/>
          <w:color w:val="FF0000"/>
          <w:spacing w:val="10"/>
          <w:kern w:val="0"/>
          <w:sz w:val="22"/>
          <w:szCs w:val="24"/>
        </w:rPr>
        <w:t xml:space="preserve">  </w:t>
      </w:r>
      <w:r>
        <w:rPr>
          <w:rFonts w:ascii="宋体" w:hAnsi="宋体" w:eastAsia="宋体" w:cs="宋体"/>
          <w:bCs/>
          <w:color w:val="FF0000"/>
          <w:spacing w:val="10"/>
          <w:kern w:val="0"/>
          <w:sz w:val="22"/>
          <w:szCs w:val="24"/>
        </w:rPr>
        <w:t xml:space="preserve">  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  <w:t xml:space="preserve">郭阳阳 </w:t>
      </w:r>
    </w:p>
    <w:p w14:paraId="1301082A">
      <w:pPr>
        <w:topLinePunct/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bCs/>
          <w:color w:val="FF0000"/>
          <w:spacing w:val="10"/>
          <w:kern w:val="0"/>
          <w:sz w:val="22"/>
          <w:szCs w:val="24"/>
        </w:rPr>
      </w:pP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  <w:t>联系电话：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  <w:lang w:val="en-US" w:eastAsia="zh-CN"/>
        </w:rPr>
        <w:t>89733337</w:t>
      </w:r>
      <w:r>
        <w:rPr>
          <w:rFonts w:hint="eastAsia" w:ascii="宋体" w:hAnsi="宋体" w:eastAsia="宋体" w:cs="宋体"/>
          <w:bCs/>
          <w:color w:val="FF0000"/>
          <w:spacing w:val="10"/>
          <w:kern w:val="0"/>
          <w:sz w:val="22"/>
          <w:szCs w:val="24"/>
        </w:rPr>
        <w:t xml:space="preserve"> 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  <w:t xml:space="preserve"> </w:t>
      </w:r>
      <w:r>
        <w:rPr>
          <w:rFonts w:ascii="宋体" w:hAnsi="宋体" w:eastAsia="宋体" w:cs="宋体"/>
          <w:bCs/>
          <w:spacing w:val="10"/>
          <w:kern w:val="0"/>
          <w:sz w:val="22"/>
          <w:szCs w:val="24"/>
        </w:rPr>
        <w:t xml:space="preserve">89733074  </w:t>
      </w:r>
    </w:p>
    <w:p w14:paraId="29A2E28A">
      <w:pPr>
        <w:topLinePunct/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bCs/>
          <w:spacing w:val="10"/>
          <w:kern w:val="0"/>
          <w:sz w:val="22"/>
          <w:szCs w:val="24"/>
        </w:rPr>
      </w:pP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  <w:t xml:space="preserve">来信来访地址：北京市昌平区府学路18号中国石油大学（北京）地球科学学院院办    地质楼1110   邮编：102249   </w:t>
      </w:r>
    </w:p>
    <w:p w14:paraId="68D99335">
      <w:pPr>
        <w:wordWrap w:val="0"/>
        <w:snapToGrid w:val="0"/>
        <w:spacing w:line="360" w:lineRule="auto"/>
        <w:ind w:right="420" w:firstLine="1920" w:firstLineChars="800"/>
        <w:jc w:val="right"/>
        <w:rPr>
          <w:rFonts w:ascii="宋体" w:hAnsi="宋体" w:eastAsia="宋体" w:cs="宋体"/>
          <w:bCs/>
          <w:spacing w:val="10"/>
          <w:kern w:val="0"/>
          <w:sz w:val="22"/>
          <w:szCs w:val="24"/>
        </w:rPr>
      </w:pPr>
    </w:p>
    <w:p w14:paraId="7DF1589A">
      <w:pPr>
        <w:snapToGrid w:val="0"/>
        <w:spacing w:line="360" w:lineRule="auto"/>
        <w:ind w:right="180" w:firstLine="1920" w:firstLineChars="800"/>
        <w:jc w:val="right"/>
        <w:rPr>
          <w:rFonts w:ascii="宋体" w:hAnsi="宋体" w:eastAsia="宋体" w:cs="Times New Roman"/>
          <w:bCs/>
          <w:sz w:val="22"/>
          <w:szCs w:val="24"/>
        </w:rPr>
      </w:pPr>
      <w:r>
        <w:rPr>
          <w:rFonts w:ascii="宋体" w:hAnsi="宋体" w:eastAsia="宋体" w:cs="宋体"/>
          <w:bCs/>
          <w:spacing w:val="10"/>
          <w:kern w:val="0"/>
          <w:sz w:val="22"/>
          <w:szCs w:val="24"/>
        </w:rPr>
        <w:t>地球科学</w:t>
      </w:r>
      <w:r>
        <w:rPr>
          <w:rFonts w:hint="eastAsia" w:ascii="宋体" w:hAnsi="宋体" w:eastAsia="宋体" w:cs="Times New Roman"/>
          <w:sz w:val="22"/>
          <w:szCs w:val="24"/>
        </w:rPr>
        <w:t>学院党委</w:t>
      </w:r>
    </w:p>
    <w:p w14:paraId="2EE111EB">
      <w:pPr>
        <w:topLinePunct/>
        <w:snapToGrid w:val="0"/>
        <w:spacing w:line="360" w:lineRule="auto"/>
        <w:ind w:left="4920" w:hanging="4920" w:hangingChars="2050"/>
        <w:jc w:val="right"/>
        <w:rPr>
          <w:rFonts w:ascii="宋体" w:hAnsi="宋体" w:eastAsia="宋体" w:cs="Times New Roman"/>
          <w:sz w:val="22"/>
          <w:szCs w:val="24"/>
        </w:rPr>
      </w:pP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  <w:t>202</w:t>
      </w:r>
      <w:r>
        <w:rPr>
          <w:rFonts w:ascii="宋体" w:hAnsi="宋体" w:eastAsia="宋体" w:cs="宋体"/>
          <w:bCs/>
          <w:spacing w:val="10"/>
          <w:kern w:val="0"/>
          <w:sz w:val="22"/>
          <w:szCs w:val="24"/>
        </w:rPr>
        <w:t>4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  <w:t>年</w:t>
      </w:r>
      <w:r>
        <w:rPr>
          <w:rFonts w:ascii="宋体" w:hAnsi="宋体" w:eastAsia="宋体" w:cs="宋体"/>
          <w:bCs/>
          <w:spacing w:val="10"/>
          <w:kern w:val="0"/>
          <w:sz w:val="22"/>
          <w:szCs w:val="24"/>
        </w:rPr>
        <w:t>11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  <w:t>月</w:t>
      </w:r>
      <w:r>
        <w:rPr>
          <w:rFonts w:ascii="宋体" w:hAnsi="宋体" w:eastAsia="宋体" w:cs="宋体"/>
          <w:bCs/>
          <w:spacing w:val="10"/>
          <w:kern w:val="0"/>
          <w:sz w:val="22"/>
          <w:szCs w:val="24"/>
        </w:rPr>
        <w:t>13</w:t>
      </w:r>
      <w:r>
        <w:rPr>
          <w:rFonts w:hint="eastAsia" w:ascii="宋体" w:hAnsi="宋体" w:eastAsia="宋体" w:cs="宋体"/>
          <w:bCs/>
          <w:spacing w:val="10"/>
          <w:kern w:val="0"/>
          <w:sz w:val="22"/>
          <w:szCs w:val="24"/>
        </w:rPr>
        <w:t>日</w:t>
      </w:r>
    </w:p>
    <w:p w14:paraId="0B793586">
      <w:pPr>
        <w:widowControl/>
        <w:topLinePunct/>
        <w:adjustRightInd w:val="0"/>
        <w:snapToGrid w:val="0"/>
        <w:spacing w:after="200" w:line="360" w:lineRule="auto"/>
        <w:ind w:firstLine="600" w:firstLineChars="300"/>
        <w:jc w:val="left"/>
        <w:rPr>
          <w:rFonts w:asciiTheme="minorEastAsia" w:hAnsiTheme="minorEastAsia"/>
          <w:kern w:val="0"/>
          <w:sz w:val="20"/>
          <w:szCs w:val="20"/>
        </w:rPr>
      </w:pPr>
    </w:p>
    <w:p w14:paraId="4406FE4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行空之魂" w:date="2018-10-15T17:17:00Z" w:initials="">
    <w:p w14:paraId="6A222A2E">
      <w:pPr>
        <w:pStyle w:val="2"/>
      </w:pPr>
      <w:r>
        <w:rPr>
          <w:rFonts w:hint="eastAsia"/>
        </w:rPr>
        <w:t>要是只有一个人就不要再写“等1人”！！！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6A222A2E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行空之魂">
    <w15:presenceInfo w15:providerId="None" w15:userId="行空之魂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E2YTVjMTM0ZmJhZTAxNmY1MDA1MzE2NTZkNDEyMjkifQ=="/>
  </w:docVars>
  <w:rsids>
    <w:rsidRoot w:val="00297011"/>
    <w:rsid w:val="00036D81"/>
    <w:rsid w:val="000F533F"/>
    <w:rsid w:val="00136D55"/>
    <w:rsid w:val="00297011"/>
    <w:rsid w:val="00326013"/>
    <w:rsid w:val="003B13C3"/>
    <w:rsid w:val="00405C9B"/>
    <w:rsid w:val="00551813"/>
    <w:rsid w:val="00553FDB"/>
    <w:rsid w:val="0062225C"/>
    <w:rsid w:val="006A42F0"/>
    <w:rsid w:val="007372E4"/>
    <w:rsid w:val="00754FCC"/>
    <w:rsid w:val="007E51A8"/>
    <w:rsid w:val="00805EE3"/>
    <w:rsid w:val="00853FEE"/>
    <w:rsid w:val="008F2CFD"/>
    <w:rsid w:val="008F56FE"/>
    <w:rsid w:val="0095376C"/>
    <w:rsid w:val="00A52949"/>
    <w:rsid w:val="00A61469"/>
    <w:rsid w:val="00AA7FFD"/>
    <w:rsid w:val="00B14FCE"/>
    <w:rsid w:val="00C00A63"/>
    <w:rsid w:val="00CE325E"/>
    <w:rsid w:val="00D45C78"/>
    <w:rsid w:val="00DA1641"/>
    <w:rsid w:val="00DD0BBA"/>
    <w:rsid w:val="05A212BB"/>
    <w:rsid w:val="10FC3D96"/>
    <w:rsid w:val="1DB92ADD"/>
    <w:rsid w:val="333A5F35"/>
    <w:rsid w:val="37BB33C7"/>
    <w:rsid w:val="39895B91"/>
    <w:rsid w:val="5E6F4E0C"/>
    <w:rsid w:val="64D4607B"/>
    <w:rsid w:val="662A608C"/>
    <w:rsid w:val="6A5C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semiHidden/>
    <w:unhideWhenUsed/>
    <w:uiPriority w:val="99"/>
    <w:rPr>
      <w:sz w:val="21"/>
      <w:szCs w:val="21"/>
    </w:rPr>
  </w:style>
  <w:style w:type="character" w:customStyle="1" w:styleId="9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3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cup_zx</Company>
  <Pages>2</Pages>
  <Words>499</Words>
  <Characters>532</Characters>
  <Lines>4</Lines>
  <Paragraphs>1</Paragraphs>
  <TotalTime>121</TotalTime>
  <ScaleCrop>false</ScaleCrop>
  <LinksUpToDate>false</LinksUpToDate>
  <CharactersWithSpaces>555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2023-05-10T07:09:00Z</dcterms:created>
  <dc:creator>xyj</dc:creator>
  <cp:lastModifiedBy>石英</cp:lastModifiedBy>
  <dcterms:modified xsi:type="dcterms:W3CDTF">2024-11-12T05:18:51Z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81C46FB928F3453DB3D280AA90463062_13</vt:lpwstr>
  </property>
</Properties>
</file>