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41" w:firstLineChars="545"/>
        <w:rPr>
          <w:rFonts w:hint="default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</w:rPr>
        <w:t>关于举办庆“三八”节系列活动之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/>
        </w:rPr>
        <w:t>三</w:t>
      </w:r>
    </w:p>
    <w:p>
      <w:pPr>
        <w:ind w:left="2555" w:leftChars="1136" w:hanging="169" w:hangingChars="56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</w:rPr>
        <w:t>----为女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/>
        </w:rPr>
        <w:t>教职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</w:rPr>
        <w:t>工购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买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特疾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/>
        </w:rPr>
        <w:t>保险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</w:rPr>
        <w:t>通知</w:t>
      </w:r>
    </w:p>
    <w:p>
      <w:p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为了进一步关爱女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教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职工的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身体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健康，校工会特为每位女教职工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会员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购买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两份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一年期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女工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特殊疾病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保险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（保险细则详见：http://www.bjszghzbz.org.cn/huifei/4315.htm）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</w:t>
      </w: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b w:val="0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pacing w:line="384" w:lineRule="auto"/>
        <w:jc w:val="righ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工会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2021年3月5日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E38"/>
    <w:rsid w:val="00220854"/>
    <w:rsid w:val="002466D5"/>
    <w:rsid w:val="002C0106"/>
    <w:rsid w:val="0031629C"/>
    <w:rsid w:val="003173E0"/>
    <w:rsid w:val="00375D43"/>
    <w:rsid w:val="00377C12"/>
    <w:rsid w:val="003A78F2"/>
    <w:rsid w:val="00486F71"/>
    <w:rsid w:val="005815DA"/>
    <w:rsid w:val="00687A95"/>
    <w:rsid w:val="006E40BC"/>
    <w:rsid w:val="008C3A23"/>
    <w:rsid w:val="00962B83"/>
    <w:rsid w:val="009E23F7"/>
    <w:rsid w:val="00AC1E6F"/>
    <w:rsid w:val="00C028D1"/>
    <w:rsid w:val="00C32FB1"/>
    <w:rsid w:val="00C46284"/>
    <w:rsid w:val="00C86A28"/>
    <w:rsid w:val="00D40D65"/>
    <w:rsid w:val="00D82E38"/>
    <w:rsid w:val="00D9321A"/>
    <w:rsid w:val="00E40351"/>
    <w:rsid w:val="00F055F5"/>
    <w:rsid w:val="00F736BE"/>
    <w:rsid w:val="00FC5160"/>
    <w:rsid w:val="07A30B3D"/>
    <w:rsid w:val="113F53F8"/>
    <w:rsid w:val="16EA1B64"/>
    <w:rsid w:val="17CE3FF4"/>
    <w:rsid w:val="1A7D57A9"/>
    <w:rsid w:val="208F46AD"/>
    <w:rsid w:val="240464EB"/>
    <w:rsid w:val="29A904CA"/>
    <w:rsid w:val="2EC03865"/>
    <w:rsid w:val="2EE30DD4"/>
    <w:rsid w:val="378C787F"/>
    <w:rsid w:val="3A2A2660"/>
    <w:rsid w:val="3FFC6023"/>
    <w:rsid w:val="44656B72"/>
    <w:rsid w:val="481B5890"/>
    <w:rsid w:val="55515B35"/>
    <w:rsid w:val="5B840FBB"/>
    <w:rsid w:val="5CE44944"/>
    <w:rsid w:val="5DC851D4"/>
    <w:rsid w:val="67A03C02"/>
    <w:rsid w:val="6CAE66A2"/>
    <w:rsid w:val="6D243DAE"/>
    <w:rsid w:val="71DE3BF9"/>
    <w:rsid w:val="787F2CB2"/>
    <w:rsid w:val="793403E9"/>
    <w:rsid w:val="796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112</Characters>
  <Lines>1</Lines>
  <Paragraphs>1</Paragraphs>
  <TotalTime>4</TotalTime>
  <ScaleCrop>false</ScaleCrop>
  <LinksUpToDate>false</LinksUpToDate>
  <CharactersWithSpaces>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2017-02-27T03:17:00Z</dcterms:created>
  <dc:creator>hp</dc:creator>
  <cp:lastModifiedBy>草青青</cp:lastModifiedBy>
  <dcterms:modified xsi:type="dcterms:W3CDTF">2021-03-03T08:18:10Z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27CC7E72826F4B24B8754112DDA62267</vt:lpwstr>
  </property>
</Properties>
</file>