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7DC0">
      <w:pPr>
        <w:widowControl/>
        <w:shd w:val="clear" w:color="auto" w:fill="FFFFFF"/>
        <w:tabs>
          <w:tab w:val="left" w:pos="0"/>
        </w:tabs>
        <w:snapToGrid w:val="0"/>
        <w:spacing w:line="560" w:lineRule="atLeast"/>
        <w:jc w:val="center"/>
        <w:textAlignment w:val="baseline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安全承诺书</w:t>
      </w:r>
    </w:p>
    <w:p w14:paraId="6D78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为保证本次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社会实践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活动顺利完成以及个人人身财产安全，本人对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过程中的安全、纪律等事项承诺如下： </w:t>
      </w:r>
    </w:p>
    <w:p w14:paraId="62AF8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1.遵守团队纪律，服从组织安排，不中途离团，不单独行动。 </w:t>
      </w:r>
    </w:p>
    <w:p w14:paraId="38D1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2.活动期间遵守中华人民共和国相关法律法规，遵守道德和社会公德规范。尊重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地的宗教信仰、民族风情和风土人情。 </w:t>
      </w:r>
    </w:p>
    <w:p w14:paraId="43DA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3.活动中如感觉身体不适，及时告知领队身体情况并听从领队安排。 </w:t>
      </w:r>
    </w:p>
    <w:p w14:paraId="307E2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4.妥善保管个人携带的证件和贵重物品。 </w:t>
      </w:r>
    </w:p>
    <w:p w14:paraId="6549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5.注意饮食安全，尽量避免吃生冷食物和外购食品。 </w:t>
      </w:r>
    </w:p>
    <w:p w14:paraId="0E99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6.注意环保，不随地丢弃垃圾和废弃物，不乱涂乱画；注意自身言行举止，体现团队良好的精神风貌。 </w:t>
      </w:r>
    </w:p>
    <w:p w14:paraId="0637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7.禁止酒后游泳、洗浴等。 </w:t>
      </w:r>
    </w:p>
    <w:p w14:paraId="432C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8.保证通讯工具的随时畅通，并记录本次活动负责人联系电话。 </w:t>
      </w:r>
    </w:p>
    <w:p w14:paraId="4F63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9.由于本人不遵守以上承诺导致的人身及财产损失，自行承担一切责任。 </w:t>
      </w:r>
    </w:p>
    <w:p w14:paraId="35F9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我已认真阅读上述条款，并且对其承诺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788E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051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6F43"/>
    <w:rsid w:val="11E3423F"/>
    <w:rsid w:val="65DA27B9"/>
    <w:rsid w:val="6D8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355</Characters>
  <Lines>0</Lines>
  <Paragraphs>0</Paragraphs>
  <TotalTime>0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2026-05-26T01:26:00Z</dcterms:created>
  <dc:creator>LHZ</dc:creator>
  <cp:lastModifiedBy>冬枣</cp:lastModifiedBy>
  <dcterms:modified xsi:type="dcterms:W3CDTF">2026-05-26T09:28:42Z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eyJoZGlkIjoiYzU2NjRkZmFiNmJiYjI0ZjBmNDU3NTRlMWZkMjM0YjUiLCJ1c2VySWQiOiIyMTI4ODg0MzYifQ==</vt:lpwstr>
  </property>
  <property fmtid="{D5CDD505-2E9C-101B-9397-08002B2CF9AE}" pid="4" name="ICV">
    <vt:lpwstr>BD9616BF335343B690C745D9E1C77FE4_12</vt:lpwstr>
  </property>
</Properties>
</file>