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958E3">
      <w:pPr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</w:rPr>
        <w:t>附件</w:t>
      </w: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eastAsia" w:ascii="黑体" w:hAnsi="Times New Roman" w:eastAsia="黑体" w:cs="Times New Roman"/>
          <w:sz w:val="28"/>
          <w:szCs w:val="28"/>
        </w:rPr>
        <w:t>：</w:t>
      </w:r>
    </w:p>
    <w:p w14:paraId="10CB8597">
      <w:pPr>
        <w:spacing w:after="156" w:afterLines="50"/>
        <w:jc w:val="center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中国石油大学(北京)</w:t>
      </w:r>
    </w:p>
    <w:p w14:paraId="08516F6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eastAsia"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第十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30"/>
          <w:szCs w:val="30"/>
        </w:rPr>
        <w:t>届青年教师教学基本功比赛</w:t>
      </w:r>
      <w:bookmarkStart w:id="0" w:name="_GoBack"/>
      <w:bookmarkEnd w:id="0"/>
      <w:r>
        <w:rPr>
          <w:rFonts w:hint="eastAsia" w:ascii="黑体" w:hAnsi="黑体" w:eastAsia="黑体" w:cs="Times New Roman"/>
          <w:b/>
          <w:sz w:val="30"/>
          <w:szCs w:val="30"/>
        </w:rPr>
        <w:t>决赛名额分配表</w:t>
      </w:r>
    </w:p>
    <w:p w14:paraId="4C5A020F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jc w:val="center"/>
        <w:textAlignment w:val="auto"/>
        <w:rPr>
          <w:rFonts w:hint="default" w:ascii="黑体" w:hAnsi="黑体" w:eastAsia="黑体" w:cs="Times New Roman"/>
          <w:b/>
          <w:sz w:val="30"/>
          <w:szCs w:val="30"/>
          <w:lang w:val="en-US" w:eastAsia="zh-CN"/>
        </w:rPr>
      </w:pPr>
    </w:p>
    <w:tbl>
      <w:tblPr>
        <w:tblStyle w:val="3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345"/>
        <w:gridCol w:w="1417"/>
      </w:tblGrid>
      <w:tr w14:paraId="1DABA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43B1D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A452F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AF40E7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决赛名额</w:t>
            </w:r>
          </w:p>
        </w:tc>
      </w:tr>
      <w:tr w14:paraId="226D1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04D99D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68660B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44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D404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86DC8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BBC52B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石油工程学院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C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23DF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38EFCB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19B3A9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化学工程与环境学院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C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B461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B0311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61816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机械与储运工程学院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4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1822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A87A77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00275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地球物理学院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D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C0E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F83257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F4E75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安全与海洋工程学院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0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1454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4FE07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02919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新能源与材料学院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7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7FF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84685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09A09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人工智能学院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D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ˎ̥" w:hAnsi="ˎ̥"/>
                <w:kern w:val="0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A175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B2E026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B07D7B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72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A226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7D160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2EAB0F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D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D9B4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BD7EEA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F90F2B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C6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619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19AA0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AF68D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7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FCE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BC3F43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56C02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2F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9C4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4DEAB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898CC7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未来能源学院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B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A1F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7848DE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01B0D2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克拉玛依校区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C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B592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E85FD3">
            <w:pPr>
              <w:widowControl/>
              <w:spacing w:before="100" w:beforeAutospacing="1" w:after="100" w:afterAutospacing="1" w:line="384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E87629">
            <w:pPr>
              <w:widowControl/>
              <w:spacing w:before="100" w:beforeAutospacing="1" w:after="100" w:afterAutospacing="1" w:line="384" w:lineRule="auto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E1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</w:tbl>
    <w:p w14:paraId="385E7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85781"/>
    <w:rsid w:val="0A583674"/>
    <w:rsid w:val="1E2F17F5"/>
    <w:rsid w:val="663F1889"/>
    <w:rsid w:val="68667274"/>
    <w:rsid w:val="68B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0</Lines>
  <Paragraphs>0</Paragraphs>
  <TotalTime>0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2025-12-17T00:20:00Z</dcterms:created>
  <dc:creator>Lenovo</dc:creator>
  <cp:lastModifiedBy>王艺臻</cp:lastModifiedBy>
  <dcterms:modified xsi:type="dcterms:W3CDTF">2026-06-24T07:16:25Z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4056A44A6F874CD0A45626A3746CDEF3_12</vt:lpwstr>
  </property>
  <property fmtid="{D5CDD505-2E9C-101B-9397-08002B2CF9AE}" pid="4" name="KSOTemplateDocerSaveRecord">
    <vt:lpwstr>eyJoZGlkIjoiNDk2Y2NjMTA2OGY2YzgxNDNlNTNhZjEzMjRhOTZiNTEiLCJ1c2VySWQiOiIxNzI1NDE4NDk4In0=</vt:lpwstr>
  </property>
</Properties>
</file>