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85B9B" w14:textId="77777777" w:rsidR="00037BB5" w:rsidRPr="00597196" w:rsidRDefault="00C6680E" w:rsidP="00D3403D">
      <w:pPr>
        <w:pStyle w:val="a3"/>
        <w:spacing w:line="360" w:lineRule="auto"/>
      </w:pPr>
      <w:r w:rsidRPr="00597196">
        <w:rPr>
          <w:noProof/>
        </w:rPr>
        <w:drawing>
          <wp:inline distT="0" distB="0" distL="0" distR="0" wp14:anchorId="4D604DFE" wp14:editId="4FF71B6E">
            <wp:extent cx="3171600" cy="608400"/>
            <wp:effectExtent l="0" t="0" r="0" b="1270"/>
            <wp:docPr id="1" name="图片 1" descr="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sy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l="1849" r="2402"/>
                    <a:stretch/>
                  </pic:blipFill>
                  <pic:spPr bwMode="auto">
                    <a:xfrm>
                      <a:off x="0" y="0"/>
                      <a:ext cx="3171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5F0CAC" w14:textId="77777777" w:rsidR="00037BB5" w:rsidRPr="00D3403D" w:rsidRDefault="00037BB5" w:rsidP="00D3403D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3403D">
        <w:rPr>
          <w:rFonts w:ascii="Times New Roman" w:hAnsi="Times New Roman"/>
          <w:sz w:val="32"/>
          <w:szCs w:val="32"/>
        </w:rPr>
        <w:t>China University of Petroleum</w:t>
      </w:r>
      <w:r w:rsidR="005353CD" w:rsidRPr="00D3403D">
        <w:rPr>
          <w:rFonts w:ascii="Times New Roman" w:hAnsi="Times New Roman"/>
          <w:sz w:val="32"/>
          <w:szCs w:val="32"/>
        </w:rPr>
        <w:t>-</w:t>
      </w:r>
      <w:r w:rsidRPr="00D3403D">
        <w:rPr>
          <w:rFonts w:ascii="Times New Roman" w:hAnsi="Times New Roman"/>
          <w:sz w:val="32"/>
          <w:szCs w:val="32"/>
        </w:rPr>
        <w:t>Beijing</w:t>
      </w:r>
    </w:p>
    <w:p w14:paraId="7B75E145" w14:textId="77777777" w:rsidR="00037BB5" w:rsidRPr="006D6780" w:rsidRDefault="00037BB5" w:rsidP="006C4123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6D6780">
        <w:rPr>
          <w:rFonts w:ascii="黑体" w:eastAsia="黑体" w:hAnsi="黑体" w:hint="eastAsia"/>
          <w:b/>
          <w:sz w:val="36"/>
          <w:szCs w:val="36"/>
        </w:rPr>
        <w:t>在读证明</w:t>
      </w:r>
    </w:p>
    <w:p w14:paraId="74501C82" w14:textId="7605AF8B" w:rsidR="00454FEE" w:rsidRPr="00D0783E" w:rsidRDefault="004D4E07" w:rsidP="00D0783E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D0783E">
        <w:rPr>
          <w:rFonts w:ascii="楷体" w:eastAsia="楷体" w:hAnsi="楷体" w:hint="eastAsia"/>
          <w:sz w:val="30"/>
          <w:szCs w:val="30"/>
        </w:rPr>
        <w:t>张为民（ZHANG Weimin），男，学号：2013010001，</w:t>
      </w:r>
      <w:r w:rsidR="00D8773A" w:rsidRPr="00D0783E">
        <w:rPr>
          <w:rFonts w:ascii="楷体" w:eastAsia="楷体" w:hAnsi="楷体" w:hint="eastAsia"/>
          <w:sz w:val="30"/>
          <w:szCs w:val="30"/>
        </w:rPr>
        <w:t>出生日期：</w:t>
      </w:r>
      <w:r w:rsidR="00DC7B86" w:rsidRPr="00D0783E">
        <w:rPr>
          <w:rFonts w:ascii="楷体" w:eastAsia="楷体" w:hAnsi="楷体" w:hint="eastAsia"/>
          <w:sz w:val="30"/>
          <w:szCs w:val="30"/>
        </w:rPr>
        <w:t>1995年12月1日</w:t>
      </w:r>
      <w:r w:rsidR="00D8773A" w:rsidRPr="00D0783E">
        <w:rPr>
          <w:rFonts w:ascii="楷体" w:eastAsia="楷体" w:hAnsi="楷体" w:hint="eastAsia"/>
          <w:sz w:val="30"/>
          <w:szCs w:val="30"/>
        </w:rPr>
        <w:t>，自</w:t>
      </w:r>
      <w:r w:rsidR="00DC7B86" w:rsidRPr="00D0783E">
        <w:rPr>
          <w:rFonts w:ascii="楷体" w:eastAsia="楷体" w:hAnsi="楷体"/>
          <w:sz w:val="30"/>
          <w:szCs w:val="30"/>
        </w:rPr>
        <w:t>20</w:t>
      </w:r>
      <w:r w:rsidR="00DC7B86" w:rsidRPr="00D0783E">
        <w:rPr>
          <w:rFonts w:ascii="楷体" w:eastAsia="楷体" w:hAnsi="楷体" w:hint="eastAsia"/>
          <w:sz w:val="30"/>
          <w:szCs w:val="30"/>
        </w:rPr>
        <w:t>13年</w:t>
      </w:r>
      <w:r w:rsidR="00DC7B86" w:rsidRPr="00D0783E">
        <w:rPr>
          <w:rFonts w:ascii="楷体" w:eastAsia="楷体" w:hAnsi="楷体"/>
          <w:sz w:val="30"/>
          <w:szCs w:val="30"/>
        </w:rPr>
        <w:t>9</w:t>
      </w:r>
      <w:r w:rsidR="00DC7B86" w:rsidRPr="00D0783E">
        <w:rPr>
          <w:rFonts w:ascii="楷体" w:eastAsia="楷体" w:hAnsi="楷体" w:hint="eastAsia"/>
          <w:sz w:val="30"/>
          <w:szCs w:val="30"/>
        </w:rPr>
        <w:t>月</w:t>
      </w:r>
      <w:r w:rsidR="00D8773A" w:rsidRPr="00D0783E">
        <w:rPr>
          <w:rFonts w:ascii="楷体" w:eastAsia="楷体" w:hAnsi="楷体" w:hint="eastAsia"/>
          <w:sz w:val="30"/>
          <w:szCs w:val="30"/>
        </w:rPr>
        <w:t>就读于中国石油大学</w:t>
      </w:r>
      <w:r w:rsidR="003342E2" w:rsidRPr="00D0783E">
        <w:rPr>
          <w:rFonts w:ascii="楷体" w:eastAsia="楷体" w:hAnsi="楷体" w:hint="eastAsia"/>
          <w:sz w:val="30"/>
          <w:szCs w:val="30"/>
        </w:rPr>
        <w:t>（</w:t>
      </w:r>
      <w:r w:rsidR="00D8773A" w:rsidRPr="00D0783E">
        <w:rPr>
          <w:rFonts w:ascii="楷体" w:eastAsia="楷体" w:hAnsi="楷体" w:hint="eastAsia"/>
          <w:sz w:val="30"/>
          <w:szCs w:val="30"/>
        </w:rPr>
        <w:t>北京</w:t>
      </w:r>
      <w:r w:rsidR="003342E2" w:rsidRPr="00D0783E">
        <w:rPr>
          <w:rFonts w:ascii="楷体" w:eastAsia="楷体" w:hAnsi="楷体" w:hint="eastAsia"/>
          <w:sz w:val="30"/>
          <w:szCs w:val="30"/>
        </w:rPr>
        <w:t>）石油工程学院</w:t>
      </w:r>
      <w:r w:rsidR="00D8773A" w:rsidRPr="00D0783E">
        <w:rPr>
          <w:rFonts w:ascii="楷体" w:eastAsia="楷体" w:hAnsi="楷体" w:hint="eastAsia"/>
          <w:sz w:val="30"/>
          <w:szCs w:val="30"/>
        </w:rPr>
        <w:t>全日制</w:t>
      </w:r>
      <w:r w:rsidR="00226F1A" w:rsidRPr="00D0783E">
        <w:rPr>
          <w:rFonts w:ascii="楷体" w:eastAsia="楷体" w:hAnsi="楷体" w:hint="eastAsia"/>
          <w:sz w:val="30"/>
          <w:szCs w:val="30"/>
        </w:rPr>
        <w:t>普通</w:t>
      </w:r>
      <w:r w:rsidR="00D8773A" w:rsidRPr="00D0783E">
        <w:rPr>
          <w:rFonts w:ascii="楷体" w:eastAsia="楷体" w:hAnsi="楷体" w:hint="eastAsia"/>
          <w:sz w:val="30"/>
          <w:szCs w:val="30"/>
        </w:rPr>
        <w:t>本科</w:t>
      </w:r>
      <w:r w:rsidR="00DC7B86" w:rsidRPr="00D0783E">
        <w:rPr>
          <w:rFonts w:ascii="楷体" w:eastAsia="楷体" w:hAnsi="楷体" w:hint="eastAsia"/>
          <w:sz w:val="30"/>
          <w:szCs w:val="30"/>
        </w:rPr>
        <w:t>石油工程专业</w:t>
      </w:r>
      <w:r w:rsidR="00D8773A" w:rsidRPr="00D0783E">
        <w:rPr>
          <w:rFonts w:ascii="楷体" w:eastAsia="楷体" w:hAnsi="楷体" w:hint="eastAsia"/>
          <w:sz w:val="30"/>
          <w:szCs w:val="30"/>
        </w:rPr>
        <w:t>，学制四年</w:t>
      </w:r>
      <w:r w:rsidR="00454FEE" w:rsidRPr="00D0783E">
        <w:rPr>
          <w:rFonts w:ascii="楷体" w:eastAsia="楷体" w:hAnsi="楷体" w:hint="eastAsia"/>
          <w:sz w:val="30"/>
          <w:szCs w:val="30"/>
        </w:rPr>
        <w:t>。</w:t>
      </w:r>
      <w:r w:rsidR="00CB173B" w:rsidRPr="00D0783E">
        <w:rPr>
          <w:rFonts w:ascii="楷体" w:eastAsia="楷体" w:hAnsi="楷体" w:hint="eastAsia"/>
          <w:sz w:val="30"/>
          <w:szCs w:val="30"/>
        </w:rPr>
        <w:t>现为该专业大学四年级学生</w:t>
      </w:r>
      <w:r w:rsidR="00454FEE" w:rsidRPr="00D0783E">
        <w:rPr>
          <w:rFonts w:ascii="楷体" w:eastAsia="楷体" w:hAnsi="楷体" w:hint="eastAsia"/>
          <w:sz w:val="30"/>
          <w:szCs w:val="30"/>
        </w:rPr>
        <w:t>。</w:t>
      </w:r>
    </w:p>
    <w:p w14:paraId="40629E96" w14:textId="77777777" w:rsidR="00037BB5" w:rsidRPr="00D0783E" w:rsidRDefault="00037BB5" w:rsidP="00D0783E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D0783E">
        <w:rPr>
          <w:rFonts w:ascii="楷体" w:eastAsia="楷体" w:hAnsi="楷体" w:hint="eastAsia"/>
          <w:sz w:val="30"/>
          <w:szCs w:val="30"/>
        </w:rPr>
        <w:t>特此证明。</w:t>
      </w:r>
    </w:p>
    <w:p w14:paraId="226AC7F8" w14:textId="77777777" w:rsidR="00037BB5" w:rsidRPr="00D0783E" w:rsidRDefault="00037BB5" w:rsidP="00D0783E">
      <w:pPr>
        <w:ind w:firstLineChars="1606" w:firstLine="4818"/>
        <w:jc w:val="center"/>
        <w:rPr>
          <w:rFonts w:ascii="楷体" w:eastAsia="楷体" w:hAnsi="楷体"/>
          <w:sz w:val="30"/>
          <w:szCs w:val="30"/>
        </w:rPr>
      </w:pPr>
      <w:r w:rsidRPr="00D0783E">
        <w:rPr>
          <w:rFonts w:ascii="楷体" w:eastAsia="楷体" w:hAnsi="楷体" w:hint="eastAsia"/>
          <w:sz w:val="30"/>
          <w:szCs w:val="30"/>
        </w:rPr>
        <w:t>中国石油大学（北京）教务处</w:t>
      </w:r>
    </w:p>
    <w:p w14:paraId="75864903" w14:textId="77777777" w:rsidR="00037BB5" w:rsidRPr="00D0783E" w:rsidRDefault="00037BB5" w:rsidP="00D0783E">
      <w:pPr>
        <w:ind w:firstLineChars="1606" w:firstLine="4818"/>
        <w:jc w:val="center"/>
        <w:rPr>
          <w:rFonts w:ascii="楷体" w:eastAsia="楷体" w:hAnsi="楷体"/>
          <w:sz w:val="30"/>
          <w:szCs w:val="30"/>
        </w:rPr>
      </w:pPr>
      <w:r w:rsidRPr="00D0783E">
        <w:rPr>
          <w:rFonts w:ascii="楷体" w:eastAsia="楷体" w:hAnsi="楷体"/>
          <w:sz w:val="30"/>
          <w:szCs w:val="30"/>
        </w:rPr>
        <w:t>201</w:t>
      </w:r>
      <w:r w:rsidR="00A04DFB" w:rsidRPr="00D0783E">
        <w:rPr>
          <w:rFonts w:ascii="楷体" w:eastAsia="楷体" w:hAnsi="楷体" w:hint="eastAsia"/>
          <w:sz w:val="30"/>
          <w:szCs w:val="30"/>
        </w:rPr>
        <w:t>8</w:t>
      </w:r>
      <w:r w:rsidRPr="00D0783E">
        <w:rPr>
          <w:rFonts w:ascii="楷体" w:eastAsia="楷体" w:hAnsi="楷体" w:hint="eastAsia"/>
          <w:sz w:val="30"/>
          <w:szCs w:val="30"/>
        </w:rPr>
        <w:t>年</w:t>
      </w:r>
      <w:r w:rsidR="004657EB" w:rsidRPr="00D0783E">
        <w:rPr>
          <w:rFonts w:ascii="楷体" w:eastAsia="楷体" w:hAnsi="楷体" w:hint="eastAsia"/>
          <w:sz w:val="30"/>
          <w:szCs w:val="30"/>
        </w:rPr>
        <w:t>3</w:t>
      </w:r>
      <w:r w:rsidRPr="00D0783E">
        <w:rPr>
          <w:rFonts w:ascii="楷体" w:eastAsia="楷体" w:hAnsi="楷体" w:hint="eastAsia"/>
          <w:sz w:val="30"/>
          <w:szCs w:val="30"/>
        </w:rPr>
        <w:t>月</w:t>
      </w:r>
      <w:r w:rsidR="00857C18" w:rsidRPr="00D0783E">
        <w:rPr>
          <w:rFonts w:ascii="楷体" w:eastAsia="楷体" w:hAnsi="楷体" w:hint="eastAsia"/>
          <w:sz w:val="30"/>
          <w:szCs w:val="30"/>
        </w:rPr>
        <w:t>1</w:t>
      </w:r>
      <w:r w:rsidR="004657EB" w:rsidRPr="00D0783E">
        <w:rPr>
          <w:rFonts w:ascii="楷体" w:eastAsia="楷体" w:hAnsi="楷体" w:hint="eastAsia"/>
          <w:sz w:val="30"/>
          <w:szCs w:val="30"/>
        </w:rPr>
        <w:t>7</w:t>
      </w:r>
      <w:r w:rsidRPr="00D0783E">
        <w:rPr>
          <w:rFonts w:ascii="楷体" w:eastAsia="楷体" w:hAnsi="楷体" w:hint="eastAsia"/>
          <w:sz w:val="30"/>
          <w:szCs w:val="30"/>
        </w:rPr>
        <w:t>日</w:t>
      </w:r>
    </w:p>
    <w:p w14:paraId="3BABE2B7" w14:textId="77777777" w:rsidR="00DE4966" w:rsidRPr="00D0783E" w:rsidRDefault="00DE4966" w:rsidP="00C27B7A">
      <w:pPr>
        <w:ind w:firstLineChars="200" w:firstLine="600"/>
        <w:rPr>
          <w:rFonts w:ascii="楷体" w:eastAsia="楷体" w:hAnsi="楷体"/>
          <w:sz w:val="30"/>
          <w:szCs w:val="30"/>
        </w:rPr>
      </w:pPr>
    </w:p>
    <w:p w14:paraId="4C254C3D" w14:textId="7FCCDEFF" w:rsidR="00037BB5" w:rsidRPr="00597196" w:rsidRDefault="0063042E" w:rsidP="00D74D2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jc w:val="center"/>
        <w:rPr>
          <w:color w:val="auto"/>
          <w:sz w:val="36"/>
          <w:szCs w:val="36"/>
        </w:rPr>
      </w:pPr>
      <w:r w:rsidRPr="00597196">
        <w:rPr>
          <w:rFonts w:eastAsia="宋体" w:hAnsi="Times New Roman" w:cs="宋体" w:hint="eastAsia"/>
          <w:b/>
          <w:bCs/>
          <w:color w:val="auto"/>
          <w:kern w:val="0"/>
          <w:sz w:val="36"/>
          <w:szCs w:val="36"/>
        </w:rPr>
        <w:t xml:space="preserve">Certificate of </w:t>
      </w:r>
      <w:r w:rsidR="00910634" w:rsidRPr="00597196">
        <w:rPr>
          <w:rFonts w:eastAsia="宋体" w:hAnsi="Times New Roman" w:cs="宋体" w:hint="eastAsia"/>
          <w:b/>
          <w:bCs/>
          <w:color w:val="auto"/>
          <w:kern w:val="0"/>
          <w:sz w:val="36"/>
          <w:szCs w:val="36"/>
        </w:rPr>
        <w:t>Registration</w:t>
      </w:r>
    </w:p>
    <w:p w14:paraId="4DEA9E1F" w14:textId="3EF03835" w:rsidR="009F2EB6" w:rsidRPr="00597196" w:rsidRDefault="004657EB" w:rsidP="0063042E">
      <w:pPr>
        <w:snapToGri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97196">
        <w:rPr>
          <w:rFonts w:ascii="Times New Roman" w:hAnsi="Times New Roman"/>
          <w:sz w:val="28"/>
          <w:szCs w:val="28"/>
        </w:rPr>
        <w:t>Mar</w:t>
      </w:r>
      <w:r w:rsidR="00C27B7A" w:rsidRPr="00597196">
        <w:rPr>
          <w:rFonts w:ascii="Times New Roman" w:hAnsi="Times New Roman"/>
          <w:sz w:val="28"/>
          <w:szCs w:val="28"/>
        </w:rPr>
        <w:t>c</w:t>
      </w:r>
      <w:r w:rsidRPr="00597196">
        <w:rPr>
          <w:rFonts w:ascii="Times New Roman" w:hAnsi="Times New Roman"/>
          <w:sz w:val="28"/>
          <w:szCs w:val="28"/>
        </w:rPr>
        <w:t>h</w:t>
      </w:r>
      <w:r w:rsidR="0063042E" w:rsidRPr="00597196">
        <w:rPr>
          <w:rFonts w:ascii="Times New Roman" w:hAnsi="Times New Roman"/>
          <w:sz w:val="28"/>
          <w:szCs w:val="28"/>
        </w:rPr>
        <w:t xml:space="preserve"> </w:t>
      </w:r>
      <w:r w:rsidRPr="00597196">
        <w:rPr>
          <w:rFonts w:ascii="Times New Roman" w:hAnsi="Times New Roman"/>
          <w:sz w:val="28"/>
          <w:szCs w:val="28"/>
        </w:rPr>
        <w:t>17</w:t>
      </w:r>
      <w:r w:rsidR="00E03B68">
        <w:rPr>
          <w:rFonts w:ascii="Times New Roman" w:hAnsi="Times New Roman" w:hint="eastAsia"/>
          <w:sz w:val="28"/>
          <w:szCs w:val="28"/>
        </w:rPr>
        <w:t>th</w:t>
      </w:r>
      <w:r w:rsidR="00530907">
        <w:rPr>
          <w:rFonts w:ascii="Times New Roman" w:hAnsi="Times New Roman" w:hint="eastAsia"/>
          <w:sz w:val="28"/>
          <w:szCs w:val="28"/>
        </w:rPr>
        <w:t>,</w:t>
      </w:r>
      <w:r w:rsidRPr="00597196">
        <w:rPr>
          <w:rFonts w:ascii="Times New Roman" w:hAnsi="Times New Roman"/>
          <w:sz w:val="28"/>
          <w:szCs w:val="28"/>
        </w:rPr>
        <w:t xml:space="preserve"> 2018</w:t>
      </w:r>
    </w:p>
    <w:p w14:paraId="340055D5" w14:textId="104B4995" w:rsidR="001E583C" w:rsidRDefault="001E583C" w:rsidP="00D74D20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597196">
        <w:rPr>
          <w:rFonts w:ascii="Times New Roman" w:hAnsi="Times New Roman"/>
          <w:sz w:val="28"/>
          <w:szCs w:val="28"/>
        </w:rPr>
        <w:t xml:space="preserve">This is to certify that </w:t>
      </w:r>
      <w:r w:rsidR="00C14BA1">
        <w:rPr>
          <w:rFonts w:ascii="Times New Roman" w:hAnsi="Times New Roman" w:hint="eastAsia"/>
          <w:sz w:val="28"/>
          <w:szCs w:val="28"/>
        </w:rPr>
        <w:t>Mr.</w:t>
      </w:r>
      <w:bookmarkStart w:id="0" w:name="_GoBack"/>
      <w:bookmarkEnd w:id="0"/>
      <w:r w:rsidRPr="00597196">
        <w:rPr>
          <w:rFonts w:ascii="Times New Roman" w:hAnsi="Times New Roman" w:hint="eastAsia"/>
          <w:sz w:val="28"/>
          <w:szCs w:val="28"/>
        </w:rPr>
        <w:t xml:space="preserve">/Ms. </w:t>
      </w:r>
      <w:r w:rsidRPr="00597196">
        <w:rPr>
          <w:rFonts w:ascii="Times New Roman" w:hAnsi="Times New Roman"/>
          <w:sz w:val="28"/>
          <w:szCs w:val="28"/>
        </w:rPr>
        <w:t>ZHANG Weimin (Student ID No. 2013010001),</w:t>
      </w:r>
      <w:r w:rsidRPr="00597196">
        <w:rPr>
          <w:rFonts w:ascii="Times New Roman" w:hAnsi="Times New Roman" w:hint="eastAsia"/>
          <w:sz w:val="28"/>
          <w:szCs w:val="28"/>
        </w:rPr>
        <w:t xml:space="preserve"> born on December 1</w:t>
      </w:r>
      <w:r>
        <w:rPr>
          <w:rFonts w:ascii="Times New Roman" w:hAnsi="Times New Roman" w:hint="eastAsia"/>
          <w:sz w:val="28"/>
          <w:szCs w:val="28"/>
        </w:rPr>
        <w:t xml:space="preserve">st, </w:t>
      </w:r>
      <w:r w:rsidRPr="00597196">
        <w:rPr>
          <w:rFonts w:ascii="Times New Roman" w:hAnsi="Times New Roman"/>
          <w:sz w:val="28"/>
          <w:szCs w:val="28"/>
        </w:rPr>
        <w:t>1995, has been enrolled at China University of Petroleum-Beijing and registered as a four-year full-time undergraduate student, majoring in Petroleum Engineering in the College of Petroleum Engineering, since September 2013.</w:t>
      </w:r>
      <w:r w:rsidRPr="007F234F">
        <w:rPr>
          <w:rFonts w:ascii="Times New Roman" w:hAnsi="Times New Roman"/>
          <w:sz w:val="28"/>
          <w:szCs w:val="28"/>
        </w:rPr>
        <w:t xml:space="preserve"> </w:t>
      </w:r>
      <w:r w:rsidRPr="001E583C">
        <w:rPr>
          <w:rFonts w:ascii="Times New Roman" w:hAnsi="Times New Roman"/>
          <w:sz w:val="28"/>
          <w:szCs w:val="28"/>
        </w:rPr>
        <w:t>He</w:t>
      </w:r>
      <w:r w:rsidRPr="00CE694A">
        <w:rPr>
          <w:rFonts w:ascii="Times New Roman" w:hAnsi="Times New Roman" w:hint="eastAsia"/>
          <w:sz w:val="28"/>
          <w:szCs w:val="28"/>
        </w:rPr>
        <w:t>/She</w:t>
      </w:r>
      <w:r w:rsidRPr="001E583C">
        <w:rPr>
          <w:rFonts w:ascii="Times New Roman" w:hAnsi="Times New Roman"/>
          <w:sz w:val="28"/>
          <w:szCs w:val="28"/>
        </w:rPr>
        <w:t xml:space="preserve"> is now a junior (freshman, sophomore, junior, senior</w:t>
      </w:r>
      <w:r w:rsidR="002D7572">
        <w:rPr>
          <w:rFonts w:ascii="Times New Roman" w:hAnsi="Times New Roman"/>
          <w:sz w:val="28"/>
          <w:szCs w:val="28"/>
        </w:rPr>
        <w:t xml:space="preserve"> </w:t>
      </w:r>
      <w:r w:rsidR="002D7572" w:rsidRPr="00597196">
        <w:rPr>
          <w:rFonts w:ascii="Times New Roman" w:hAnsi="Times New Roman"/>
          <w:sz w:val="28"/>
          <w:szCs w:val="28"/>
        </w:rPr>
        <w:t>student</w:t>
      </w:r>
      <w:r w:rsidRPr="001E583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hint="eastAsia"/>
          <w:sz w:val="28"/>
          <w:szCs w:val="28"/>
        </w:rPr>
        <w:t>at</w:t>
      </w:r>
      <w:r w:rsidRPr="001E583C">
        <w:rPr>
          <w:rFonts w:ascii="Times New Roman" w:hAnsi="Times New Roman"/>
          <w:sz w:val="28"/>
          <w:szCs w:val="28"/>
        </w:rPr>
        <w:t xml:space="preserve"> </w:t>
      </w:r>
      <w:r w:rsidRPr="007F234F">
        <w:rPr>
          <w:rFonts w:ascii="Times New Roman" w:hAnsi="Times New Roman" w:hint="eastAsia"/>
          <w:sz w:val="28"/>
          <w:szCs w:val="28"/>
        </w:rPr>
        <w:t>this</w:t>
      </w:r>
      <w:r w:rsidRPr="001E583C">
        <w:rPr>
          <w:rFonts w:ascii="Times New Roman" w:hAnsi="Times New Roman"/>
          <w:sz w:val="28"/>
          <w:szCs w:val="28"/>
        </w:rPr>
        <w:t xml:space="preserve"> university.</w:t>
      </w:r>
    </w:p>
    <w:p w14:paraId="12F8019E" w14:textId="77777777" w:rsidR="0010564B" w:rsidRPr="00CE694A" w:rsidRDefault="0010564B" w:rsidP="00D74D2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eastAsia="宋体" w:hAnsi="Times New Roman" w:cs="Times New Roman"/>
          <w:color w:val="auto"/>
          <w:sz w:val="28"/>
          <w:szCs w:val="28"/>
        </w:rPr>
      </w:pPr>
    </w:p>
    <w:p w14:paraId="7F99B0EC" w14:textId="77777777" w:rsidR="001B009D" w:rsidRPr="00CE694A" w:rsidRDefault="001B009D" w:rsidP="001B00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eastAsia="宋体" w:hAnsi="Times New Roman" w:cs="Times New Roman"/>
          <w:color w:val="auto"/>
          <w:sz w:val="28"/>
          <w:szCs w:val="28"/>
        </w:rPr>
      </w:pPr>
      <w:r w:rsidRPr="00CE694A">
        <w:rPr>
          <w:rFonts w:eastAsia="宋体" w:hAnsi="Times New Roman" w:cs="Times New Roman"/>
          <w:color w:val="auto"/>
          <w:sz w:val="28"/>
          <w:szCs w:val="28"/>
        </w:rPr>
        <w:t xml:space="preserve">Academic Affairs Office, China University of </w:t>
      </w:r>
      <w:r w:rsidRPr="00CE694A">
        <w:rPr>
          <w:rFonts w:eastAsia="宋体" w:hAnsi="Times New Roman" w:cs="Times New Roman" w:hint="eastAsia"/>
          <w:color w:val="auto"/>
          <w:sz w:val="28"/>
          <w:szCs w:val="28"/>
        </w:rPr>
        <w:t>P</w:t>
      </w:r>
      <w:r w:rsidRPr="00CE694A">
        <w:rPr>
          <w:rFonts w:eastAsia="宋体" w:hAnsi="Times New Roman" w:cs="Times New Roman"/>
          <w:color w:val="auto"/>
          <w:sz w:val="28"/>
          <w:szCs w:val="28"/>
        </w:rPr>
        <w:t>etroleum-Beijing</w:t>
      </w:r>
    </w:p>
    <w:p w14:paraId="462550C9" w14:textId="77777777" w:rsidR="001B009D" w:rsidRPr="00CE694A" w:rsidRDefault="001B009D" w:rsidP="001B009D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CE694A">
        <w:rPr>
          <w:rFonts w:ascii="Times New Roman" w:hAnsi="Times New Roman" w:hint="eastAsia"/>
          <w:sz w:val="28"/>
          <w:szCs w:val="28"/>
        </w:rPr>
        <w:t>No. 18, Fuxue Road, Changping Dist., Beijing, P. R. China</w:t>
      </w:r>
    </w:p>
    <w:p w14:paraId="2098FD06" w14:textId="77777777" w:rsidR="001B009D" w:rsidRPr="00CE694A" w:rsidRDefault="001B009D" w:rsidP="001B009D">
      <w:pPr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CE694A">
        <w:rPr>
          <w:rFonts w:ascii="Times New Roman" w:hAnsi="Times New Roman" w:hint="eastAsia"/>
          <w:sz w:val="28"/>
          <w:szCs w:val="28"/>
        </w:rPr>
        <w:t>Tel</w:t>
      </w:r>
      <w:r w:rsidRPr="00CE694A">
        <w:rPr>
          <w:rFonts w:ascii="Times New Roman" w:hAnsi="Times New Roman"/>
          <w:sz w:val="28"/>
          <w:szCs w:val="28"/>
        </w:rPr>
        <w:t>: +</w:t>
      </w:r>
      <w:r w:rsidRPr="00CE694A">
        <w:rPr>
          <w:rFonts w:ascii="Times New Roman" w:hAnsi="Times New Roman" w:hint="eastAsia"/>
          <w:sz w:val="28"/>
          <w:szCs w:val="28"/>
        </w:rPr>
        <w:t>86-10-89739131</w:t>
      </w:r>
    </w:p>
    <w:p w14:paraId="3573D83B" w14:textId="423592E2" w:rsidR="0010564B" w:rsidRPr="00CE694A" w:rsidRDefault="001B009D" w:rsidP="001B009D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napToGrid w:val="0"/>
        <w:spacing w:line="360" w:lineRule="auto"/>
        <w:rPr>
          <w:rFonts w:eastAsia="宋体" w:hAnsi="Times New Roman" w:cs="Times New Roman"/>
          <w:color w:val="auto"/>
          <w:sz w:val="28"/>
          <w:szCs w:val="28"/>
        </w:rPr>
      </w:pPr>
      <w:r w:rsidRPr="00CE694A">
        <w:rPr>
          <w:rFonts w:eastAsia="宋体" w:hAnsi="Times New Roman" w:cs="Times New Roman" w:hint="eastAsia"/>
          <w:color w:val="auto"/>
          <w:sz w:val="28"/>
          <w:szCs w:val="28"/>
        </w:rPr>
        <w:t>Email: xueji@cup.edu.cn</w:t>
      </w:r>
    </w:p>
    <w:sectPr w:rsidR="0010564B" w:rsidRPr="00CE694A" w:rsidSect="0077030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0F5F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A2794" w14:textId="77777777" w:rsidR="00593E76" w:rsidRDefault="00593E76" w:rsidP="006602BF">
      <w:r>
        <w:separator/>
      </w:r>
    </w:p>
  </w:endnote>
  <w:endnote w:type="continuationSeparator" w:id="0">
    <w:p w14:paraId="07AFBAC1" w14:textId="77777777" w:rsidR="00593E76" w:rsidRDefault="00593E76" w:rsidP="006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65E87" w14:textId="77777777" w:rsidR="00593E76" w:rsidRDefault="00593E76" w:rsidP="006602BF">
      <w:r>
        <w:separator/>
      </w:r>
    </w:p>
  </w:footnote>
  <w:footnote w:type="continuationSeparator" w:id="0">
    <w:p w14:paraId="297DCB33" w14:textId="77777777" w:rsidR="00593E76" w:rsidRDefault="00593E76" w:rsidP="00660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BF"/>
    <w:rsid w:val="00000431"/>
    <w:rsid w:val="00005DA6"/>
    <w:rsid w:val="00011984"/>
    <w:rsid w:val="0001543E"/>
    <w:rsid w:val="000360F4"/>
    <w:rsid w:val="00037BB5"/>
    <w:rsid w:val="00042D71"/>
    <w:rsid w:val="00047868"/>
    <w:rsid w:val="00047925"/>
    <w:rsid w:val="0005586C"/>
    <w:rsid w:val="00056269"/>
    <w:rsid w:val="00056BE0"/>
    <w:rsid w:val="00066302"/>
    <w:rsid w:val="00071070"/>
    <w:rsid w:val="000711BB"/>
    <w:rsid w:val="00072E73"/>
    <w:rsid w:val="00080A06"/>
    <w:rsid w:val="00083B50"/>
    <w:rsid w:val="000852B2"/>
    <w:rsid w:val="000860BB"/>
    <w:rsid w:val="00086942"/>
    <w:rsid w:val="000906E2"/>
    <w:rsid w:val="000A4C36"/>
    <w:rsid w:val="000A4D1F"/>
    <w:rsid w:val="000A5B44"/>
    <w:rsid w:val="000A5F3E"/>
    <w:rsid w:val="000B171D"/>
    <w:rsid w:val="000B50EB"/>
    <w:rsid w:val="000B7758"/>
    <w:rsid w:val="000D1EEA"/>
    <w:rsid w:val="000D66EB"/>
    <w:rsid w:val="000E3038"/>
    <w:rsid w:val="000F11C7"/>
    <w:rsid w:val="000F2C40"/>
    <w:rsid w:val="000F2ED4"/>
    <w:rsid w:val="0010564B"/>
    <w:rsid w:val="00106CB8"/>
    <w:rsid w:val="00110ECA"/>
    <w:rsid w:val="00115298"/>
    <w:rsid w:val="00117E8A"/>
    <w:rsid w:val="0012331B"/>
    <w:rsid w:val="00123CAB"/>
    <w:rsid w:val="0013175F"/>
    <w:rsid w:val="00134CD3"/>
    <w:rsid w:val="00135855"/>
    <w:rsid w:val="001407B6"/>
    <w:rsid w:val="00141C13"/>
    <w:rsid w:val="00150829"/>
    <w:rsid w:val="001555C3"/>
    <w:rsid w:val="00155F34"/>
    <w:rsid w:val="00155F8B"/>
    <w:rsid w:val="00160EC8"/>
    <w:rsid w:val="00167C5F"/>
    <w:rsid w:val="0017537C"/>
    <w:rsid w:val="00182935"/>
    <w:rsid w:val="00187B1C"/>
    <w:rsid w:val="00190ED3"/>
    <w:rsid w:val="00193C85"/>
    <w:rsid w:val="00194EDB"/>
    <w:rsid w:val="001961DA"/>
    <w:rsid w:val="00196FC0"/>
    <w:rsid w:val="001A3BFC"/>
    <w:rsid w:val="001A68D1"/>
    <w:rsid w:val="001B009D"/>
    <w:rsid w:val="001B3E14"/>
    <w:rsid w:val="001C32F4"/>
    <w:rsid w:val="001C6E08"/>
    <w:rsid w:val="001E2B2F"/>
    <w:rsid w:val="001E392C"/>
    <w:rsid w:val="001E4C57"/>
    <w:rsid w:val="001E4EDB"/>
    <w:rsid w:val="001E5092"/>
    <w:rsid w:val="001E580E"/>
    <w:rsid w:val="001E583C"/>
    <w:rsid w:val="001F086C"/>
    <w:rsid w:val="001F16E4"/>
    <w:rsid w:val="001F2051"/>
    <w:rsid w:val="001F34BA"/>
    <w:rsid w:val="00200FD2"/>
    <w:rsid w:val="00201D2A"/>
    <w:rsid w:val="002046F3"/>
    <w:rsid w:val="0020519A"/>
    <w:rsid w:val="0021015A"/>
    <w:rsid w:val="00210E08"/>
    <w:rsid w:val="00212CB9"/>
    <w:rsid w:val="002178D3"/>
    <w:rsid w:val="00223B40"/>
    <w:rsid w:val="00223D5F"/>
    <w:rsid w:val="00226F1A"/>
    <w:rsid w:val="002279D5"/>
    <w:rsid w:val="00227F80"/>
    <w:rsid w:val="002352B6"/>
    <w:rsid w:val="0024033E"/>
    <w:rsid w:val="0024292F"/>
    <w:rsid w:val="00242C2E"/>
    <w:rsid w:val="00247097"/>
    <w:rsid w:val="002512A7"/>
    <w:rsid w:val="002515E2"/>
    <w:rsid w:val="0025236E"/>
    <w:rsid w:val="00263735"/>
    <w:rsid w:val="00266E64"/>
    <w:rsid w:val="00267EA3"/>
    <w:rsid w:val="002746FF"/>
    <w:rsid w:val="00274853"/>
    <w:rsid w:val="00297DD8"/>
    <w:rsid w:val="002A2EA1"/>
    <w:rsid w:val="002A40F6"/>
    <w:rsid w:val="002B1F04"/>
    <w:rsid w:val="002B2B0F"/>
    <w:rsid w:val="002B45A6"/>
    <w:rsid w:val="002C1064"/>
    <w:rsid w:val="002C442C"/>
    <w:rsid w:val="002C460E"/>
    <w:rsid w:val="002C601B"/>
    <w:rsid w:val="002D11D1"/>
    <w:rsid w:val="002D2F56"/>
    <w:rsid w:val="002D3471"/>
    <w:rsid w:val="002D4689"/>
    <w:rsid w:val="002D7572"/>
    <w:rsid w:val="002E6F71"/>
    <w:rsid w:val="002E7DBF"/>
    <w:rsid w:val="00303AFC"/>
    <w:rsid w:val="00303CEE"/>
    <w:rsid w:val="003104F5"/>
    <w:rsid w:val="003169DF"/>
    <w:rsid w:val="003224FF"/>
    <w:rsid w:val="00324214"/>
    <w:rsid w:val="00325575"/>
    <w:rsid w:val="003342E2"/>
    <w:rsid w:val="00335445"/>
    <w:rsid w:val="00350345"/>
    <w:rsid w:val="00356B72"/>
    <w:rsid w:val="0035700E"/>
    <w:rsid w:val="00357E0B"/>
    <w:rsid w:val="00372501"/>
    <w:rsid w:val="00373904"/>
    <w:rsid w:val="00386763"/>
    <w:rsid w:val="003876E3"/>
    <w:rsid w:val="00387CBC"/>
    <w:rsid w:val="00393700"/>
    <w:rsid w:val="003A3F9D"/>
    <w:rsid w:val="003A5720"/>
    <w:rsid w:val="003B27DE"/>
    <w:rsid w:val="003B287A"/>
    <w:rsid w:val="003B58B6"/>
    <w:rsid w:val="003B72F3"/>
    <w:rsid w:val="003C42FE"/>
    <w:rsid w:val="003C72F1"/>
    <w:rsid w:val="003C778B"/>
    <w:rsid w:val="003E3BA6"/>
    <w:rsid w:val="00402607"/>
    <w:rsid w:val="00402C48"/>
    <w:rsid w:val="00403728"/>
    <w:rsid w:val="0040388E"/>
    <w:rsid w:val="00405F27"/>
    <w:rsid w:val="00410DC6"/>
    <w:rsid w:val="00415CBB"/>
    <w:rsid w:val="00420A03"/>
    <w:rsid w:val="00424094"/>
    <w:rsid w:val="00427802"/>
    <w:rsid w:val="00427E21"/>
    <w:rsid w:val="004410D1"/>
    <w:rsid w:val="00442559"/>
    <w:rsid w:val="004433AD"/>
    <w:rsid w:val="004460B4"/>
    <w:rsid w:val="00453D5E"/>
    <w:rsid w:val="00454FEE"/>
    <w:rsid w:val="00464E25"/>
    <w:rsid w:val="004652F2"/>
    <w:rsid w:val="004657EB"/>
    <w:rsid w:val="004664D5"/>
    <w:rsid w:val="00470B12"/>
    <w:rsid w:val="00471010"/>
    <w:rsid w:val="00474251"/>
    <w:rsid w:val="0047708C"/>
    <w:rsid w:val="00480337"/>
    <w:rsid w:val="00482BDB"/>
    <w:rsid w:val="00494B47"/>
    <w:rsid w:val="004964E2"/>
    <w:rsid w:val="004970C2"/>
    <w:rsid w:val="004A4BC4"/>
    <w:rsid w:val="004A7C1E"/>
    <w:rsid w:val="004B4130"/>
    <w:rsid w:val="004B61D6"/>
    <w:rsid w:val="004C3F76"/>
    <w:rsid w:val="004D2365"/>
    <w:rsid w:val="004D30EC"/>
    <w:rsid w:val="004D4E07"/>
    <w:rsid w:val="004D4E2B"/>
    <w:rsid w:val="004D529B"/>
    <w:rsid w:val="004D7436"/>
    <w:rsid w:val="004D7F02"/>
    <w:rsid w:val="004E2359"/>
    <w:rsid w:val="004E3CB1"/>
    <w:rsid w:val="004F2535"/>
    <w:rsid w:val="00502759"/>
    <w:rsid w:val="0050291E"/>
    <w:rsid w:val="005103E7"/>
    <w:rsid w:val="00510CCA"/>
    <w:rsid w:val="00512043"/>
    <w:rsid w:val="0052042C"/>
    <w:rsid w:val="00530907"/>
    <w:rsid w:val="005353CD"/>
    <w:rsid w:val="0053572C"/>
    <w:rsid w:val="0054511B"/>
    <w:rsid w:val="0054738B"/>
    <w:rsid w:val="005478C7"/>
    <w:rsid w:val="005505A8"/>
    <w:rsid w:val="005506B6"/>
    <w:rsid w:val="00553122"/>
    <w:rsid w:val="00553DF8"/>
    <w:rsid w:val="005555F0"/>
    <w:rsid w:val="00555C2A"/>
    <w:rsid w:val="00557156"/>
    <w:rsid w:val="00562221"/>
    <w:rsid w:val="00563AA3"/>
    <w:rsid w:val="00566070"/>
    <w:rsid w:val="00567453"/>
    <w:rsid w:val="005753ED"/>
    <w:rsid w:val="005758B5"/>
    <w:rsid w:val="00581DAA"/>
    <w:rsid w:val="005828A0"/>
    <w:rsid w:val="00593E76"/>
    <w:rsid w:val="0059414A"/>
    <w:rsid w:val="0059438A"/>
    <w:rsid w:val="00596424"/>
    <w:rsid w:val="00597196"/>
    <w:rsid w:val="005977AD"/>
    <w:rsid w:val="005A2427"/>
    <w:rsid w:val="005B3E80"/>
    <w:rsid w:val="005C5A37"/>
    <w:rsid w:val="005C6496"/>
    <w:rsid w:val="005E0E2D"/>
    <w:rsid w:val="005E1BFB"/>
    <w:rsid w:val="005E3B23"/>
    <w:rsid w:val="005E5040"/>
    <w:rsid w:val="005E5E18"/>
    <w:rsid w:val="005E5E93"/>
    <w:rsid w:val="005E5FB5"/>
    <w:rsid w:val="005F026F"/>
    <w:rsid w:val="005F3073"/>
    <w:rsid w:val="005F312D"/>
    <w:rsid w:val="00601CBF"/>
    <w:rsid w:val="00604081"/>
    <w:rsid w:val="00604D69"/>
    <w:rsid w:val="006066DF"/>
    <w:rsid w:val="00606FC5"/>
    <w:rsid w:val="00615D0E"/>
    <w:rsid w:val="00616295"/>
    <w:rsid w:val="00617AD2"/>
    <w:rsid w:val="006213C3"/>
    <w:rsid w:val="0062411B"/>
    <w:rsid w:val="00624252"/>
    <w:rsid w:val="0063042E"/>
    <w:rsid w:val="00630F30"/>
    <w:rsid w:val="00636089"/>
    <w:rsid w:val="006365AF"/>
    <w:rsid w:val="00637123"/>
    <w:rsid w:val="00640444"/>
    <w:rsid w:val="006451F4"/>
    <w:rsid w:val="006529CE"/>
    <w:rsid w:val="006565EB"/>
    <w:rsid w:val="006565F2"/>
    <w:rsid w:val="006602BF"/>
    <w:rsid w:val="0066204C"/>
    <w:rsid w:val="006643A3"/>
    <w:rsid w:val="00664B36"/>
    <w:rsid w:val="00667D58"/>
    <w:rsid w:val="00671DFA"/>
    <w:rsid w:val="006750B8"/>
    <w:rsid w:val="00682E54"/>
    <w:rsid w:val="00684E7F"/>
    <w:rsid w:val="0068724F"/>
    <w:rsid w:val="0069221D"/>
    <w:rsid w:val="00693E87"/>
    <w:rsid w:val="00694A49"/>
    <w:rsid w:val="00696E94"/>
    <w:rsid w:val="006A08BA"/>
    <w:rsid w:val="006A08E9"/>
    <w:rsid w:val="006A3D67"/>
    <w:rsid w:val="006A6F12"/>
    <w:rsid w:val="006B27E1"/>
    <w:rsid w:val="006C4123"/>
    <w:rsid w:val="006D0DC4"/>
    <w:rsid w:val="006D23AC"/>
    <w:rsid w:val="006D6780"/>
    <w:rsid w:val="006D6DDC"/>
    <w:rsid w:val="006E0D00"/>
    <w:rsid w:val="006E1605"/>
    <w:rsid w:val="006F1E69"/>
    <w:rsid w:val="006F4B1D"/>
    <w:rsid w:val="006F6B07"/>
    <w:rsid w:val="00710CD4"/>
    <w:rsid w:val="00726193"/>
    <w:rsid w:val="00732118"/>
    <w:rsid w:val="00732B5F"/>
    <w:rsid w:val="007346A5"/>
    <w:rsid w:val="00736686"/>
    <w:rsid w:val="0074301C"/>
    <w:rsid w:val="007444DE"/>
    <w:rsid w:val="00754F9F"/>
    <w:rsid w:val="00760A71"/>
    <w:rsid w:val="0076207A"/>
    <w:rsid w:val="00766636"/>
    <w:rsid w:val="00767FF8"/>
    <w:rsid w:val="0077030E"/>
    <w:rsid w:val="00771D31"/>
    <w:rsid w:val="00771D77"/>
    <w:rsid w:val="007854B3"/>
    <w:rsid w:val="0079271F"/>
    <w:rsid w:val="0079673C"/>
    <w:rsid w:val="0079683E"/>
    <w:rsid w:val="007973FB"/>
    <w:rsid w:val="007A01A8"/>
    <w:rsid w:val="007A3864"/>
    <w:rsid w:val="007B3B16"/>
    <w:rsid w:val="007B3FE5"/>
    <w:rsid w:val="007B5544"/>
    <w:rsid w:val="007B6BBE"/>
    <w:rsid w:val="007C0951"/>
    <w:rsid w:val="007C2A8E"/>
    <w:rsid w:val="007C41F9"/>
    <w:rsid w:val="007C6465"/>
    <w:rsid w:val="007D19FC"/>
    <w:rsid w:val="007D7A22"/>
    <w:rsid w:val="007E201E"/>
    <w:rsid w:val="007E4401"/>
    <w:rsid w:val="007E6143"/>
    <w:rsid w:val="007E6433"/>
    <w:rsid w:val="007E69CA"/>
    <w:rsid w:val="007E72FE"/>
    <w:rsid w:val="007E7814"/>
    <w:rsid w:val="007F234F"/>
    <w:rsid w:val="007F7DA1"/>
    <w:rsid w:val="008002DB"/>
    <w:rsid w:val="0080576F"/>
    <w:rsid w:val="00810B51"/>
    <w:rsid w:val="008219BE"/>
    <w:rsid w:val="00821A36"/>
    <w:rsid w:val="00833DC4"/>
    <w:rsid w:val="00834C30"/>
    <w:rsid w:val="008377BE"/>
    <w:rsid w:val="00847B7D"/>
    <w:rsid w:val="00853776"/>
    <w:rsid w:val="008539E4"/>
    <w:rsid w:val="008543B3"/>
    <w:rsid w:val="008573E2"/>
    <w:rsid w:val="00857C18"/>
    <w:rsid w:val="00860EBF"/>
    <w:rsid w:val="00861986"/>
    <w:rsid w:val="00861B36"/>
    <w:rsid w:val="0086621D"/>
    <w:rsid w:val="00867444"/>
    <w:rsid w:val="0086745A"/>
    <w:rsid w:val="00867600"/>
    <w:rsid w:val="00867D25"/>
    <w:rsid w:val="00871086"/>
    <w:rsid w:val="00881B69"/>
    <w:rsid w:val="00882329"/>
    <w:rsid w:val="0088265F"/>
    <w:rsid w:val="008826D6"/>
    <w:rsid w:val="00887F17"/>
    <w:rsid w:val="008900D1"/>
    <w:rsid w:val="00896969"/>
    <w:rsid w:val="008A4EC0"/>
    <w:rsid w:val="008B1C7E"/>
    <w:rsid w:val="008B5964"/>
    <w:rsid w:val="008C1A29"/>
    <w:rsid w:val="008C76A4"/>
    <w:rsid w:val="008C76C4"/>
    <w:rsid w:val="008D0F44"/>
    <w:rsid w:val="008D24F2"/>
    <w:rsid w:val="008D2F7A"/>
    <w:rsid w:val="008D6AB8"/>
    <w:rsid w:val="008D724D"/>
    <w:rsid w:val="008E445C"/>
    <w:rsid w:val="008F1D25"/>
    <w:rsid w:val="008F6F8F"/>
    <w:rsid w:val="00900043"/>
    <w:rsid w:val="0090361D"/>
    <w:rsid w:val="009055DC"/>
    <w:rsid w:val="0090772A"/>
    <w:rsid w:val="00910634"/>
    <w:rsid w:val="00911EF8"/>
    <w:rsid w:val="009211AE"/>
    <w:rsid w:val="00923225"/>
    <w:rsid w:val="009243D9"/>
    <w:rsid w:val="00927ECB"/>
    <w:rsid w:val="0094535F"/>
    <w:rsid w:val="0094565C"/>
    <w:rsid w:val="00950067"/>
    <w:rsid w:val="00952F9C"/>
    <w:rsid w:val="00953897"/>
    <w:rsid w:val="0095523B"/>
    <w:rsid w:val="00956E19"/>
    <w:rsid w:val="00957433"/>
    <w:rsid w:val="00961EA6"/>
    <w:rsid w:val="00963232"/>
    <w:rsid w:val="00967F94"/>
    <w:rsid w:val="009700BD"/>
    <w:rsid w:val="00974750"/>
    <w:rsid w:val="00981C46"/>
    <w:rsid w:val="0098339F"/>
    <w:rsid w:val="009834C3"/>
    <w:rsid w:val="00983EAC"/>
    <w:rsid w:val="00984A02"/>
    <w:rsid w:val="009856DF"/>
    <w:rsid w:val="00985BB0"/>
    <w:rsid w:val="009865F1"/>
    <w:rsid w:val="009921BC"/>
    <w:rsid w:val="0099227B"/>
    <w:rsid w:val="0099277C"/>
    <w:rsid w:val="009A2A61"/>
    <w:rsid w:val="009A3D20"/>
    <w:rsid w:val="009A4B8B"/>
    <w:rsid w:val="009A5B3A"/>
    <w:rsid w:val="009A6F57"/>
    <w:rsid w:val="009B06C2"/>
    <w:rsid w:val="009C4580"/>
    <w:rsid w:val="009D2EE7"/>
    <w:rsid w:val="009F0135"/>
    <w:rsid w:val="009F2EB6"/>
    <w:rsid w:val="00A00CB8"/>
    <w:rsid w:val="00A0363D"/>
    <w:rsid w:val="00A04DFB"/>
    <w:rsid w:val="00A1018D"/>
    <w:rsid w:val="00A123C6"/>
    <w:rsid w:val="00A12B3D"/>
    <w:rsid w:val="00A136D3"/>
    <w:rsid w:val="00A14096"/>
    <w:rsid w:val="00A24F29"/>
    <w:rsid w:val="00A3056B"/>
    <w:rsid w:val="00A34A39"/>
    <w:rsid w:val="00A414A5"/>
    <w:rsid w:val="00A43689"/>
    <w:rsid w:val="00A61391"/>
    <w:rsid w:val="00A64E3E"/>
    <w:rsid w:val="00A70CA5"/>
    <w:rsid w:val="00A760A2"/>
    <w:rsid w:val="00A85927"/>
    <w:rsid w:val="00A87483"/>
    <w:rsid w:val="00A91E13"/>
    <w:rsid w:val="00A92CFF"/>
    <w:rsid w:val="00A95D91"/>
    <w:rsid w:val="00A9767A"/>
    <w:rsid w:val="00AA2812"/>
    <w:rsid w:val="00AA35A4"/>
    <w:rsid w:val="00AB6669"/>
    <w:rsid w:val="00AB6F4A"/>
    <w:rsid w:val="00AB79D6"/>
    <w:rsid w:val="00AC2CC7"/>
    <w:rsid w:val="00AC5728"/>
    <w:rsid w:val="00AC6373"/>
    <w:rsid w:val="00AD4D4D"/>
    <w:rsid w:val="00AD5F4B"/>
    <w:rsid w:val="00AE2DFC"/>
    <w:rsid w:val="00AF34E7"/>
    <w:rsid w:val="00AF5DA5"/>
    <w:rsid w:val="00AF5DDC"/>
    <w:rsid w:val="00AF64A9"/>
    <w:rsid w:val="00AF6A05"/>
    <w:rsid w:val="00AF6C7E"/>
    <w:rsid w:val="00B0480F"/>
    <w:rsid w:val="00B05061"/>
    <w:rsid w:val="00B0561E"/>
    <w:rsid w:val="00B07C6F"/>
    <w:rsid w:val="00B10801"/>
    <w:rsid w:val="00B14DBF"/>
    <w:rsid w:val="00B15E11"/>
    <w:rsid w:val="00B168BA"/>
    <w:rsid w:val="00B17519"/>
    <w:rsid w:val="00B20884"/>
    <w:rsid w:val="00B23D67"/>
    <w:rsid w:val="00B245F8"/>
    <w:rsid w:val="00B25859"/>
    <w:rsid w:val="00B333D0"/>
    <w:rsid w:val="00B34E7B"/>
    <w:rsid w:val="00B4052B"/>
    <w:rsid w:val="00B4348C"/>
    <w:rsid w:val="00B4740F"/>
    <w:rsid w:val="00B47C1C"/>
    <w:rsid w:val="00B54557"/>
    <w:rsid w:val="00B557D1"/>
    <w:rsid w:val="00B56EC1"/>
    <w:rsid w:val="00B57276"/>
    <w:rsid w:val="00B64695"/>
    <w:rsid w:val="00B707CB"/>
    <w:rsid w:val="00B747BB"/>
    <w:rsid w:val="00B83681"/>
    <w:rsid w:val="00B8406D"/>
    <w:rsid w:val="00B84250"/>
    <w:rsid w:val="00B84589"/>
    <w:rsid w:val="00B91B13"/>
    <w:rsid w:val="00B92A82"/>
    <w:rsid w:val="00B95EB3"/>
    <w:rsid w:val="00B964DC"/>
    <w:rsid w:val="00BA10D4"/>
    <w:rsid w:val="00BA4117"/>
    <w:rsid w:val="00BB19A6"/>
    <w:rsid w:val="00BB3692"/>
    <w:rsid w:val="00BB5B8A"/>
    <w:rsid w:val="00BC0A7F"/>
    <w:rsid w:val="00BC1CFE"/>
    <w:rsid w:val="00BC3F4E"/>
    <w:rsid w:val="00BD1D71"/>
    <w:rsid w:val="00BD25A0"/>
    <w:rsid w:val="00BD4D40"/>
    <w:rsid w:val="00BD6BDE"/>
    <w:rsid w:val="00BD70DA"/>
    <w:rsid w:val="00BE19C4"/>
    <w:rsid w:val="00BE2D96"/>
    <w:rsid w:val="00BF00EB"/>
    <w:rsid w:val="00BF2360"/>
    <w:rsid w:val="00C04788"/>
    <w:rsid w:val="00C064C7"/>
    <w:rsid w:val="00C072AC"/>
    <w:rsid w:val="00C11308"/>
    <w:rsid w:val="00C13A80"/>
    <w:rsid w:val="00C14BA1"/>
    <w:rsid w:val="00C25F83"/>
    <w:rsid w:val="00C2617B"/>
    <w:rsid w:val="00C27B7A"/>
    <w:rsid w:val="00C37B2F"/>
    <w:rsid w:val="00C4234B"/>
    <w:rsid w:val="00C45939"/>
    <w:rsid w:val="00C46276"/>
    <w:rsid w:val="00C65F9C"/>
    <w:rsid w:val="00C6680E"/>
    <w:rsid w:val="00C67AF6"/>
    <w:rsid w:val="00C71D4B"/>
    <w:rsid w:val="00C72AF8"/>
    <w:rsid w:val="00C7426B"/>
    <w:rsid w:val="00C759BE"/>
    <w:rsid w:val="00C831D8"/>
    <w:rsid w:val="00C926DA"/>
    <w:rsid w:val="00C95B33"/>
    <w:rsid w:val="00C96FA3"/>
    <w:rsid w:val="00C97F88"/>
    <w:rsid w:val="00CA2F82"/>
    <w:rsid w:val="00CB08B6"/>
    <w:rsid w:val="00CB173B"/>
    <w:rsid w:val="00CB4634"/>
    <w:rsid w:val="00CB7E2B"/>
    <w:rsid w:val="00CC176C"/>
    <w:rsid w:val="00CC2C69"/>
    <w:rsid w:val="00CC4245"/>
    <w:rsid w:val="00CC47F1"/>
    <w:rsid w:val="00CD15C9"/>
    <w:rsid w:val="00CD4089"/>
    <w:rsid w:val="00CD65B2"/>
    <w:rsid w:val="00CE4843"/>
    <w:rsid w:val="00CE4DE4"/>
    <w:rsid w:val="00CE4E96"/>
    <w:rsid w:val="00CE694A"/>
    <w:rsid w:val="00CF2DC6"/>
    <w:rsid w:val="00CF4C2C"/>
    <w:rsid w:val="00D01183"/>
    <w:rsid w:val="00D0783E"/>
    <w:rsid w:val="00D1051F"/>
    <w:rsid w:val="00D12EA0"/>
    <w:rsid w:val="00D12F1D"/>
    <w:rsid w:val="00D144EC"/>
    <w:rsid w:val="00D25220"/>
    <w:rsid w:val="00D25612"/>
    <w:rsid w:val="00D27FCD"/>
    <w:rsid w:val="00D33394"/>
    <w:rsid w:val="00D3403D"/>
    <w:rsid w:val="00D358B3"/>
    <w:rsid w:val="00D36A8B"/>
    <w:rsid w:val="00D40CC5"/>
    <w:rsid w:val="00D43220"/>
    <w:rsid w:val="00D45956"/>
    <w:rsid w:val="00D53F91"/>
    <w:rsid w:val="00D55D89"/>
    <w:rsid w:val="00D61995"/>
    <w:rsid w:val="00D65CDA"/>
    <w:rsid w:val="00D70A81"/>
    <w:rsid w:val="00D7198C"/>
    <w:rsid w:val="00D739EB"/>
    <w:rsid w:val="00D74D20"/>
    <w:rsid w:val="00D75F97"/>
    <w:rsid w:val="00D7624D"/>
    <w:rsid w:val="00D874EB"/>
    <w:rsid w:val="00D8773A"/>
    <w:rsid w:val="00D912B2"/>
    <w:rsid w:val="00D91ED6"/>
    <w:rsid w:val="00DA5C68"/>
    <w:rsid w:val="00DA6E5A"/>
    <w:rsid w:val="00DA7240"/>
    <w:rsid w:val="00DA7A64"/>
    <w:rsid w:val="00DB3C38"/>
    <w:rsid w:val="00DC1A49"/>
    <w:rsid w:val="00DC1CAC"/>
    <w:rsid w:val="00DC5483"/>
    <w:rsid w:val="00DC6192"/>
    <w:rsid w:val="00DC6C6D"/>
    <w:rsid w:val="00DC7B86"/>
    <w:rsid w:val="00DD0111"/>
    <w:rsid w:val="00DD56B6"/>
    <w:rsid w:val="00DD6636"/>
    <w:rsid w:val="00DD6870"/>
    <w:rsid w:val="00DE3DA4"/>
    <w:rsid w:val="00DE4966"/>
    <w:rsid w:val="00DE5675"/>
    <w:rsid w:val="00DF7849"/>
    <w:rsid w:val="00E0218C"/>
    <w:rsid w:val="00E03B68"/>
    <w:rsid w:val="00E0524E"/>
    <w:rsid w:val="00E05A82"/>
    <w:rsid w:val="00E07553"/>
    <w:rsid w:val="00E100DC"/>
    <w:rsid w:val="00E2365E"/>
    <w:rsid w:val="00E2739A"/>
    <w:rsid w:val="00E27509"/>
    <w:rsid w:val="00E277C9"/>
    <w:rsid w:val="00E345C5"/>
    <w:rsid w:val="00E37D33"/>
    <w:rsid w:val="00E406A2"/>
    <w:rsid w:val="00E43F9B"/>
    <w:rsid w:val="00E55556"/>
    <w:rsid w:val="00E56A5B"/>
    <w:rsid w:val="00E64EC3"/>
    <w:rsid w:val="00E6617D"/>
    <w:rsid w:val="00E67BCB"/>
    <w:rsid w:val="00E7443C"/>
    <w:rsid w:val="00E74CAE"/>
    <w:rsid w:val="00E85633"/>
    <w:rsid w:val="00EA068A"/>
    <w:rsid w:val="00EB0A27"/>
    <w:rsid w:val="00EB7614"/>
    <w:rsid w:val="00EC1EA2"/>
    <w:rsid w:val="00EC4CAC"/>
    <w:rsid w:val="00EC616A"/>
    <w:rsid w:val="00ED1B7B"/>
    <w:rsid w:val="00ED7376"/>
    <w:rsid w:val="00EF1320"/>
    <w:rsid w:val="00EF5D03"/>
    <w:rsid w:val="00F05762"/>
    <w:rsid w:val="00F14235"/>
    <w:rsid w:val="00F14E44"/>
    <w:rsid w:val="00F228ED"/>
    <w:rsid w:val="00F23735"/>
    <w:rsid w:val="00F2493A"/>
    <w:rsid w:val="00F267F7"/>
    <w:rsid w:val="00F36876"/>
    <w:rsid w:val="00F37B1F"/>
    <w:rsid w:val="00F46358"/>
    <w:rsid w:val="00F47917"/>
    <w:rsid w:val="00F50234"/>
    <w:rsid w:val="00F55923"/>
    <w:rsid w:val="00F56A1E"/>
    <w:rsid w:val="00F664D3"/>
    <w:rsid w:val="00F770E3"/>
    <w:rsid w:val="00F807E2"/>
    <w:rsid w:val="00F818C3"/>
    <w:rsid w:val="00F951C3"/>
    <w:rsid w:val="00F960B0"/>
    <w:rsid w:val="00F96A5C"/>
    <w:rsid w:val="00F9794B"/>
    <w:rsid w:val="00FA06EA"/>
    <w:rsid w:val="00FA16DC"/>
    <w:rsid w:val="00FA2D66"/>
    <w:rsid w:val="00FB1D21"/>
    <w:rsid w:val="00FB6125"/>
    <w:rsid w:val="00FB7588"/>
    <w:rsid w:val="00FB7773"/>
    <w:rsid w:val="00FC2554"/>
    <w:rsid w:val="00FD5893"/>
    <w:rsid w:val="00FD7925"/>
    <w:rsid w:val="00FE2FEB"/>
    <w:rsid w:val="00FF3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81D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2B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2B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602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602BF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4657EB"/>
    <w:rPr>
      <w:sz w:val="21"/>
      <w:szCs w:val="21"/>
    </w:rPr>
  </w:style>
  <w:style w:type="paragraph" w:styleId="a7">
    <w:name w:val="annotation text"/>
    <w:basedOn w:val="a"/>
    <w:link w:val="Char10"/>
    <w:uiPriority w:val="99"/>
    <w:unhideWhenUsed/>
    <w:rsid w:val="004657EB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4657EB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57433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957433"/>
    <w:rPr>
      <w:b/>
      <w:bCs/>
      <w:kern w:val="2"/>
      <w:sz w:val="21"/>
      <w:szCs w:val="22"/>
    </w:rPr>
  </w:style>
  <w:style w:type="paragraph" w:styleId="a9">
    <w:name w:val="Date"/>
    <w:basedOn w:val="a"/>
    <w:next w:val="a"/>
    <w:link w:val="Char3"/>
    <w:uiPriority w:val="99"/>
    <w:semiHidden/>
    <w:unhideWhenUsed/>
    <w:rsid w:val="00DE496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E4966"/>
    <w:rPr>
      <w:kern w:val="2"/>
      <w:sz w:val="21"/>
      <w:szCs w:val="22"/>
    </w:rPr>
  </w:style>
  <w:style w:type="paragraph" w:customStyle="1" w:styleId="Aa">
    <w:name w:val="正文 A"/>
    <w:rsid w:val="0091063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4">
    <w:name w:val="批注文字 Char"/>
    <w:uiPriority w:val="99"/>
    <w:semiHidden/>
    <w:rsid w:val="0010564B"/>
    <w:rPr>
      <w:kern w:val="2"/>
      <w:sz w:val="21"/>
      <w:szCs w:val="22"/>
    </w:rPr>
  </w:style>
  <w:style w:type="character" w:styleId="ab">
    <w:name w:val="Hyperlink"/>
    <w:uiPriority w:val="99"/>
    <w:unhideWhenUsed/>
    <w:rsid w:val="00105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2B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2BF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602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602BF"/>
    <w:rPr>
      <w:rFonts w:cs="Times New Roman"/>
      <w:sz w:val="18"/>
      <w:szCs w:val="18"/>
    </w:rPr>
  </w:style>
  <w:style w:type="character" w:styleId="a6">
    <w:name w:val="annotation reference"/>
    <w:basedOn w:val="a0"/>
    <w:uiPriority w:val="99"/>
    <w:unhideWhenUsed/>
    <w:rsid w:val="004657EB"/>
    <w:rPr>
      <w:sz w:val="21"/>
      <w:szCs w:val="21"/>
    </w:rPr>
  </w:style>
  <w:style w:type="paragraph" w:styleId="a7">
    <w:name w:val="annotation text"/>
    <w:basedOn w:val="a"/>
    <w:link w:val="Char10"/>
    <w:uiPriority w:val="99"/>
    <w:unhideWhenUsed/>
    <w:rsid w:val="004657EB"/>
    <w:pPr>
      <w:jc w:val="left"/>
    </w:pPr>
  </w:style>
  <w:style w:type="character" w:customStyle="1" w:styleId="Char10">
    <w:name w:val="批注文字 Char1"/>
    <w:basedOn w:val="a0"/>
    <w:link w:val="a7"/>
    <w:uiPriority w:val="99"/>
    <w:semiHidden/>
    <w:rsid w:val="004657EB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57433"/>
    <w:rPr>
      <w:b/>
      <w:bCs/>
    </w:rPr>
  </w:style>
  <w:style w:type="character" w:customStyle="1" w:styleId="Char2">
    <w:name w:val="批注主题 Char"/>
    <w:basedOn w:val="Char10"/>
    <w:link w:val="a8"/>
    <w:uiPriority w:val="99"/>
    <w:semiHidden/>
    <w:rsid w:val="00957433"/>
    <w:rPr>
      <w:b/>
      <w:bCs/>
      <w:kern w:val="2"/>
      <w:sz w:val="21"/>
      <w:szCs w:val="22"/>
    </w:rPr>
  </w:style>
  <w:style w:type="paragraph" w:styleId="a9">
    <w:name w:val="Date"/>
    <w:basedOn w:val="a"/>
    <w:next w:val="a"/>
    <w:link w:val="Char3"/>
    <w:uiPriority w:val="99"/>
    <w:semiHidden/>
    <w:unhideWhenUsed/>
    <w:rsid w:val="00DE4966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DE4966"/>
    <w:rPr>
      <w:kern w:val="2"/>
      <w:sz w:val="21"/>
      <w:szCs w:val="22"/>
    </w:rPr>
  </w:style>
  <w:style w:type="paragraph" w:customStyle="1" w:styleId="Aa">
    <w:name w:val="正文 A"/>
    <w:rsid w:val="00910634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Times New Roman" w:eastAsia="Arial Unicode MS" w:hAnsi="Arial Unicode MS" w:cs="Arial Unicode MS"/>
      <w:color w:val="000000"/>
      <w:kern w:val="2"/>
      <w:sz w:val="21"/>
      <w:szCs w:val="21"/>
      <w:u w:color="000000"/>
    </w:rPr>
  </w:style>
  <w:style w:type="character" w:customStyle="1" w:styleId="Char4">
    <w:name w:val="批注文字 Char"/>
    <w:uiPriority w:val="99"/>
    <w:semiHidden/>
    <w:rsid w:val="0010564B"/>
    <w:rPr>
      <w:kern w:val="2"/>
      <w:sz w:val="21"/>
      <w:szCs w:val="22"/>
    </w:rPr>
  </w:style>
  <w:style w:type="character" w:styleId="ab">
    <w:name w:val="Hyperlink"/>
    <w:uiPriority w:val="99"/>
    <w:unhideWhenUsed/>
    <w:rsid w:val="00105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中国石油大学（北京）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acer</cp:lastModifiedBy>
  <cp:revision>8</cp:revision>
  <cp:lastPrinted>2017-09-13T07:38:00Z</cp:lastPrinted>
  <dcterms:created xsi:type="dcterms:W3CDTF">2020-04-02T12:45:00Z</dcterms:created>
  <dcterms:modified xsi:type="dcterms:W3CDTF">2020-05-29T00:30:00Z</dcterms:modified>
</cp:coreProperties>
</file>