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3</w:t>
      </w:r>
    </w:p>
    <w:p>
      <w:pPr>
        <w:pStyle w:val="2"/>
        <w:rPr>
          <w:rFonts w:hint="eastAsia"/>
          <w:lang w:eastAsia="zh-CN"/>
        </w:rPr>
      </w:pP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中国石油大学（北京）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教师教学创新大赛</w:t>
      </w: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  <w:highlight w:val="yellow"/>
          <w:lang w:val="zh-TW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教学创新（或课程思政创新）成果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支撑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材料目录</w:t>
      </w:r>
      <w:bookmarkStart w:id="0" w:name="_GoBack"/>
      <w:bookmarkEnd w:id="0"/>
    </w:p>
    <w:p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一、主讲教师代表性教学获奖</w:t>
      </w:r>
      <w:r>
        <w:rPr>
          <w:rFonts w:ascii="方正小标宋简体" w:hAnsi="方正公文小标宋" w:eastAsia="方正小标宋简体" w:cs="方正公文小标宋"/>
          <w:bCs/>
          <w:sz w:val="28"/>
          <w:szCs w:val="28"/>
        </w:rPr>
        <w:t>(课程思政创新)</w:t>
      </w: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成果信息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（不超过5项）</w:t>
      </w:r>
    </w:p>
    <w:tbl>
      <w:tblPr>
        <w:tblStyle w:val="3"/>
        <w:tblW w:w="47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057"/>
        <w:gridCol w:w="2329"/>
        <w:gridCol w:w="1434"/>
        <w:gridCol w:w="1327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获奖</w:t>
            </w:r>
          </w:p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年月</w:t>
            </w:r>
          </w:p>
        </w:tc>
        <w:tc>
          <w:tcPr>
            <w:tcW w:w="1439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成果名称(内容)</w:t>
            </w:r>
          </w:p>
        </w:tc>
        <w:tc>
          <w:tcPr>
            <w:tcW w:w="886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奖项类别</w:t>
            </w:r>
          </w:p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与等级</w:t>
            </w:r>
          </w:p>
        </w:tc>
        <w:tc>
          <w:tcPr>
            <w:tcW w:w="820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颁奖单位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参赛教师排名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1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2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3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4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5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  <w:lang w:eastAsia="zh-TW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二、人才培养成果证明材料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（不超过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项）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1.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2.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3.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</w:p>
    <w:p>
      <w:pPr>
        <w:spacing w:line="360" w:lineRule="auto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EA8009-8D2C-4A20-8ACE-8FC1849A94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D554A66-78D5-48B0-BB94-9B8B429F1C6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E476057-9D1B-4F22-9652-E89BD2DDD93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6E92AB91-E113-43D0-B7D2-C4887F5F981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C46ACD72-9CE5-45B7-8BF3-8F2AFCDD626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DDA53DC-7CC3-42AD-8934-E83F7A2875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2F7F0BE1"/>
    <w:rsid w:val="177415AA"/>
    <w:rsid w:val="2F7F0BE1"/>
    <w:rsid w:val="5123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2023-11-27T03:32:00Z</dcterms:created>
  <dc:creator>明晶</dc:creator>
  <cp:lastModifiedBy>明晶</cp:lastModifiedBy>
  <dcterms:modified xsi:type="dcterms:W3CDTF">2023-11-29T08:33:49Z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0DC7FDB1BE4F42399AD6E42F4C089859_13</vt:lpwstr>
  </property>
</Properties>
</file>