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 w:ascii="Tahoma" w:hAnsi="Tahoma" w:eastAsia="宋体" w:cs="Tahoma"/>
          <w:b/>
          <w:bCs/>
          <w:color w:val="333333"/>
          <w:kern w:val="36"/>
          <w:sz w:val="28"/>
          <w:szCs w:val="27"/>
        </w:rPr>
        <w:t>中国石油大学（北京）</w:t>
      </w:r>
      <w:r>
        <w:rPr>
          <w:rFonts w:ascii="Tahoma" w:hAnsi="Tahoma" w:eastAsia="宋体" w:cs="Tahoma"/>
          <w:b/>
          <w:bCs/>
          <w:color w:val="333333"/>
          <w:kern w:val="36"/>
          <w:sz w:val="28"/>
          <w:szCs w:val="27"/>
        </w:rPr>
        <w:t>国际学术交流基金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8"/>
          <w:szCs w:val="27"/>
        </w:rPr>
        <w:t>申请流程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pict>
          <v:shape id="流程图: 可选过程 453" o:spid="_x0000_s1026" o:spt="176" type="#_x0000_t176" style="position:absolute;left:0pt;margin-left:64.35pt;margin-top:2.5pt;height:26.25pt;width:291.1pt;z-index:251653120;v-text-anchor:middle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会议负责人提出申请</w:t>
                  </w:r>
                </w:p>
              </w:txbxContent>
            </v:textbox>
          </v:shape>
        </w:pict>
      </w:r>
    </w:p>
    <w:p>
      <w:pPr>
        <w:rPr>
          <w:sz w:val="24"/>
          <w:szCs w:val="24"/>
        </w:rPr>
      </w:pPr>
      <w:r>
        <w:pict>
          <v:shape id="直接箭头连接符 435" o:spid="_x0000_s1027" o:spt="32" type="#_x0000_t32" style="position:absolute;left:0pt;margin-left:211.65pt;margin-top:12.45pt;height:22.5pt;width:0pt;z-index:2516541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pict>
          <v:shape id="流程图: 可选过程 493" o:spid="_x0000_s1036" o:spt="176" type="#_x0000_t176" style="position:absolute;left:0pt;margin-left:64.35pt;margin-top:3.7pt;height:26.25pt;width:291.1pt;z-index:251662336;v-text-anchor:middle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院学术委员会评议推荐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rPr>
          <w:sz w:val="24"/>
          <w:szCs w:val="24"/>
        </w:rPr>
      </w:pPr>
      <w:r>
        <w:pict>
          <v:shape id="直接箭头连接符 438" o:spid="_x0000_s1028" o:spt="32" type="#_x0000_t32" style="position:absolute;left:0pt;margin-left:210.9pt;margin-top:14.55pt;height:22.5pt;width:0pt;z-index:2516551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pict>
          <v:shape id="流程图: 可选过程 481" o:spid="_x0000_s1029" o:spt="176" type="#_x0000_t176" style="position:absolute;left:0pt;margin-left:64.35pt;margin-top:5.8pt;height:28.55pt;width:291.1pt;z-index:251656192;v-text-anchor:middle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校学术委员会讨论，不记名投票</w:t>
                  </w:r>
                </w:p>
              </w:txbxContent>
            </v:textbox>
          </v:shape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pict>
          <v:shape id="直接箭头连接符 482" o:spid="_x0000_s1030" o:spt="32" type="#_x0000_t32" style="position:absolute;left:0pt;margin-left:210.15pt;margin-top:3.15pt;height:22.5pt;width:0pt;z-index:2516572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sz w:val="24"/>
          <w:szCs w:val="24"/>
        </w:rPr>
      </w:pPr>
      <w:r>
        <w:pict>
          <v:shape id="流程图: 可选过程 484" o:spid="_x0000_s1031" o:spt="176" type="#_x0000_t176" style="position:absolute;left:0pt;margin-left:64.35pt;margin-top:9.25pt;height:30.05pt;width:291.1pt;z-index:251658240;v-text-anchor:middle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根据票数排名，确定资助名单，下发资助</w:t>
                  </w:r>
                  <w:r>
                    <w:rPr>
                      <w:rFonts w:hint="eastAsia"/>
                      <w:sz w:val="24"/>
                    </w:rPr>
                    <w:t>通知</w:t>
                  </w:r>
                </w:p>
              </w:txbxContent>
            </v:textbox>
          </v:shape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pict>
          <v:shape id="直接箭头连接符 485" o:spid="_x0000_s1032" o:spt="32" type="#_x0000_t32" style="position:absolute;left:0pt;margin-left:210.15pt;margin-top:8.1pt;height:22.5pt;width:0pt;z-index:2516582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sz w:val="24"/>
          <w:szCs w:val="24"/>
        </w:rPr>
      </w:pPr>
      <w:bookmarkStart w:id="0" w:name="_GoBack"/>
      <w:bookmarkEnd w:id="0"/>
      <w:r>
        <w:pict>
          <v:shape id="流程图: 可选过程 486" o:spid="_x0000_s1033" o:spt="176" type="#_x0000_t176" style="position:absolute;left:0pt;margin-left:63.75pt;margin-top:14.95pt;height:30.8pt;width:291pt;z-index:251659264;v-text-anchor:middle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会议举办前一个月，负责人向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科学技术处</w:t>
                  </w:r>
                  <w:r>
                    <w:rPr>
                      <w:rFonts w:hint="eastAsia"/>
                      <w:szCs w:val="21"/>
                    </w:rPr>
                    <w:t>提交会议材料</w:t>
                  </w:r>
                </w:p>
              </w:txbxContent>
            </v:textbox>
          </v:shape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pict>
          <v:shape id="直接箭头连接符 487" o:spid="_x0000_s1034" o:spt="32" type="#_x0000_t32" style="position:absolute;left:0pt;margin-left:209.4pt;margin-top:-0.3pt;height:22.5pt;width:0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sz w:val="24"/>
          <w:szCs w:val="24"/>
        </w:rPr>
      </w:pPr>
      <w:r>
        <w:pict>
          <v:shape id="流程图: 可选过程 489" o:spid="_x0000_s1035" o:spt="176" type="#_x0000_t176" style="position:absolute;left:0pt;margin-left:63.75pt;margin-top:6.55pt;height:30.05pt;width:291.1pt;z-index:251661312;v-text-anchor:middle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会议结束后，根据实际情况确定资助金额，报销资助经费</w:t>
                  </w:r>
                </w:p>
              </w:txbxContent>
            </v:textbox>
          </v:shape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注意：在校学术委员会评审前主办的会议保留好发票，其他程序相同。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375"/>
    <w:rsid w:val="00057375"/>
    <w:rsid w:val="00450657"/>
    <w:rsid w:val="008A5AC0"/>
    <w:rsid w:val="00CC3202"/>
    <w:rsid w:val="00D05523"/>
    <w:rsid w:val="00E63CAA"/>
    <w:rsid w:val="5E5927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435"/>
        <o:r id="V:Rule2" type="connector" idref="#直接箭头连接符 438"/>
        <o:r id="V:Rule3" type="connector" idref="#直接箭头连接符 482"/>
        <o:r id="V:Rule4" type="connector" idref="#直接箭头连接符 485"/>
        <o:r id="V:Rule5" type="connector" idref="#直接箭头连接符 48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0</TotalTime>
  <ScaleCrop>false</ScaleCrop>
  <LinksUpToDate>false</LinksUpToDate>
  <CharactersWithSpaces>86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2014-03-03T00:57:00Z</dcterms:created>
  <dc:creator>DELL</dc:creator>
  <cp:lastModifiedBy>Dell</cp:lastModifiedBy>
  <dcterms:modified xsi:type="dcterms:W3CDTF">2016-03-25T07:29:32Z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