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F5" w:rsidRDefault="008F55F5" w:rsidP="008F55F5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 xml:space="preserve">        </w:t>
      </w:r>
      <w:r w:rsidR="009E4AC6">
        <w:rPr>
          <w:rFonts w:ascii="宋体" w:hAnsi="宋体" w:hint="eastAsia"/>
          <w:b/>
          <w:sz w:val="28"/>
          <w:szCs w:val="28"/>
        </w:rPr>
        <w:t>拟</w:t>
      </w:r>
      <w:r w:rsidR="005B55CC">
        <w:rPr>
          <w:rFonts w:ascii="宋体" w:hAnsi="宋体" w:hint="eastAsia"/>
          <w:b/>
          <w:sz w:val="28"/>
          <w:szCs w:val="28"/>
        </w:rPr>
        <w:t>推荐</w:t>
      </w:r>
      <w:r w:rsidRPr="00F01191">
        <w:rPr>
          <w:rFonts w:ascii="宋体" w:hAnsi="宋体" w:hint="eastAsia"/>
          <w:b/>
          <w:sz w:val="28"/>
          <w:szCs w:val="28"/>
        </w:rPr>
        <w:t>专利</w:t>
      </w:r>
      <w:r w:rsidR="005B55CC">
        <w:rPr>
          <w:rFonts w:ascii="宋体" w:hAnsi="宋体" w:hint="eastAsia"/>
          <w:b/>
          <w:sz w:val="28"/>
          <w:szCs w:val="28"/>
        </w:rPr>
        <w:t>奖</w:t>
      </w:r>
      <w:r w:rsidRPr="00F01191">
        <w:rPr>
          <w:rFonts w:ascii="宋体" w:hAnsi="宋体" w:hint="eastAsia"/>
          <w:b/>
          <w:sz w:val="28"/>
          <w:szCs w:val="28"/>
        </w:rPr>
        <w:t>项目情况表（第十八届专利奖）</w:t>
      </w:r>
    </w:p>
    <w:p w:rsidR="008F55F5" w:rsidRDefault="008F55F5" w:rsidP="008F55F5">
      <w:pPr>
        <w:rPr>
          <w:rFonts w:ascii="宋体" w:hAnsi="宋体"/>
          <w:b/>
          <w:sz w:val="28"/>
          <w:szCs w:val="28"/>
        </w:rPr>
      </w:pPr>
    </w:p>
    <w:p w:rsidR="008F55F5" w:rsidRPr="00F01191" w:rsidRDefault="00197F38" w:rsidP="008F55F5">
      <w:pPr>
        <w:rPr>
          <w:rFonts w:ascii="Times New Roman" w:eastAsia="方正小标宋简体" w:hAnsi="Times New Roman"/>
          <w:b/>
          <w:kern w:val="0"/>
          <w:sz w:val="44"/>
          <w:szCs w:val="44"/>
        </w:rPr>
      </w:pPr>
      <w:r>
        <w:rPr>
          <w:rFonts w:ascii="宋体" w:hAnsi="宋体" w:hint="eastAsia"/>
          <w:b/>
          <w:sz w:val="28"/>
          <w:szCs w:val="28"/>
        </w:rPr>
        <w:t>申报高校</w:t>
      </w:r>
      <w:r w:rsidR="008F55F5">
        <w:rPr>
          <w:rFonts w:ascii="宋体" w:hAnsi="宋体" w:hint="eastAsia"/>
          <w:b/>
          <w:sz w:val="28"/>
          <w:szCs w:val="28"/>
        </w:rPr>
        <w:t>：</w:t>
      </w:r>
      <w:r w:rsidR="00854AFF">
        <w:rPr>
          <w:rFonts w:ascii="宋体" w:hAnsi="宋体" w:hint="eastAsia"/>
          <w:b/>
          <w:sz w:val="28"/>
          <w:szCs w:val="28"/>
        </w:rPr>
        <w:t>中国石油大学（北京）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69"/>
        <w:gridCol w:w="2204"/>
        <w:gridCol w:w="2071"/>
        <w:gridCol w:w="119"/>
        <w:gridCol w:w="1416"/>
        <w:gridCol w:w="1043"/>
      </w:tblGrid>
      <w:tr w:rsidR="00710172" w:rsidRPr="004169C7" w:rsidTr="00710172">
        <w:trPr>
          <w:trHeight w:val="375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257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是否有效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710172" w:rsidRPr="004169C7" w:rsidRDefault="00854AFF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有效</w:t>
            </w: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54AFF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中国石油大学（北京）、</w:t>
            </w: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54AFF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姚</w:t>
            </w:r>
            <w:proofErr w:type="gramEnd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彤</w:t>
            </w:r>
            <w:proofErr w:type="gramEnd"/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Default="008F55F5" w:rsidP="00822AA3">
            <w:pPr>
              <w:widowControl/>
              <w:spacing w:line="38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专利奖</w:t>
            </w:r>
          </w:p>
          <w:p w:rsidR="008F55F5" w:rsidRPr="00DB4797" w:rsidRDefault="008F55F5" w:rsidP="00822AA3">
            <w:pPr>
              <w:widowControl/>
              <w:spacing w:line="38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推荐理由</w:t>
            </w:r>
          </w:p>
          <w:p w:rsidR="008F55F5" w:rsidRPr="00DB4797" w:rsidRDefault="008F55F5" w:rsidP="00822AA3">
            <w:pPr>
              <w:widowControl/>
              <w:spacing w:line="38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bCs/>
                <w:kern w:val="0"/>
                <w:szCs w:val="21"/>
              </w:rPr>
              <w:t>1.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专利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质量（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技术新颖性、创造性和实用性，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文本质量）；</w:t>
            </w: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color w:val="000000"/>
                <w:szCs w:val="21"/>
              </w:rPr>
              <w:t>2.技术先进性</w:t>
            </w:r>
            <w:r>
              <w:rPr>
                <w:rFonts w:ascii="宋体" w:hAnsi="宋体" w:hint="eastAsia"/>
                <w:color w:val="000000"/>
                <w:szCs w:val="21"/>
              </w:rPr>
              <w:t>（原创性、同类技术比较、通用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性等）；</w:t>
            </w: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color w:val="000000"/>
                <w:szCs w:val="21"/>
              </w:rPr>
              <w:t>3.运用和保护措施及经济效益；</w:t>
            </w: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color w:val="000000"/>
                <w:szCs w:val="21"/>
              </w:rPr>
              <w:t>4.社会效益及发展前景等。</w:t>
            </w:r>
          </w:p>
          <w:p w:rsidR="008F55F5" w:rsidRPr="00DB4797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800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8F55F5" w:rsidRPr="003A5BB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962E19" w:rsidRDefault="008F55F5" w:rsidP="00822AA3">
            <w:pPr>
              <w:widowControl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294BC9" w:rsidRPr="008F55F5" w:rsidRDefault="00294BC9"/>
    <w:sectPr w:rsidR="00294BC9" w:rsidRPr="008F55F5" w:rsidSect="0029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B5D" w:rsidRDefault="00971B5D" w:rsidP="00710172">
      <w:r>
        <w:separator/>
      </w:r>
    </w:p>
  </w:endnote>
  <w:endnote w:type="continuationSeparator" w:id="0">
    <w:p w:rsidR="00971B5D" w:rsidRDefault="00971B5D" w:rsidP="0071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B5D" w:rsidRDefault="00971B5D" w:rsidP="00710172">
      <w:r>
        <w:separator/>
      </w:r>
    </w:p>
  </w:footnote>
  <w:footnote w:type="continuationSeparator" w:id="0">
    <w:p w:rsidR="00971B5D" w:rsidRDefault="00971B5D" w:rsidP="0071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F5"/>
    <w:rsid w:val="00022FE6"/>
    <w:rsid w:val="000B5700"/>
    <w:rsid w:val="00197F38"/>
    <w:rsid w:val="00282CC3"/>
    <w:rsid w:val="00294BC9"/>
    <w:rsid w:val="003602DC"/>
    <w:rsid w:val="005B55CC"/>
    <w:rsid w:val="00606B8A"/>
    <w:rsid w:val="006C4165"/>
    <w:rsid w:val="00710172"/>
    <w:rsid w:val="00780C9B"/>
    <w:rsid w:val="00854AFF"/>
    <w:rsid w:val="00884712"/>
    <w:rsid w:val="008F55F5"/>
    <w:rsid w:val="00962E19"/>
    <w:rsid w:val="00971B5D"/>
    <w:rsid w:val="009E4AC6"/>
    <w:rsid w:val="00A0158F"/>
    <w:rsid w:val="00A8723F"/>
    <w:rsid w:val="00CE0C99"/>
    <w:rsid w:val="00E1227E"/>
    <w:rsid w:val="00E21DA5"/>
    <w:rsid w:val="00F8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17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17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17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1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yja</dc:creator>
  <cp:lastModifiedBy>yaotong</cp:lastModifiedBy>
  <cp:revision>5</cp:revision>
  <dcterms:created xsi:type="dcterms:W3CDTF">2016-03-30T08:18:00Z</dcterms:created>
  <dcterms:modified xsi:type="dcterms:W3CDTF">2016-03-31T00:35:00Z</dcterms:modified>
</cp:coreProperties>
</file>