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54" w:rsidRDefault="00491159" w:rsidP="00491159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491159">
        <w:rPr>
          <w:rFonts w:ascii="黑体" w:eastAsia="黑体" w:hAnsi="黑体" w:hint="eastAsia"/>
          <w:b/>
          <w:sz w:val="28"/>
          <w:szCs w:val="28"/>
        </w:rPr>
        <w:t>中国石油大学（北京）学术出版基金LOGO征集信息采集表</w:t>
      </w:r>
    </w:p>
    <w:p w:rsidR="00491159" w:rsidRDefault="00491159" w:rsidP="00491159">
      <w:pPr>
        <w:jc w:val="center"/>
        <w:rPr>
          <w:rFonts w:ascii="黑体" w:eastAsia="黑体" w:hAnsi="黑体" w:hint="eastAsia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276"/>
        <w:gridCol w:w="3169"/>
      </w:tblGrid>
      <w:tr w:rsidR="00491159" w:rsidRPr="00491159" w:rsidTr="00491159">
        <w:trPr>
          <w:trHeight w:val="637"/>
        </w:trPr>
        <w:tc>
          <w:tcPr>
            <w:tcW w:w="1101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115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1159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169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159" w:rsidRPr="00491159" w:rsidTr="00491159">
        <w:trPr>
          <w:trHeight w:val="715"/>
        </w:trPr>
        <w:tc>
          <w:tcPr>
            <w:tcW w:w="1101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1159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1159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3169" w:type="dxa"/>
            <w:vAlign w:val="center"/>
          </w:tcPr>
          <w:p w:rsidR="00491159" w:rsidRPr="00491159" w:rsidRDefault="00491159" w:rsidP="004911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159" w:rsidRPr="00491159" w:rsidTr="00892290">
        <w:trPr>
          <w:trHeight w:val="10154"/>
        </w:trPr>
        <w:tc>
          <w:tcPr>
            <w:tcW w:w="8522" w:type="dxa"/>
            <w:gridSpan w:val="4"/>
          </w:tcPr>
          <w:p w:rsidR="00491159" w:rsidRPr="00491159" w:rsidRDefault="00491159" w:rsidP="004911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作品创意说明：</w:t>
            </w:r>
          </w:p>
        </w:tc>
      </w:tr>
    </w:tbl>
    <w:p w:rsidR="00491159" w:rsidRPr="00491159" w:rsidRDefault="00491159" w:rsidP="00491159">
      <w:pPr>
        <w:rPr>
          <w:rFonts w:ascii="黑体" w:eastAsia="黑体" w:hAnsi="黑体"/>
          <w:b/>
          <w:sz w:val="28"/>
          <w:szCs w:val="28"/>
        </w:rPr>
      </w:pPr>
    </w:p>
    <w:sectPr w:rsidR="00491159" w:rsidRPr="0049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59"/>
    <w:rsid w:val="000C20CE"/>
    <w:rsid w:val="000F11BB"/>
    <w:rsid w:val="00223694"/>
    <w:rsid w:val="00364E5E"/>
    <w:rsid w:val="00393802"/>
    <w:rsid w:val="00454361"/>
    <w:rsid w:val="00491159"/>
    <w:rsid w:val="005B0E56"/>
    <w:rsid w:val="007255FF"/>
    <w:rsid w:val="008A7D88"/>
    <w:rsid w:val="009E223C"/>
    <w:rsid w:val="009F37E2"/>
    <w:rsid w:val="00C07954"/>
    <w:rsid w:val="00E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2017-08-31T09:07:00Z</dcterms:created>
  <dcterms:modified xsi:type="dcterms:W3CDTF">2017-08-31T09:16:00Z</dcterms:modified>
</cp:coreProperties>
</file>