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D9D" w:rsidRPr="00661D9D" w:rsidRDefault="00661D9D" w:rsidP="00661D9D">
      <w:pPr>
        <w:widowControl/>
        <w:shd w:val="clear" w:color="auto" w:fill="FFFFFF"/>
        <w:spacing w:before="375" w:after="300"/>
        <w:ind w:left="1800" w:right="1800"/>
        <w:jc w:val="center"/>
        <w:outlineLvl w:val="1"/>
        <w:rPr>
          <w:rFonts w:ascii="微软雅黑" w:eastAsia="微软雅黑" w:hAnsi="微软雅黑" w:cs="宋体"/>
          <w:b/>
          <w:bCs/>
          <w:color w:val="000000"/>
          <w:kern w:val="0"/>
          <w:sz w:val="36"/>
          <w:szCs w:val="36"/>
        </w:rPr>
      </w:pPr>
      <w:r w:rsidRPr="00661D9D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关于做好第十届“侯德榜化工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科</w:t>
      </w:r>
      <w:bookmarkStart w:id="0" w:name="_GoBack"/>
      <w:bookmarkEnd w:id="0"/>
      <w:r w:rsidRPr="00661D9D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学技术奖”申报工作的通知</w:t>
      </w:r>
    </w:p>
    <w:p w:rsidR="00661D9D" w:rsidRPr="00661D9D" w:rsidRDefault="00661D9D" w:rsidP="00661D9D">
      <w:pPr>
        <w:widowControl/>
        <w:shd w:val="clear" w:color="auto" w:fill="FFFFFF"/>
        <w:spacing w:after="300"/>
        <w:jc w:val="center"/>
        <w:rPr>
          <w:rFonts w:ascii="微软雅黑" w:eastAsia="微软雅黑" w:hAnsi="微软雅黑" w:cs="宋体" w:hint="eastAsia"/>
          <w:color w:val="ADACAC"/>
          <w:kern w:val="0"/>
          <w:sz w:val="27"/>
          <w:szCs w:val="27"/>
        </w:rPr>
      </w:pPr>
      <w:r w:rsidRPr="00661D9D">
        <w:rPr>
          <w:rFonts w:ascii="微软雅黑" w:eastAsia="微软雅黑" w:hAnsi="微软雅黑" w:cs="宋体" w:hint="eastAsia"/>
          <w:color w:val="ADACAC"/>
          <w:kern w:val="0"/>
          <w:sz w:val="27"/>
          <w:szCs w:val="27"/>
        </w:rPr>
        <w:t>发布时间：2018年01月03日 来源：中国化工学会</w:t>
      </w:r>
    </w:p>
    <w:p w:rsidR="00661D9D" w:rsidRPr="00661D9D" w:rsidRDefault="00661D9D" w:rsidP="00661D9D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661D9D">
        <w:rPr>
          <w:rFonts w:ascii="微软雅黑" w:eastAsia="微软雅黑" w:hAnsi="微软雅黑" w:cs="宋体"/>
          <w:noProof/>
          <w:color w:val="000000"/>
          <w:kern w:val="0"/>
          <w:sz w:val="27"/>
          <w:szCs w:val="27"/>
        </w:rPr>
        <w:drawing>
          <wp:inline distT="0" distB="0" distL="0" distR="0">
            <wp:extent cx="5706745" cy="50800"/>
            <wp:effectExtent l="0" t="0" r="8255" b="6350"/>
            <wp:docPr id="1" name="图片 1" descr="http://img.ciesc.cn/web/base64/id157_QBESXGO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ciesc.cn/web/base64/id157_QBESXGOF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745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D9D" w:rsidRPr="00661D9D" w:rsidRDefault="00661D9D" w:rsidP="00661D9D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661D9D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                                                                                                        化会  字〔2018〕第001号</w:t>
      </w:r>
    </w:p>
    <w:p w:rsidR="00661D9D" w:rsidRPr="00661D9D" w:rsidRDefault="00661D9D" w:rsidP="00661D9D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661D9D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      关于做好第十届“侯德榜化工科学技术奖”申报工作的通知</w:t>
      </w:r>
    </w:p>
    <w:p w:rsidR="00661D9D" w:rsidRPr="00661D9D" w:rsidRDefault="00661D9D" w:rsidP="00661D9D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661D9D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</w:t>
      </w:r>
    </w:p>
    <w:p w:rsidR="00661D9D" w:rsidRPr="00661D9D" w:rsidRDefault="00661D9D" w:rsidP="00661D9D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661D9D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各专业委员会、各省、自治区、直辖市化工学会、各单位会员、个人会员、侯德榜化工科技奖基金捐资单位及其他单位和个人：</w:t>
      </w:r>
    </w:p>
    <w:p w:rsidR="00661D9D" w:rsidRPr="00661D9D" w:rsidRDefault="00661D9D" w:rsidP="00661D9D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661D9D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</w:t>
      </w:r>
    </w:p>
    <w:p w:rsidR="00661D9D" w:rsidRPr="00661D9D" w:rsidRDefault="00661D9D" w:rsidP="00661D9D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661D9D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按照《侯德榜化工科学技术奖奖励办法》，决定开展第十届“侯德榜化工科学技术奖”的申报工作。</w:t>
      </w:r>
    </w:p>
    <w:p w:rsidR="00661D9D" w:rsidRPr="00661D9D" w:rsidRDefault="00661D9D" w:rsidP="00661D9D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661D9D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现就申报工作的有关事项通知如下：</w:t>
      </w:r>
    </w:p>
    <w:p w:rsidR="00661D9D" w:rsidRPr="00661D9D" w:rsidRDefault="00661D9D" w:rsidP="00661D9D">
      <w:pPr>
        <w:widowControl/>
        <w:shd w:val="clear" w:color="auto" w:fill="FFFFFF"/>
        <w:spacing w:before="100" w:beforeAutospacing="1" w:after="100" w:afterAutospacing="1" w:line="375" w:lineRule="atLeast"/>
        <w:ind w:left="57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661D9D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一、奖项设置</w:t>
      </w:r>
    </w:p>
    <w:p w:rsidR="00661D9D" w:rsidRPr="00661D9D" w:rsidRDefault="00661D9D" w:rsidP="00661D9D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661D9D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侯德榜化工科学技术奖</w:t>
      </w:r>
      <w:proofErr w:type="gramStart"/>
      <w:r w:rsidRPr="00661D9D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设成就</w:t>
      </w:r>
      <w:proofErr w:type="gramEnd"/>
      <w:r w:rsidRPr="00661D9D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奖5名、创新奖15名、青年奖30名。</w:t>
      </w:r>
    </w:p>
    <w:p w:rsidR="00661D9D" w:rsidRPr="00661D9D" w:rsidRDefault="00661D9D" w:rsidP="00661D9D">
      <w:pPr>
        <w:widowControl/>
        <w:shd w:val="clear" w:color="auto" w:fill="FFFFFF"/>
        <w:spacing w:before="100" w:beforeAutospacing="1" w:after="100" w:afterAutospacing="1" w:line="375" w:lineRule="atLeast"/>
        <w:ind w:left="57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661D9D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lastRenderedPageBreak/>
        <w:t>二、申报条件</w:t>
      </w:r>
    </w:p>
    <w:p w:rsidR="00661D9D" w:rsidRPr="00661D9D" w:rsidRDefault="00661D9D" w:rsidP="00661D9D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661D9D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侯德榜化工科学技术奖候选人必须为我会个人会员（申请网址：</w:t>
      </w:r>
      <w:hyperlink r:id="rId5" w:history="1">
        <w:r w:rsidRPr="00661D9D">
          <w:rPr>
            <w:rFonts w:ascii="微软雅黑" w:eastAsia="微软雅黑" w:hAnsi="微软雅黑" w:cs="宋体" w:hint="eastAsia"/>
            <w:color w:val="0000FF"/>
            <w:kern w:val="0"/>
            <w:sz w:val="27"/>
            <w:szCs w:val="27"/>
            <w:u w:val="single"/>
            <w:bdr w:val="none" w:sz="0" w:space="0" w:color="auto" w:frame="1"/>
          </w:rPr>
          <w:t>http://www.ciesc.cn/member/signup.php</w:t>
        </w:r>
      </w:hyperlink>
      <w:r w:rsidRPr="00661D9D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），可通过个人申请或单位（单位会员、专业委员会、各地方化工学会）推荐、所在单位审核的方式产生，由工作单位签署意见、盖章后报送。每个工作单位报送的成就奖候选人不超过1名，创新奖候选人不超过1名，青年奖候选人不超过2名（本通知所称的工作单位为独立法人的研究院、所及高等院校等；高等院校所属的二级学院不作为独立申报单位;申报青年奖的人员须为1978年6月1日以后出生者）。</w:t>
      </w:r>
    </w:p>
    <w:p w:rsidR="00661D9D" w:rsidRPr="00661D9D" w:rsidRDefault="00661D9D" w:rsidP="00661D9D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661D9D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对已获侯德榜化工</w:t>
      </w:r>
      <w:proofErr w:type="gramStart"/>
      <w:r w:rsidRPr="00661D9D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科学技术奖任一奖项</w:t>
      </w:r>
      <w:proofErr w:type="gramEnd"/>
      <w:r w:rsidRPr="00661D9D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的申请人，须暂停两个年度后可继续申报及被推荐申请更高奖项。再申报时，其表述工作业绩的附件材料中，在原申报相关奖项后所新获得的奖励、发表的论文和得到授权的专利等占比分别不得低于50%。</w:t>
      </w:r>
    </w:p>
    <w:p w:rsidR="00661D9D" w:rsidRPr="00661D9D" w:rsidRDefault="00661D9D" w:rsidP="00661D9D">
      <w:pPr>
        <w:widowControl/>
        <w:shd w:val="clear" w:color="auto" w:fill="FFFFFF"/>
        <w:spacing w:before="100" w:beforeAutospacing="1" w:after="100" w:afterAutospacing="1" w:line="375" w:lineRule="atLeast"/>
        <w:ind w:left="57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661D9D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三、申报材料要求</w:t>
      </w:r>
    </w:p>
    <w:p w:rsidR="00661D9D" w:rsidRPr="00661D9D" w:rsidRDefault="00661D9D" w:rsidP="00661D9D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661D9D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请按《侯德榜化工科学技术奖奖励办法》中的评选范围和标准及表格中的具体要求填写和提供相关材料。报送材料包括《侯德榜化工科学技术奖候选人申请（推荐）表》2份（由候选人工作单位签署意见并盖章，另报送电子版（word版））和《侯德榜化工科学技术奖候选人事迹摘要表》15份（原件1份，由候选人工作单位签署意见并盖章，另报送电子版（word版）），以及1套附件。</w:t>
      </w:r>
    </w:p>
    <w:p w:rsidR="00661D9D" w:rsidRPr="00661D9D" w:rsidRDefault="00661D9D" w:rsidP="00661D9D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661D9D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lastRenderedPageBreak/>
        <w:t>以上申报材料及附件需分别装订成册后，按规定时间上报中国化工学会秘书处。其中《侯德榜化工科学技术奖候选人申请（推荐）表》中申请（推荐）奖项名称一栏中只可填写三个奖项中的一个，申请表递交后不可更改或调剂。</w:t>
      </w:r>
    </w:p>
    <w:p w:rsidR="00661D9D" w:rsidRPr="00661D9D" w:rsidRDefault="00661D9D" w:rsidP="00661D9D">
      <w:pPr>
        <w:widowControl/>
        <w:shd w:val="clear" w:color="auto" w:fill="FFFFFF"/>
        <w:spacing w:before="100" w:beforeAutospacing="1" w:after="100" w:afterAutospacing="1" w:line="375" w:lineRule="atLeast"/>
        <w:ind w:left="57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661D9D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四、报送时间</w:t>
      </w:r>
    </w:p>
    <w:p w:rsidR="00661D9D" w:rsidRPr="00661D9D" w:rsidRDefault="00661D9D" w:rsidP="00661D9D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661D9D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申报材料的报送截止时间为2018年6月15日，寄送材料以邮戳为准。</w:t>
      </w:r>
    </w:p>
    <w:p w:rsidR="00661D9D" w:rsidRPr="00661D9D" w:rsidRDefault="00661D9D" w:rsidP="00661D9D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661D9D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此次申报不收取评审费用。</w:t>
      </w:r>
    </w:p>
    <w:p w:rsidR="00661D9D" w:rsidRPr="00661D9D" w:rsidRDefault="00661D9D" w:rsidP="00661D9D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661D9D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联 系 人：孙沙沙  </w:t>
      </w:r>
    </w:p>
    <w:p w:rsidR="00661D9D" w:rsidRPr="00661D9D" w:rsidRDefault="00661D9D" w:rsidP="00661D9D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661D9D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通讯地址：北京市朝阳区安定路</w:t>
      </w:r>
      <w:proofErr w:type="gramStart"/>
      <w:r w:rsidRPr="00661D9D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33号化信大厦</w:t>
      </w:r>
      <w:proofErr w:type="gramEnd"/>
      <w:r w:rsidRPr="00661D9D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B座723</w:t>
      </w:r>
    </w:p>
    <w:p w:rsidR="00661D9D" w:rsidRPr="00661D9D" w:rsidRDefault="00661D9D" w:rsidP="00661D9D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661D9D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邮政编码：100029   </w:t>
      </w:r>
    </w:p>
    <w:p w:rsidR="00661D9D" w:rsidRPr="00661D9D" w:rsidRDefault="00661D9D" w:rsidP="00661D9D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661D9D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电    话：010-64434970      </w:t>
      </w:r>
    </w:p>
    <w:p w:rsidR="00661D9D" w:rsidRPr="00661D9D" w:rsidRDefault="00661D9D" w:rsidP="00661D9D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661D9D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电子邮箱：</w:t>
      </w:r>
      <w:hyperlink r:id="rId6" w:history="1">
        <w:r w:rsidRPr="00661D9D">
          <w:rPr>
            <w:rFonts w:ascii="微软雅黑" w:eastAsia="微软雅黑" w:hAnsi="微软雅黑" w:cs="宋体" w:hint="eastAsia"/>
            <w:color w:val="0000FF"/>
            <w:kern w:val="0"/>
            <w:sz w:val="27"/>
            <w:szCs w:val="27"/>
            <w:u w:val="single"/>
            <w:bdr w:val="none" w:sz="0" w:space="0" w:color="auto" w:frame="1"/>
          </w:rPr>
          <w:t>sunss@ciesc.cn</w:t>
        </w:r>
      </w:hyperlink>
    </w:p>
    <w:p w:rsidR="00661D9D" w:rsidRPr="00661D9D" w:rsidRDefault="00661D9D" w:rsidP="00661D9D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661D9D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网     址：</w:t>
      </w:r>
      <w:hyperlink r:id="rId7" w:history="1">
        <w:r w:rsidRPr="00661D9D">
          <w:rPr>
            <w:rFonts w:ascii="微软雅黑" w:eastAsia="微软雅黑" w:hAnsi="微软雅黑" w:cs="宋体" w:hint="eastAsia"/>
            <w:color w:val="0000FF"/>
            <w:kern w:val="0"/>
            <w:sz w:val="27"/>
            <w:szCs w:val="27"/>
            <w:u w:val="single"/>
            <w:bdr w:val="none" w:sz="0" w:space="0" w:color="auto" w:frame="1"/>
          </w:rPr>
          <w:t>http://www.ciesc.cn/</w:t>
        </w:r>
      </w:hyperlink>
    </w:p>
    <w:p w:rsidR="00661D9D" w:rsidRPr="00661D9D" w:rsidRDefault="00661D9D" w:rsidP="00661D9D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661D9D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</w:t>
      </w:r>
    </w:p>
    <w:p w:rsidR="00661D9D" w:rsidRPr="00661D9D" w:rsidRDefault="00661D9D" w:rsidP="00661D9D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661D9D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</w:t>
      </w:r>
    </w:p>
    <w:p w:rsidR="00661D9D" w:rsidRPr="00661D9D" w:rsidRDefault="00661D9D" w:rsidP="00661D9D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hyperlink r:id="rId8" w:history="1">
        <w:r w:rsidRPr="00661D9D">
          <w:rPr>
            <w:rFonts w:ascii="微软雅黑" w:eastAsia="微软雅黑" w:hAnsi="微软雅黑" w:cs="宋体" w:hint="eastAsia"/>
            <w:color w:val="0000FF"/>
            <w:kern w:val="0"/>
            <w:sz w:val="27"/>
            <w:szCs w:val="27"/>
            <w:u w:val="single"/>
            <w:bdr w:val="none" w:sz="0" w:space="0" w:color="auto" w:frame="1"/>
          </w:rPr>
          <w:t>附件： 《侯德榜化工科学技术奖奖励办法》及相关表格</w:t>
        </w:r>
      </w:hyperlink>
    </w:p>
    <w:p w:rsidR="00661D9D" w:rsidRPr="00661D9D" w:rsidRDefault="00661D9D" w:rsidP="00661D9D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661D9D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lastRenderedPageBreak/>
        <w:t> </w:t>
      </w:r>
    </w:p>
    <w:p w:rsidR="00661D9D" w:rsidRPr="00661D9D" w:rsidRDefault="00661D9D" w:rsidP="00661D9D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661D9D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</w:t>
      </w:r>
    </w:p>
    <w:p w:rsidR="00661D9D" w:rsidRPr="00661D9D" w:rsidRDefault="00661D9D" w:rsidP="00661D9D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661D9D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</w:t>
      </w:r>
    </w:p>
    <w:p w:rsidR="00661D9D" w:rsidRPr="00661D9D" w:rsidRDefault="00661D9D" w:rsidP="00661D9D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661D9D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</w:t>
      </w:r>
    </w:p>
    <w:p w:rsidR="00661D9D" w:rsidRPr="00661D9D" w:rsidRDefault="00661D9D" w:rsidP="00661D9D">
      <w:pPr>
        <w:widowControl/>
        <w:shd w:val="clear" w:color="auto" w:fill="FFFFFF"/>
        <w:spacing w:before="100" w:beforeAutospacing="1" w:after="100" w:afterAutospacing="1" w:line="375" w:lineRule="atLeast"/>
        <w:jc w:val="righ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661D9D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中国化工学会</w:t>
      </w:r>
    </w:p>
    <w:p w:rsidR="00661D9D" w:rsidRPr="00661D9D" w:rsidRDefault="00661D9D" w:rsidP="00661D9D">
      <w:pPr>
        <w:widowControl/>
        <w:shd w:val="clear" w:color="auto" w:fill="FFFFFF"/>
        <w:spacing w:before="100" w:beforeAutospacing="1" w:after="100" w:afterAutospacing="1" w:line="375" w:lineRule="atLeast"/>
        <w:jc w:val="righ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661D9D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2018年1月2日</w:t>
      </w:r>
    </w:p>
    <w:p w:rsidR="000B2E8B" w:rsidRDefault="000B2E8B"/>
    <w:sectPr w:rsidR="000B2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D9D"/>
    <w:rsid w:val="0000640B"/>
    <w:rsid w:val="00023BB2"/>
    <w:rsid w:val="0002773C"/>
    <w:rsid w:val="0004203F"/>
    <w:rsid w:val="000440F6"/>
    <w:rsid w:val="00047FEB"/>
    <w:rsid w:val="0005039C"/>
    <w:rsid w:val="00050E29"/>
    <w:rsid w:val="00056AC8"/>
    <w:rsid w:val="00066648"/>
    <w:rsid w:val="00066669"/>
    <w:rsid w:val="00067242"/>
    <w:rsid w:val="00070840"/>
    <w:rsid w:val="00086B0F"/>
    <w:rsid w:val="000951AE"/>
    <w:rsid w:val="000973BC"/>
    <w:rsid w:val="000975D6"/>
    <w:rsid w:val="000A305F"/>
    <w:rsid w:val="000B2E8B"/>
    <w:rsid w:val="000B6A95"/>
    <w:rsid w:val="000C0F17"/>
    <w:rsid w:val="000D0F15"/>
    <w:rsid w:val="000D5156"/>
    <w:rsid w:val="000D7593"/>
    <w:rsid w:val="000E47EE"/>
    <w:rsid w:val="00100692"/>
    <w:rsid w:val="001165FD"/>
    <w:rsid w:val="0012226A"/>
    <w:rsid w:val="001266CE"/>
    <w:rsid w:val="001326AC"/>
    <w:rsid w:val="001401A6"/>
    <w:rsid w:val="00151DB6"/>
    <w:rsid w:val="00153BA8"/>
    <w:rsid w:val="0016414E"/>
    <w:rsid w:val="00175C76"/>
    <w:rsid w:val="00183A69"/>
    <w:rsid w:val="0018642A"/>
    <w:rsid w:val="00186611"/>
    <w:rsid w:val="00196CDA"/>
    <w:rsid w:val="001A0056"/>
    <w:rsid w:val="001A7838"/>
    <w:rsid w:val="001B0E14"/>
    <w:rsid w:val="001B7A04"/>
    <w:rsid w:val="001C4389"/>
    <w:rsid w:val="001D2113"/>
    <w:rsid w:val="001D4C18"/>
    <w:rsid w:val="001E412A"/>
    <w:rsid w:val="001E5379"/>
    <w:rsid w:val="0020641C"/>
    <w:rsid w:val="00210AA9"/>
    <w:rsid w:val="00217174"/>
    <w:rsid w:val="002316A5"/>
    <w:rsid w:val="0023438D"/>
    <w:rsid w:val="00241F15"/>
    <w:rsid w:val="00250828"/>
    <w:rsid w:val="00251F2B"/>
    <w:rsid w:val="002623BB"/>
    <w:rsid w:val="00265BB6"/>
    <w:rsid w:val="002751EF"/>
    <w:rsid w:val="00286805"/>
    <w:rsid w:val="002A0F36"/>
    <w:rsid w:val="002A143D"/>
    <w:rsid w:val="002B50FB"/>
    <w:rsid w:val="002C03AF"/>
    <w:rsid w:val="002C1A82"/>
    <w:rsid w:val="002D2C15"/>
    <w:rsid w:val="002D2E96"/>
    <w:rsid w:val="002E0FC2"/>
    <w:rsid w:val="002E317D"/>
    <w:rsid w:val="002E3EDE"/>
    <w:rsid w:val="002E6B71"/>
    <w:rsid w:val="002F784C"/>
    <w:rsid w:val="00306ABE"/>
    <w:rsid w:val="00312895"/>
    <w:rsid w:val="00315A28"/>
    <w:rsid w:val="00316BD9"/>
    <w:rsid w:val="0032701E"/>
    <w:rsid w:val="0033394B"/>
    <w:rsid w:val="0033549E"/>
    <w:rsid w:val="003379AE"/>
    <w:rsid w:val="00341F98"/>
    <w:rsid w:val="003479A1"/>
    <w:rsid w:val="00354624"/>
    <w:rsid w:val="003722B1"/>
    <w:rsid w:val="00373197"/>
    <w:rsid w:val="00374BCA"/>
    <w:rsid w:val="00382C77"/>
    <w:rsid w:val="003A2DBC"/>
    <w:rsid w:val="003A6740"/>
    <w:rsid w:val="003D2239"/>
    <w:rsid w:val="003F4D1F"/>
    <w:rsid w:val="003F5EDC"/>
    <w:rsid w:val="0041524E"/>
    <w:rsid w:val="00420087"/>
    <w:rsid w:val="004246DB"/>
    <w:rsid w:val="00435BEF"/>
    <w:rsid w:val="0044180E"/>
    <w:rsid w:val="004435CE"/>
    <w:rsid w:val="0047309A"/>
    <w:rsid w:val="004877AC"/>
    <w:rsid w:val="004A112E"/>
    <w:rsid w:val="004A6491"/>
    <w:rsid w:val="004A65FB"/>
    <w:rsid w:val="004D14ED"/>
    <w:rsid w:val="004E341C"/>
    <w:rsid w:val="004F5F7A"/>
    <w:rsid w:val="004F6702"/>
    <w:rsid w:val="00506F52"/>
    <w:rsid w:val="00507FD9"/>
    <w:rsid w:val="005127A2"/>
    <w:rsid w:val="0051318C"/>
    <w:rsid w:val="00516C51"/>
    <w:rsid w:val="005177B3"/>
    <w:rsid w:val="00530A61"/>
    <w:rsid w:val="00534412"/>
    <w:rsid w:val="005421A4"/>
    <w:rsid w:val="00575E0B"/>
    <w:rsid w:val="005A2198"/>
    <w:rsid w:val="005A409C"/>
    <w:rsid w:val="005C2494"/>
    <w:rsid w:val="005C2DD7"/>
    <w:rsid w:val="005C36B9"/>
    <w:rsid w:val="005C3C02"/>
    <w:rsid w:val="005D486A"/>
    <w:rsid w:val="005E0666"/>
    <w:rsid w:val="0060430F"/>
    <w:rsid w:val="00607DF5"/>
    <w:rsid w:val="00612073"/>
    <w:rsid w:val="006160B0"/>
    <w:rsid w:val="0062653B"/>
    <w:rsid w:val="00633382"/>
    <w:rsid w:val="00637126"/>
    <w:rsid w:val="006553D1"/>
    <w:rsid w:val="00661027"/>
    <w:rsid w:val="00661D9D"/>
    <w:rsid w:val="00662EC6"/>
    <w:rsid w:val="00663116"/>
    <w:rsid w:val="00663BAD"/>
    <w:rsid w:val="00664156"/>
    <w:rsid w:val="006677A8"/>
    <w:rsid w:val="006B7054"/>
    <w:rsid w:val="006D5CA8"/>
    <w:rsid w:val="006F55D6"/>
    <w:rsid w:val="007106FE"/>
    <w:rsid w:val="00713A63"/>
    <w:rsid w:val="00715591"/>
    <w:rsid w:val="00715937"/>
    <w:rsid w:val="0073787C"/>
    <w:rsid w:val="00737B78"/>
    <w:rsid w:val="007530FF"/>
    <w:rsid w:val="00755D61"/>
    <w:rsid w:val="007906C3"/>
    <w:rsid w:val="00794BC6"/>
    <w:rsid w:val="00796EFF"/>
    <w:rsid w:val="007A1F50"/>
    <w:rsid w:val="007B0B41"/>
    <w:rsid w:val="007B6880"/>
    <w:rsid w:val="007C0D43"/>
    <w:rsid w:val="007D0211"/>
    <w:rsid w:val="007D7AC4"/>
    <w:rsid w:val="00801318"/>
    <w:rsid w:val="00813CB0"/>
    <w:rsid w:val="00822C47"/>
    <w:rsid w:val="0082305A"/>
    <w:rsid w:val="00827380"/>
    <w:rsid w:val="008330D0"/>
    <w:rsid w:val="00845978"/>
    <w:rsid w:val="0085009E"/>
    <w:rsid w:val="008645FB"/>
    <w:rsid w:val="008662A7"/>
    <w:rsid w:val="008720C6"/>
    <w:rsid w:val="00877BA6"/>
    <w:rsid w:val="00883847"/>
    <w:rsid w:val="00885651"/>
    <w:rsid w:val="008941D7"/>
    <w:rsid w:val="008A181B"/>
    <w:rsid w:val="008A7173"/>
    <w:rsid w:val="008B3730"/>
    <w:rsid w:val="008C0F08"/>
    <w:rsid w:val="008D39AB"/>
    <w:rsid w:val="008D57A8"/>
    <w:rsid w:val="008E12E1"/>
    <w:rsid w:val="008E5C7F"/>
    <w:rsid w:val="008F038D"/>
    <w:rsid w:val="008F2237"/>
    <w:rsid w:val="008F3915"/>
    <w:rsid w:val="008F62E4"/>
    <w:rsid w:val="00902886"/>
    <w:rsid w:val="00902906"/>
    <w:rsid w:val="009064EB"/>
    <w:rsid w:val="0091405E"/>
    <w:rsid w:val="009157A9"/>
    <w:rsid w:val="0092106E"/>
    <w:rsid w:val="00924BF4"/>
    <w:rsid w:val="00930C32"/>
    <w:rsid w:val="00932855"/>
    <w:rsid w:val="009432E1"/>
    <w:rsid w:val="009449BB"/>
    <w:rsid w:val="009459D6"/>
    <w:rsid w:val="00951F5D"/>
    <w:rsid w:val="00953A95"/>
    <w:rsid w:val="00961FC0"/>
    <w:rsid w:val="00984502"/>
    <w:rsid w:val="00995BDA"/>
    <w:rsid w:val="0099725C"/>
    <w:rsid w:val="009A08A6"/>
    <w:rsid w:val="009A6777"/>
    <w:rsid w:val="009B04A4"/>
    <w:rsid w:val="009C0A25"/>
    <w:rsid w:val="009D41BF"/>
    <w:rsid w:val="009D49FE"/>
    <w:rsid w:val="009E1F23"/>
    <w:rsid w:val="009F1D85"/>
    <w:rsid w:val="009F6043"/>
    <w:rsid w:val="00A00FC5"/>
    <w:rsid w:val="00A04661"/>
    <w:rsid w:val="00A07E73"/>
    <w:rsid w:val="00A252E5"/>
    <w:rsid w:val="00A3653E"/>
    <w:rsid w:val="00A41E80"/>
    <w:rsid w:val="00A72473"/>
    <w:rsid w:val="00A86595"/>
    <w:rsid w:val="00AA4052"/>
    <w:rsid w:val="00AA63A0"/>
    <w:rsid w:val="00AB2979"/>
    <w:rsid w:val="00AB64CC"/>
    <w:rsid w:val="00AC3EFF"/>
    <w:rsid w:val="00AC6DA9"/>
    <w:rsid w:val="00AE6FAA"/>
    <w:rsid w:val="00AE73CF"/>
    <w:rsid w:val="00AF2F3F"/>
    <w:rsid w:val="00B005C2"/>
    <w:rsid w:val="00B05188"/>
    <w:rsid w:val="00B258DC"/>
    <w:rsid w:val="00B34B02"/>
    <w:rsid w:val="00B45EB3"/>
    <w:rsid w:val="00B6106D"/>
    <w:rsid w:val="00B64B9D"/>
    <w:rsid w:val="00B7681D"/>
    <w:rsid w:val="00B831D2"/>
    <w:rsid w:val="00B862FE"/>
    <w:rsid w:val="00B91F07"/>
    <w:rsid w:val="00B92819"/>
    <w:rsid w:val="00B95EB8"/>
    <w:rsid w:val="00BA1F92"/>
    <w:rsid w:val="00BA4244"/>
    <w:rsid w:val="00BA6AED"/>
    <w:rsid w:val="00BE0008"/>
    <w:rsid w:val="00BF3FBE"/>
    <w:rsid w:val="00BF6B91"/>
    <w:rsid w:val="00C122C9"/>
    <w:rsid w:val="00C1253B"/>
    <w:rsid w:val="00C16A13"/>
    <w:rsid w:val="00C41B6D"/>
    <w:rsid w:val="00C5095F"/>
    <w:rsid w:val="00C55029"/>
    <w:rsid w:val="00C5642E"/>
    <w:rsid w:val="00C80628"/>
    <w:rsid w:val="00C8241D"/>
    <w:rsid w:val="00C84292"/>
    <w:rsid w:val="00C9133C"/>
    <w:rsid w:val="00CA5F9A"/>
    <w:rsid w:val="00CA6E95"/>
    <w:rsid w:val="00CB6FB5"/>
    <w:rsid w:val="00CC0777"/>
    <w:rsid w:val="00CC09CA"/>
    <w:rsid w:val="00CC41F4"/>
    <w:rsid w:val="00CE2177"/>
    <w:rsid w:val="00CF7D48"/>
    <w:rsid w:val="00D04F39"/>
    <w:rsid w:val="00D12510"/>
    <w:rsid w:val="00D2204D"/>
    <w:rsid w:val="00D277CC"/>
    <w:rsid w:val="00D3328B"/>
    <w:rsid w:val="00D44C21"/>
    <w:rsid w:val="00D614B7"/>
    <w:rsid w:val="00D6256D"/>
    <w:rsid w:val="00D62EF7"/>
    <w:rsid w:val="00D83085"/>
    <w:rsid w:val="00D901B0"/>
    <w:rsid w:val="00D93157"/>
    <w:rsid w:val="00D94982"/>
    <w:rsid w:val="00D952B3"/>
    <w:rsid w:val="00D97673"/>
    <w:rsid w:val="00DA1AD0"/>
    <w:rsid w:val="00DA2DED"/>
    <w:rsid w:val="00DA5C22"/>
    <w:rsid w:val="00DB0F64"/>
    <w:rsid w:val="00DE6883"/>
    <w:rsid w:val="00DE7C37"/>
    <w:rsid w:val="00DF0A3D"/>
    <w:rsid w:val="00E02983"/>
    <w:rsid w:val="00E14BD3"/>
    <w:rsid w:val="00E173D7"/>
    <w:rsid w:val="00E2295D"/>
    <w:rsid w:val="00E263CD"/>
    <w:rsid w:val="00E3548E"/>
    <w:rsid w:val="00E44ED9"/>
    <w:rsid w:val="00E55C50"/>
    <w:rsid w:val="00E74997"/>
    <w:rsid w:val="00E80FD4"/>
    <w:rsid w:val="00EB3379"/>
    <w:rsid w:val="00EB7860"/>
    <w:rsid w:val="00EE5332"/>
    <w:rsid w:val="00EF6010"/>
    <w:rsid w:val="00F024D4"/>
    <w:rsid w:val="00F03C5C"/>
    <w:rsid w:val="00F05801"/>
    <w:rsid w:val="00F104BC"/>
    <w:rsid w:val="00F12EA2"/>
    <w:rsid w:val="00F214E3"/>
    <w:rsid w:val="00F25B3A"/>
    <w:rsid w:val="00F35D23"/>
    <w:rsid w:val="00F419A9"/>
    <w:rsid w:val="00F477D6"/>
    <w:rsid w:val="00F51237"/>
    <w:rsid w:val="00F57E9D"/>
    <w:rsid w:val="00F61D1E"/>
    <w:rsid w:val="00F65374"/>
    <w:rsid w:val="00F66240"/>
    <w:rsid w:val="00F7357D"/>
    <w:rsid w:val="00F800A8"/>
    <w:rsid w:val="00F86C69"/>
    <w:rsid w:val="00F971DB"/>
    <w:rsid w:val="00FA432A"/>
    <w:rsid w:val="00FB0348"/>
    <w:rsid w:val="00FB773A"/>
    <w:rsid w:val="00FD2FD4"/>
    <w:rsid w:val="00FD4CF9"/>
    <w:rsid w:val="00FD5202"/>
    <w:rsid w:val="00FE78F6"/>
    <w:rsid w:val="00F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20381E-C870-47D4-9FF5-3CE9822E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661D9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661D9D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mauto">
    <w:name w:val="mauto"/>
    <w:basedOn w:val="a"/>
    <w:rsid w:val="00661D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mr15">
    <w:name w:val="mr15"/>
    <w:basedOn w:val="a0"/>
    <w:rsid w:val="00661D9D"/>
  </w:style>
  <w:style w:type="character" w:customStyle="1" w:styleId="apple-converted-space">
    <w:name w:val="apple-converted-space"/>
    <w:basedOn w:val="a0"/>
    <w:rsid w:val="00661D9D"/>
  </w:style>
  <w:style w:type="paragraph" w:styleId="a3">
    <w:name w:val="Normal (Web)"/>
    <w:basedOn w:val="a"/>
    <w:uiPriority w:val="99"/>
    <w:semiHidden/>
    <w:unhideWhenUsed/>
    <w:rsid w:val="00661D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61D9D"/>
    <w:rPr>
      <w:b/>
      <w:bCs/>
    </w:rPr>
  </w:style>
  <w:style w:type="character" w:styleId="a5">
    <w:name w:val="Hyperlink"/>
    <w:basedOn w:val="a0"/>
    <w:uiPriority w:val="99"/>
    <w:semiHidden/>
    <w:unhideWhenUsed/>
    <w:rsid w:val="00661D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5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2100">
          <w:marLeft w:val="0"/>
          <w:marRight w:val="0"/>
          <w:marTop w:val="0"/>
          <w:marBottom w:val="0"/>
          <w:divBdr>
            <w:top w:val="dashed" w:sz="6" w:space="0" w:color="DBDBDB"/>
            <w:left w:val="none" w:sz="0" w:space="0" w:color="auto"/>
            <w:bottom w:val="dashed" w:sz="6" w:space="0" w:color="DBDBDB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g.ciesc.cn/web/2018/01/%E4%BE%AF%E5%BE%B7%E6%A6%9C%E5%8C%96%E5%B7%A5%E7%A7%91%E5%AD%A6%E6%8A%80%E6%9C%AF%E5%A5%96%E5%A5%96%E5%8A%B1%E5%8A%9E%E6%B3%95%E3%80%8B%E5%8F%8A%E7%9B%B8%E5%85%B3%E8%A1%A8%E6%A0%BC.ra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iesc.c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nss@ciesc.cn" TargetMode="External"/><Relationship Id="rId5" Type="http://schemas.openxmlformats.org/officeDocument/2006/relationships/hyperlink" Target="http://www.ciesc.cn/member/signup.php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YANYOURANOFFICE1</dc:creator>
  <cp:keywords/>
  <dc:description/>
  <cp:lastModifiedBy>YANYOURANOFFICE1</cp:lastModifiedBy>
  <cp:revision>1</cp:revision>
  <dcterms:created xsi:type="dcterms:W3CDTF">2018-04-12T02:19:00Z</dcterms:created>
  <dcterms:modified xsi:type="dcterms:W3CDTF">2018-04-12T02:22:00Z</dcterms:modified>
</cp:coreProperties>
</file>