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DEC" w:rsidRPr="00C46F08" w:rsidRDefault="005A1DEC" w:rsidP="005A1DEC">
      <w:pPr>
        <w:pStyle w:val="2"/>
        <w:rPr>
          <w:b w:val="0"/>
        </w:rPr>
      </w:pPr>
      <w:r w:rsidRPr="00C46F08">
        <w:rPr>
          <w:b w:val="0"/>
        </w:rPr>
        <w:t>高等学校科学研究优秀成果奖（科学技术）推荐项目公示要求</w:t>
      </w:r>
    </w:p>
    <w:p w:rsidR="005A1DEC" w:rsidRPr="00C46F08" w:rsidRDefault="005A1DEC" w:rsidP="005A1DEC">
      <w:pPr>
        <w:autoSpaceDE w:val="0"/>
        <w:autoSpaceDN w:val="0"/>
        <w:adjustRightInd w:val="0"/>
        <w:ind w:firstLineChars="200" w:firstLine="560"/>
        <w:jc w:val="left"/>
        <w:rPr>
          <w:kern w:val="0"/>
          <w:sz w:val="28"/>
          <w:szCs w:val="28"/>
        </w:rPr>
      </w:pPr>
      <w:r w:rsidRPr="00C46F08">
        <w:rPr>
          <w:kern w:val="0"/>
          <w:sz w:val="28"/>
          <w:szCs w:val="28"/>
        </w:rPr>
        <w:t>各推荐单位公示项目包括：自然奖、发明奖（</w:t>
      </w:r>
      <w:proofErr w:type="gramStart"/>
      <w:r w:rsidRPr="00C46F08">
        <w:rPr>
          <w:kern w:val="0"/>
          <w:sz w:val="28"/>
          <w:szCs w:val="28"/>
        </w:rPr>
        <w:t>含专利类</w:t>
      </w:r>
      <w:proofErr w:type="gramEnd"/>
      <w:r w:rsidRPr="00C46F08">
        <w:rPr>
          <w:kern w:val="0"/>
          <w:sz w:val="28"/>
          <w:szCs w:val="28"/>
        </w:rPr>
        <w:t>）、进步奖（</w:t>
      </w:r>
      <w:proofErr w:type="gramStart"/>
      <w:r w:rsidRPr="00C46F08">
        <w:rPr>
          <w:kern w:val="0"/>
          <w:sz w:val="28"/>
          <w:szCs w:val="28"/>
        </w:rPr>
        <w:t>含推广类</w:t>
      </w:r>
      <w:proofErr w:type="gramEnd"/>
      <w:r w:rsidRPr="00C46F08">
        <w:rPr>
          <w:kern w:val="0"/>
          <w:sz w:val="28"/>
          <w:szCs w:val="28"/>
        </w:rPr>
        <w:t>、科普类）、自然奖</w:t>
      </w:r>
      <w:r w:rsidRPr="00C46F08">
        <w:rPr>
          <w:kern w:val="0"/>
          <w:sz w:val="28"/>
          <w:szCs w:val="28"/>
        </w:rPr>
        <w:t>-</w:t>
      </w:r>
      <w:r w:rsidRPr="00C46F08">
        <w:rPr>
          <w:kern w:val="0"/>
          <w:sz w:val="28"/>
          <w:szCs w:val="28"/>
        </w:rPr>
        <w:t>直报类、发明奖</w:t>
      </w:r>
      <w:r w:rsidRPr="00C46F08">
        <w:rPr>
          <w:kern w:val="0"/>
          <w:sz w:val="28"/>
          <w:szCs w:val="28"/>
        </w:rPr>
        <w:t>-</w:t>
      </w:r>
      <w:r w:rsidRPr="00C46F08">
        <w:rPr>
          <w:kern w:val="0"/>
          <w:sz w:val="28"/>
          <w:szCs w:val="28"/>
        </w:rPr>
        <w:t>直报类、进步奖</w:t>
      </w:r>
      <w:r w:rsidRPr="00C46F08">
        <w:rPr>
          <w:kern w:val="0"/>
          <w:sz w:val="28"/>
          <w:szCs w:val="28"/>
        </w:rPr>
        <w:t>-</w:t>
      </w:r>
      <w:r w:rsidRPr="00C46F08">
        <w:rPr>
          <w:kern w:val="0"/>
          <w:sz w:val="28"/>
          <w:szCs w:val="28"/>
        </w:rPr>
        <w:t>直报类，各奖种公示内容要求如下：</w:t>
      </w:r>
    </w:p>
    <w:p w:rsidR="005A1DEC" w:rsidRPr="00C46F08" w:rsidRDefault="005A1DEC" w:rsidP="005A1DEC">
      <w:pPr>
        <w:autoSpaceDE w:val="0"/>
        <w:autoSpaceDN w:val="0"/>
        <w:adjustRightInd w:val="0"/>
        <w:jc w:val="left"/>
        <w:rPr>
          <w:kern w:val="0"/>
          <w:sz w:val="28"/>
          <w:szCs w:val="28"/>
        </w:rPr>
      </w:pPr>
      <w:r w:rsidRPr="00C46F08">
        <w:rPr>
          <w:b/>
          <w:kern w:val="0"/>
          <w:sz w:val="28"/>
          <w:szCs w:val="28"/>
        </w:rPr>
        <w:t>自然奖、自然奖</w:t>
      </w:r>
      <w:r w:rsidRPr="00C46F08">
        <w:rPr>
          <w:b/>
          <w:kern w:val="0"/>
          <w:sz w:val="28"/>
          <w:szCs w:val="28"/>
        </w:rPr>
        <w:t>-</w:t>
      </w:r>
      <w:r w:rsidRPr="00C46F08">
        <w:rPr>
          <w:b/>
          <w:kern w:val="0"/>
          <w:sz w:val="28"/>
          <w:szCs w:val="28"/>
        </w:rPr>
        <w:t>直报类：</w:t>
      </w:r>
      <w:r w:rsidRPr="00C46F08">
        <w:rPr>
          <w:kern w:val="0"/>
          <w:sz w:val="28"/>
          <w:szCs w:val="28"/>
        </w:rPr>
        <w:t>项目名称、推荐单位（专家）、项目简介、主要完成人情况表、代表性论文专著目录。</w:t>
      </w:r>
    </w:p>
    <w:p w:rsidR="005A1DEC" w:rsidRPr="00C46F08" w:rsidRDefault="005A1DEC" w:rsidP="005A1DEC">
      <w:pPr>
        <w:autoSpaceDE w:val="0"/>
        <w:autoSpaceDN w:val="0"/>
        <w:adjustRightInd w:val="0"/>
        <w:jc w:val="left"/>
        <w:rPr>
          <w:kern w:val="0"/>
          <w:sz w:val="28"/>
          <w:szCs w:val="28"/>
        </w:rPr>
      </w:pPr>
      <w:r w:rsidRPr="00C46F08">
        <w:rPr>
          <w:b/>
          <w:kern w:val="0"/>
          <w:sz w:val="28"/>
          <w:szCs w:val="28"/>
        </w:rPr>
        <w:t>发明奖（</w:t>
      </w:r>
      <w:proofErr w:type="gramStart"/>
      <w:r w:rsidRPr="00C46F08">
        <w:rPr>
          <w:b/>
          <w:kern w:val="0"/>
          <w:sz w:val="28"/>
          <w:szCs w:val="28"/>
        </w:rPr>
        <w:t>含专利类</w:t>
      </w:r>
      <w:proofErr w:type="gramEnd"/>
      <w:r w:rsidRPr="00C46F08">
        <w:rPr>
          <w:b/>
          <w:kern w:val="0"/>
          <w:sz w:val="28"/>
          <w:szCs w:val="28"/>
        </w:rPr>
        <w:t>）、发明奖</w:t>
      </w:r>
      <w:r w:rsidRPr="00C46F08">
        <w:rPr>
          <w:b/>
          <w:kern w:val="0"/>
          <w:sz w:val="28"/>
          <w:szCs w:val="28"/>
        </w:rPr>
        <w:t>-</w:t>
      </w:r>
      <w:r w:rsidRPr="00C46F08">
        <w:rPr>
          <w:b/>
          <w:kern w:val="0"/>
          <w:sz w:val="28"/>
          <w:szCs w:val="28"/>
        </w:rPr>
        <w:t>直报类：</w:t>
      </w:r>
      <w:r w:rsidRPr="00C46F08">
        <w:rPr>
          <w:kern w:val="0"/>
          <w:sz w:val="28"/>
          <w:szCs w:val="28"/>
        </w:rPr>
        <w:t>项目名称、推荐单位（专家）、项目简介、推广应用情况、曾获科技奖励情况、主要知识产权证明目录、主要完成人情况表。</w:t>
      </w:r>
    </w:p>
    <w:p w:rsidR="005A1DEC" w:rsidRPr="00C46F08" w:rsidRDefault="005A1DEC" w:rsidP="005A1DEC">
      <w:pPr>
        <w:autoSpaceDE w:val="0"/>
        <w:autoSpaceDN w:val="0"/>
        <w:adjustRightInd w:val="0"/>
        <w:jc w:val="left"/>
        <w:rPr>
          <w:kern w:val="0"/>
          <w:sz w:val="28"/>
          <w:szCs w:val="28"/>
        </w:rPr>
      </w:pPr>
      <w:r w:rsidRPr="00C46F08">
        <w:rPr>
          <w:b/>
          <w:kern w:val="0"/>
          <w:sz w:val="28"/>
          <w:szCs w:val="28"/>
        </w:rPr>
        <w:t>进步奖（</w:t>
      </w:r>
      <w:proofErr w:type="gramStart"/>
      <w:r w:rsidRPr="00C46F08">
        <w:rPr>
          <w:b/>
          <w:kern w:val="0"/>
          <w:sz w:val="28"/>
          <w:szCs w:val="28"/>
        </w:rPr>
        <w:t>含推广类</w:t>
      </w:r>
      <w:proofErr w:type="gramEnd"/>
      <w:r w:rsidRPr="00C46F08">
        <w:rPr>
          <w:b/>
          <w:kern w:val="0"/>
          <w:sz w:val="28"/>
          <w:szCs w:val="28"/>
        </w:rPr>
        <w:t>、科普类）、进步奖</w:t>
      </w:r>
      <w:r w:rsidRPr="00C46F08">
        <w:rPr>
          <w:b/>
          <w:kern w:val="0"/>
          <w:sz w:val="28"/>
          <w:szCs w:val="28"/>
        </w:rPr>
        <w:t>-</w:t>
      </w:r>
      <w:r w:rsidRPr="00C46F08">
        <w:rPr>
          <w:b/>
          <w:kern w:val="0"/>
          <w:sz w:val="28"/>
          <w:szCs w:val="28"/>
        </w:rPr>
        <w:t>直报类：</w:t>
      </w:r>
      <w:r w:rsidRPr="00C46F08">
        <w:rPr>
          <w:kern w:val="0"/>
          <w:sz w:val="28"/>
          <w:szCs w:val="28"/>
        </w:rPr>
        <w:t>项目名称、推荐单位（专家）、项目简介、主要完成单位及创新推广贡献、推广应用情况、曾获科技奖励情况、主要知识产权证明目录、主要完成人情况表。</w:t>
      </w:r>
    </w:p>
    <w:p w:rsidR="005A1DEC" w:rsidRPr="00C46F08" w:rsidRDefault="005A1DEC" w:rsidP="005A1DEC">
      <w:pPr>
        <w:autoSpaceDE w:val="0"/>
        <w:autoSpaceDN w:val="0"/>
        <w:adjustRightInd w:val="0"/>
        <w:jc w:val="left"/>
        <w:rPr>
          <w:kern w:val="0"/>
          <w:sz w:val="28"/>
          <w:szCs w:val="28"/>
        </w:rPr>
      </w:pPr>
    </w:p>
    <w:p w:rsidR="005A1DEC" w:rsidRPr="00C46F08" w:rsidRDefault="005A1DEC" w:rsidP="005A1DEC">
      <w:pPr>
        <w:autoSpaceDE w:val="0"/>
        <w:autoSpaceDN w:val="0"/>
        <w:adjustRightInd w:val="0"/>
        <w:jc w:val="left"/>
        <w:rPr>
          <w:sz w:val="28"/>
          <w:szCs w:val="28"/>
        </w:rPr>
      </w:pPr>
      <w:r w:rsidRPr="00C46F08">
        <w:rPr>
          <w:kern w:val="0"/>
          <w:sz w:val="28"/>
          <w:szCs w:val="28"/>
        </w:rPr>
        <w:t>注：</w:t>
      </w:r>
      <w:r w:rsidRPr="00C46F08">
        <w:rPr>
          <w:rFonts w:hint="eastAsia"/>
          <w:kern w:val="0"/>
          <w:sz w:val="28"/>
          <w:szCs w:val="28"/>
        </w:rPr>
        <w:t xml:space="preserve">1. </w:t>
      </w:r>
      <w:r w:rsidRPr="00C46F08">
        <w:rPr>
          <w:kern w:val="0"/>
          <w:sz w:val="28"/>
          <w:szCs w:val="28"/>
        </w:rPr>
        <w:t>“</w:t>
      </w:r>
      <w:r w:rsidRPr="00C46F08">
        <w:rPr>
          <w:kern w:val="0"/>
          <w:sz w:val="28"/>
          <w:szCs w:val="28"/>
        </w:rPr>
        <w:t>主要完成人情况表</w:t>
      </w:r>
      <w:r w:rsidRPr="00C46F08">
        <w:rPr>
          <w:kern w:val="0"/>
          <w:sz w:val="28"/>
          <w:szCs w:val="28"/>
        </w:rPr>
        <w:t>”</w:t>
      </w:r>
      <w:r w:rsidRPr="00C46F08">
        <w:rPr>
          <w:kern w:val="0"/>
          <w:sz w:val="28"/>
          <w:szCs w:val="28"/>
        </w:rPr>
        <w:t>中公示姓名、排名、技术职称、工作单位、完成单位、对本项目技术创造性贡献、曾获科技奖励情况</w:t>
      </w:r>
      <w:r w:rsidRPr="00C46F08">
        <w:rPr>
          <w:rFonts w:hint="eastAsia"/>
          <w:kern w:val="0"/>
          <w:sz w:val="28"/>
          <w:szCs w:val="28"/>
        </w:rPr>
        <w:t>；</w:t>
      </w:r>
    </w:p>
    <w:p w:rsidR="005A1DEC" w:rsidRPr="00C46F08" w:rsidRDefault="005A1DEC" w:rsidP="005A1DEC">
      <w:pPr>
        <w:spacing w:line="480" w:lineRule="exact"/>
        <w:ind w:firstLineChars="200" w:firstLine="560"/>
        <w:rPr>
          <w:sz w:val="28"/>
        </w:rPr>
      </w:pPr>
      <w:r w:rsidRPr="00C46F08">
        <w:rPr>
          <w:rFonts w:hint="eastAsia"/>
          <w:sz w:val="28"/>
        </w:rPr>
        <w:t xml:space="preserve">2. </w:t>
      </w:r>
      <w:r w:rsidRPr="00C46F08">
        <w:rPr>
          <w:rFonts w:hint="eastAsia"/>
          <w:sz w:val="28"/>
        </w:rPr>
        <w:t>如主要完成人的工作单位和完成单位不一致，则工作单位和完成单位均需公示；</w:t>
      </w:r>
    </w:p>
    <w:p w:rsidR="005A1DEC" w:rsidRPr="00C46F08" w:rsidRDefault="005A1DEC" w:rsidP="005A1DEC">
      <w:pPr>
        <w:spacing w:line="480" w:lineRule="exact"/>
        <w:ind w:firstLineChars="200" w:firstLine="560"/>
        <w:rPr>
          <w:sz w:val="28"/>
        </w:rPr>
      </w:pPr>
      <w:r w:rsidRPr="00C46F08">
        <w:rPr>
          <w:rFonts w:hint="eastAsia"/>
          <w:sz w:val="28"/>
        </w:rPr>
        <w:t xml:space="preserve">3. </w:t>
      </w:r>
      <w:r w:rsidRPr="00C46F08">
        <w:rPr>
          <w:rFonts w:hint="eastAsia"/>
          <w:sz w:val="28"/>
        </w:rPr>
        <w:t>推荐单位负责审核主要完成人的工作单位和完成单位公示情况和结果，主要完成人的工作单位和完成单位公示不需一同报送。</w:t>
      </w:r>
    </w:p>
    <w:p w:rsidR="000B2E8B" w:rsidRPr="005A1DEC" w:rsidRDefault="000B2E8B">
      <w:bookmarkStart w:id="0" w:name="_GoBack"/>
      <w:bookmarkEnd w:id="0"/>
    </w:p>
    <w:sectPr w:rsidR="000B2E8B" w:rsidRPr="005A1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EC"/>
    <w:rsid w:val="00005D21"/>
    <w:rsid w:val="0000640B"/>
    <w:rsid w:val="00023BB2"/>
    <w:rsid w:val="0002773C"/>
    <w:rsid w:val="0004203F"/>
    <w:rsid w:val="000440F6"/>
    <w:rsid w:val="00047FEB"/>
    <w:rsid w:val="0005039C"/>
    <w:rsid w:val="00050E29"/>
    <w:rsid w:val="00056AC8"/>
    <w:rsid w:val="00066648"/>
    <w:rsid w:val="00066669"/>
    <w:rsid w:val="00067242"/>
    <w:rsid w:val="000704D2"/>
    <w:rsid w:val="00070840"/>
    <w:rsid w:val="00086B0F"/>
    <w:rsid w:val="000951AE"/>
    <w:rsid w:val="000973BC"/>
    <w:rsid w:val="000975D6"/>
    <w:rsid w:val="000A305F"/>
    <w:rsid w:val="000A3EB5"/>
    <w:rsid w:val="000B2E8B"/>
    <w:rsid w:val="000B398A"/>
    <w:rsid w:val="000B6A95"/>
    <w:rsid w:val="000C0F17"/>
    <w:rsid w:val="000D0F15"/>
    <w:rsid w:val="000D5156"/>
    <w:rsid w:val="000D7593"/>
    <w:rsid w:val="000E2B4E"/>
    <w:rsid w:val="000E47EE"/>
    <w:rsid w:val="000F2399"/>
    <w:rsid w:val="00100692"/>
    <w:rsid w:val="00100FE8"/>
    <w:rsid w:val="00106DD6"/>
    <w:rsid w:val="001165FD"/>
    <w:rsid w:val="0012226A"/>
    <w:rsid w:val="001266CE"/>
    <w:rsid w:val="001326AC"/>
    <w:rsid w:val="001401A6"/>
    <w:rsid w:val="00151DB6"/>
    <w:rsid w:val="00153BA8"/>
    <w:rsid w:val="0016414E"/>
    <w:rsid w:val="00175C76"/>
    <w:rsid w:val="00183A69"/>
    <w:rsid w:val="0018642A"/>
    <w:rsid w:val="00186611"/>
    <w:rsid w:val="00196CDA"/>
    <w:rsid w:val="001A0056"/>
    <w:rsid w:val="001A7838"/>
    <w:rsid w:val="001B0E14"/>
    <w:rsid w:val="001B7A04"/>
    <w:rsid w:val="001C4389"/>
    <w:rsid w:val="001D0D3E"/>
    <w:rsid w:val="001D2113"/>
    <w:rsid w:val="001D4C18"/>
    <w:rsid w:val="001E412A"/>
    <w:rsid w:val="001E5379"/>
    <w:rsid w:val="00200C38"/>
    <w:rsid w:val="0020641C"/>
    <w:rsid w:val="00207ACF"/>
    <w:rsid w:val="00210AA9"/>
    <w:rsid w:val="00217174"/>
    <w:rsid w:val="00217943"/>
    <w:rsid w:val="002316A5"/>
    <w:rsid w:val="0023438D"/>
    <w:rsid w:val="00241F15"/>
    <w:rsid w:val="00250828"/>
    <w:rsid w:val="00251F2B"/>
    <w:rsid w:val="002623BB"/>
    <w:rsid w:val="00265BB6"/>
    <w:rsid w:val="002751EF"/>
    <w:rsid w:val="00286805"/>
    <w:rsid w:val="002A0F36"/>
    <w:rsid w:val="002A143D"/>
    <w:rsid w:val="002A3C00"/>
    <w:rsid w:val="002B1B70"/>
    <w:rsid w:val="002B50FB"/>
    <w:rsid w:val="002C03AF"/>
    <w:rsid w:val="002C1A82"/>
    <w:rsid w:val="002D2C15"/>
    <w:rsid w:val="002D2E96"/>
    <w:rsid w:val="002E0FC2"/>
    <w:rsid w:val="002E317D"/>
    <w:rsid w:val="002E3EDE"/>
    <w:rsid w:val="002E6B71"/>
    <w:rsid w:val="002F108B"/>
    <w:rsid w:val="002F3B25"/>
    <w:rsid w:val="002F784C"/>
    <w:rsid w:val="00306ABE"/>
    <w:rsid w:val="00312895"/>
    <w:rsid w:val="00315A28"/>
    <w:rsid w:val="00316BD9"/>
    <w:rsid w:val="0032701E"/>
    <w:rsid w:val="0033394B"/>
    <w:rsid w:val="0033549E"/>
    <w:rsid w:val="00336541"/>
    <w:rsid w:val="0033730A"/>
    <w:rsid w:val="003379AE"/>
    <w:rsid w:val="00341F98"/>
    <w:rsid w:val="003479A1"/>
    <w:rsid w:val="00354624"/>
    <w:rsid w:val="0036358C"/>
    <w:rsid w:val="00364404"/>
    <w:rsid w:val="003722B1"/>
    <w:rsid w:val="00373197"/>
    <w:rsid w:val="00374BCA"/>
    <w:rsid w:val="00382C77"/>
    <w:rsid w:val="003A2DBC"/>
    <w:rsid w:val="003A6740"/>
    <w:rsid w:val="003D2239"/>
    <w:rsid w:val="003D7D26"/>
    <w:rsid w:val="003F4D1F"/>
    <w:rsid w:val="003F5EDC"/>
    <w:rsid w:val="0041524E"/>
    <w:rsid w:val="00420087"/>
    <w:rsid w:val="004246DB"/>
    <w:rsid w:val="00435BEF"/>
    <w:rsid w:val="0044180E"/>
    <w:rsid w:val="004435CE"/>
    <w:rsid w:val="0047309A"/>
    <w:rsid w:val="004877AC"/>
    <w:rsid w:val="004916F7"/>
    <w:rsid w:val="0049219A"/>
    <w:rsid w:val="004A112E"/>
    <w:rsid w:val="004A3F32"/>
    <w:rsid w:val="004A6491"/>
    <w:rsid w:val="004A65FB"/>
    <w:rsid w:val="004D14ED"/>
    <w:rsid w:val="004E341C"/>
    <w:rsid w:val="004E6CD5"/>
    <w:rsid w:val="004F5F7A"/>
    <w:rsid w:val="004F6702"/>
    <w:rsid w:val="00506F52"/>
    <w:rsid w:val="00507FD9"/>
    <w:rsid w:val="005127A2"/>
    <w:rsid w:val="0051318C"/>
    <w:rsid w:val="00516BF7"/>
    <w:rsid w:val="00516C51"/>
    <w:rsid w:val="005177B3"/>
    <w:rsid w:val="00526D42"/>
    <w:rsid w:val="00530A61"/>
    <w:rsid w:val="00534412"/>
    <w:rsid w:val="005421A4"/>
    <w:rsid w:val="00575E0B"/>
    <w:rsid w:val="005A1DEC"/>
    <w:rsid w:val="005A2198"/>
    <w:rsid w:val="005A409C"/>
    <w:rsid w:val="005A79FF"/>
    <w:rsid w:val="005B7A50"/>
    <w:rsid w:val="005C2494"/>
    <w:rsid w:val="005C2DD7"/>
    <w:rsid w:val="005C36B9"/>
    <w:rsid w:val="005C3C02"/>
    <w:rsid w:val="005C4216"/>
    <w:rsid w:val="005D486A"/>
    <w:rsid w:val="005E0666"/>
    <w:rsid w:val="0060430F"/>
    <w:rsid w:val="00607DF5"/>
    <w:rsid w:val="006113CA"/>
    <w:rsid w:val="00612073"/>
    <w:rsid w:val="006160B0"/>
    <w:rsid w:val="00617FE3"/>
    <w:rsid w:val="0062653B"/>
    <w:rsid w:val="00633382"/>
    <w:rsid w:val="00637126"/>
    <w:rsid w:val="006505A2"/>
    <w:rsid w:val="006553D1"/>
    <w:rsid w:val="00661027"/>
    <w:rsid w:val="00662EC6"/>
    <w:rsid w:val="00663116"/>
    <w:rsid w:val="00663BAD"/>
    <w:rsid w:val="00664156"/>
    <w:rsid w:val="006677A8"/>
    <w:rsid w:val="006A547B"/>
    <w:rsid w:val="006B7054"/>
    <w:rsid w:val="006D5CA8"/>
    <w:rsid w:val="006F55D6"/>
    <w:rsid w:val="007106FE"/>
    <w:rsid w:val="00713A63"/>
    <w:rsid w:val="00715591"/>
    <w:rsid w:val="00715937"/>
    <w:rsid w:val="0073787C"/>
    <w:rsid w:val="00737B78"/>
    <w:rsid w:val="007530FF"/>
    <w:rsid w:val="00755D61"/>
    <w:rsid w:val="007906C3"/>
    <w:rsid w:val="00794BC6"/>
    <w:rsid w:val="00796EFF"/>
    <w:rsid w:val="00797057"/>
    <w:rsid w:val="007A1F50"/>
    <w:rsid w:val="007B0B41"/>
    <w:rsid w:val="007B6880"/>
    <w:rsid w:val="007C0D43"/>
    <w:rsid w:val="007C2393"/>
    <w:rsid w:val="007D0211"/>
    <w:rsid w:val="007D057E"/>
    <w:rsid w:val="007D7AC4"/>
    <w:rsid w:val="007E1D25"/>
    <w:rsid w:val="007E731C"/>
    <w:rsid w:val="00801318"/>
    <w:rsid w:val="00813CB0"/>
    <w:rsid w:val="0081561D"/>
    <w:rsid w:val="00822C47"/>
    <w:rsid w:val="0082305A"/>
    <w:rsid w:val="00827380"/>
    <w:rsid w:val="008330D0"/>
    <w:rsid w:val="00845978"/>
    <w:rsid w:val="0085009E"/>
    <w:rsid w:val="008645FB"/>
    <w:rsid w:val="008662A7"/>
    <w:rsid w:val="008720C6"/>
    <w:rsid w:val="00877BA6"/>
    <w:rsid w:val="00883847"/>
    <w:rsid w:val="00885651"/>
    <w:rsid w:val="008941D7"/>
    <w:rsid w:val="008A181B"/>
    <w:rsid w:val="008A7173"/>
    <w:rsid w:val="008B3730"/>
    <w:rsid w:val="008C0F08"/>
    <w:rsid w:val="008D39AB"/>
    <w:rsid w:val="008D57A8"/>
    <w:rsid w:val="008E12E1"/>
    <w:rsid w:val="008E5C7F"/>
    <w:rsid w:val="008F038D"/>
    <w:rsid w:val="008F2237"/>
    <w:rsid w:val="008F3915"/>
    <w:rsid w:val="008F62E4"/>
    <w:rsid w:val="00902886"/>
    <w:rsid w:val="00902906"/>
    <w:rsid w:val="009064EB"/>
    <w:rsid w:val="0091405E"/>
    <w:rsid w:val="009157A9"/>
    <w:rsid w:val="0092106E"/>
    <w:rsid w:val="00924BF4"/>
    <w:rsid w:val="00930C32"/>
    <w:rsid w:val="00932855"/>
    <w:rsid w:val="009432E1"/>
    <w:rsid w:val="009449BB"/>
    <w:rsid w:val="009459D6"/>
    <w:rsid w:val="009464EA"/>
    <w:rsid w:val="00951F5D"/>
    <w:rsid w:val="00953A95"/>
    <w:rsid w:val="00961FC0"/>
    <w:rsid w:val="00984502"/>
    <w:rsid w:val="00995BDA"/>
    <w:rsid w:val="0099725C"/>
    <w:rsid w:val="009A08A6"/>
    <w:rsid w:val="009A6777"/>
    <w:rsid w:val="009B04A4"/>
    <w:rsid w:val="009C0A25"/>
    <w:rsid w:val="009C3950"/>
    <w:rsid w:val="009D41BF"/>
    <w:rsid w:val="009D49FE"/>
    <w:rsid w:val="009D7DA3"/>
    <w:rsid w:val="009E1F23"/>
    <w:rsid w:val="009F1D85"/>
    <w:rsid w:val="009F6043"/>
    <w:rsid w:val="00A00FC5"/>
    <w:rsid w:val="00A04661"/>
    <w:rsid w:val="00A07E73"/>
    <w:rsid w:val="00A241CC"/>
    <w:rsid w:val="00A252E5"/>
    <w:rsid w:val="00A3653E"/>
    <w:rsid w:val="00A41E80"/>
    <w:rsid w:val="00A72473"/>
    <w:rsid w:val="00A86595"/>
    <w:rsid w:val="00A90316"/>
    <w:rsid w:val="00AA4052"/>
    <w:rsid w:val="00AA63A0"/>
    <w:rsid w:val="00AB2979"/>
    <w:rsid w:val="00AB64CC"/>
    <w:rsid w:val="00AC3EFF"/>
    <w:rsid w:val="00AC6B46"/>
    <w:rsid w:val="00AC6DA9"/>
    <w:rsid w:val="00AD3E01"/>
    <w:rsid w:val="00AD58D2"/>
    <w:rsid w:val="00AE6FAA"/>
    <w:rsid w:val="00AE73CF"/>
    <w:rsid w:val="00AF2F3F"/>
    <w:rsid w:val="00B005C2"/>
    <w:rsid w:val="00B05188"/>
    <w:rsid w:val="00B206C4"/>
    <w:rsid w:val="00B23AB0"/>
    <w:rsid w:val="00B258DC"/>
    <w:rsid w:val="00B34B02"/>
    <w:rsid w:val="00B454A6"/>
    <w:rsid w:val="00B4568E"/>
    <w:rsid w:val="00B45EB3"/>
    <w:rsid w:val="00B475DC"/>
    <w:rsid w:val="00B4788A"/>
    <w:rsid w:val="00B6106D"/>
    <w:rsid w:val="00B64B9D"/>
    <w:rsid w:val="00B7681D"/>
    <w:rsid w:val="00B831D2"/>
    <w:rsid w:val="00B84F10"/>
    <w:rsid w:val="00B862FE"/>
    <w:rsid w:val="00B91F07"/>
    <w:rsid w:val="00B92819"/>
    <w:rsid w:val="00B95EB8"/>
    <w:rsid w:val="00B97BB6"/>
    <w:rsid w:val="00BA1F92"/>
    <w:rsid w:val="00BA4244"/>
    <w:rsid w:val="00BA6AED"/>
    <w:rsid w:val="00BB352E"/>
    <w:rsid w:val="00BC313E"/>
    <w:rsid w:val="00BE0008"/>
    <w:rsid w:val="00BF01DB"/>
    <w:rsid w:val="00BF3FBE"/>
    <w:rsid w:val="00BF5F61"/>
    <w:rsid w:val="00BF6B91"/>
    <w:rsid w:val="00C122C9"/>
    <w:rsid w:val="00C1253B"/>
    <w:rsid w:val="00C169CE"/>
    <w:rsid w:val="00C16A13"/>
    <w:rsid w:val="00C33108"/>
    <w:rsid w:val="00C41B6D"/>
    <w:rsid w:val="00C43A26"/>
    <w:rsid w:val="00C5095F"/>
    <w:rsid w:val="00C55029"/>
    <w:rsid w:val="00C5642E"/>
    <w:rsid w:val="00C734A2"/>
    <w:rsid w:val="00C80628"/>
    <w:rsid w:val="00C8241D"/>
    <w:rsid w:val="00C84292"/>
    <w:rsid w:val="00C9133C"/>
    <w:rsid w:val="00CA5F9A"/>
    <w:rsid w:val="00CA6E95"/>
    <w:rsid w:val="00CB5962"/>
    <w:rsid w:val="00CB6FB5"/>
    <w:rsid w:val="00CC0777"/>
    <w:rsid w:val="00CC09CA"/>
    <w:rsid w:val="00CC41F4"/>
    <w:rsid w:val="00CC7355"/>
    <w:rsid w:val="00CD3361"/>
    <w:rsid w:val="00CE2177"/>
    <w:rsid w:val="00CF7D48"/>
    <w:rsid w:val="00D04F39"/>
    <w:rsid w:val="00D12510"/>
    <w:rsid w:val="00D2204D"/>
    <w:rsid w:val="00D22437"/>
    <w:rsid w:val="00D26022"/>
    <w:rsid w:val="00D277CC"/>
    <w:rsid w:val="00D3328B"/>
    <w:rsid w:val="00D44C21"/>
    <w:rsid w:val="00D614B7"/>
    <w:rsid w:val="00D6256D"/>
    <w:rsid w:val="00D62EF7"/>
    <w:rsid w:val="00D83085"/>
    <w:rsid w:val="00D901B0"/>
    <w:rsid w:val="00D93157"/>
    <w:rsid w:val="00D94982"/>
    <w:rsid w:val="00D952B3"/>
    <w:rsid w:val="00D97673"/>
    <w:rsid w:val="00DA1AD0"/>
    <w:rsid w:val="00DA2DED"/>
    <w:rsid w:val="00DA5C22"/>
    <w:rsid w:val="00DB0F64"/>
    <w:rsid w:val="00DE6883"/>
    <w:rsid w:val="00DE7C37"/>
    <w:rsid w:val="00DF0A3D"/>
    <w:rsid w:val="00E02983"/>
    <w:rsid w:val="00E02CAF"/>
    <w:rsid w:val="00E14BD3"/>
    <w:rsid w:val="00E173D7"/>
    <w:rsid w:val="00E2295D"/>
    <w:rsid w:val="00E263CD"/>
    <w:rsid w:val="00E3548E"/>
    <w:rsid w:val="00E44ED9"/>
    <w:rsid w:val="00E45121"/>
    <w:rsid w:val="00E55C50"/>
    <w:rsid w:val="00E74997"/>
    <w:rsid w:val="00E80FD4"/>
    <w:rsid w:val="00E95BD1"/>
    <w:rsid w:val="00EB3379"/>
    <w:rsid w:val="00EB7860"/>
    <w:rsid w:val="00EE5332"/>
    <w:rsid w:val="00EF6010"/>
    <w:rsid w:val="00F021C6"/>
    <w:rsid w:val="00F024D4"/>
    <w:rsid w:val="00F03C5C"/>
    <w:rsid w:val="00F05801"/>
    <w:rsid w:val="00F104BC"/>
    <w:rsid w:val="00F12EA2"/>
    <w:rsid w:val="00F214E3"/>
    <w:rsid w:val="00F25B3A"/>
    <w:rsid w:val="00F35D23"/>
    <w:rsid w:val="00F419A9"/>
    <w:rsid w:val="00F477D6"/>
    <w:rsid w:val="00F51237"/>
    <w:rsid w:val="00F56832"/>
    <w:rsid w:val="00F57E9D"/>
    <w:rsid w:val="00F61D1E"/>
    <w:rsid w:val="00F65374"/>
    <w:rsid w:val="00F66240"/>
    <w:rsid w:val="00F7357D"/>
    <w:rsid w:val="00F80045"/>
    <w:rsid w:val="00F800A8"/>
    <w:rsid w:val="00F86C69"/>
    <w:rsid w:val="00F971DB"/>
    <w:rsid w:val="00FA2583"/>
    <w:rsid w:val="00FA432A"/>
    <w:rsid w:val="00FB0348"/>
    <w:rsid w:val="00FB773A"/>
    <w:rsid w:val="00FD2F2C"/>
    <w:rsid w:val="00FD2FD4"/>
    <w:rsid w:val="00FD4CF9"/>
    <w:rsid w:val="00FD5202"/>
    <w:rsid w:val="00FE78F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B728D-8F8E-4F0A-B2BB-4ACE1C3D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EC"/>
    <w:pPr>
      <w:widowControl w:val="0"/>
      <w:jc w:val="both"/>
    </w:pPr>
    <w:rPr>
      <w:rFonts w:ascii="Times New Roman" w:eastAsia="宋体" w:hAnsi="Times New Roman" w:cs="Times New Roman"/>
      <w:szCs w:val="24"/>
    </w:rPr>
  </w:style>
  <w:style w:type="paragraph" w:styleId="2">
    <w:name w:val="heading 2"/>
    <w:basedOn w:val="a"/>
    <w:next w:val="a"/>
    <w:link w:val="20"/>
    <w:qFormat/>
    <w:rsid w:val="005A1DEC"/>
    <w:pPr>
      <w:keepNext/>
      <w:keepLines/>
      <w:spacing w:line="240" w:lineRule="atLeast"/>
      <w:jc w:val="center"/>
      <w:outlineLvl w:val="1"/>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5A1DEC"/>
    <w:rPr>
      <w:rFonts w:ascii="Times New Roman" w:eastAsia="黑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YANYOURANOFFICE1</dc:creator>
  <cp:keywords/>
  <dc:description/>
  <cp:lastModifiedBy>YANYOURANOFFICE1</cp:lastModifiedBy>
  <cp:revision>1</cp:revision>
  <dcterms:created xsi:type="dcterms:W3CDTF">2018-06-01T00:37:00Z</dcterms:created>
  <dcterms:modified xsi:type="dcterms:W3CDTF">2018-06-01T00:37:00Z</dcterms:modified>
</cp:coreProperties>
</file>