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2F2A2" w14:textId="74285268" w:rsidR="00326A35" w:rsidRPr="00A3475D" w:rsidRDefault="00A3475D" w:rsidP="00A3475D">
      <w:pPr>
        <w:jc w:val="center"/>
        <w:rPr>
          <w:sz w:val="36"/>
          <w:szCs w:val="40"/>
        </w:rPr>
      </w:pPr>
      <w:bookmarkStart w:id="0" w:name="_GoBack"/>
      <w:bookmarkEnd w:id="0"/>
      <w:r w:rsidRPr="00A3475D">
        <w:rPr>
          <w:rFonts w:hint="eastAsia"/>
          <w:sz w:val="36"/>
          <w:szCs w:val="40"/>
        </w:rPr>
        <w:t>技术交流统计表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744"/>
        <w:gridCol w:w="1427"/>
        <w:gridCol w:w="2365"/>
        <w:gridCol w:w="3344"/>
        <w:gridCol w:w="4797"/>
      </w:tblGrid>
      <w:tr w:rsidR="00A3475D" w:rsidRPr="00A3475D" w14:paraId="02DBF650" w14:textId="57F3E112" w:rsidTr="00A3475D">
        <w:tc>
          <w:tcPr>
            <w:tcW w:w="1271" w:type="dxa"/>
          </w:tcPr>
          <w:p w14:paraId="3AAECCE9" w14:textId="1E4A8B1D" w:rsidR="00A3475D" w:rsidRPr="00A3475D" w:rsidRDefault="00A3475D">
            <w:pPr>
              <w:rPr>
                <w:rFonts w:hint="eastAsia"/>
                <w:sz w:val="24"/>
                <w:szCs w:val="24"/>
              </w:rPr>
            </w:pPr>
            <w:r w:rsidRPr="00A3475D"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12677" w:type="dxa"/>
            <w:gridSpan w:val="5"/>
            <w:vAlign w:val="center"/>
          </w:tcPr>
          <w:p w14:paraId="420E5597" w14:textId="34E036F9" w:rsidR="00A3475D" w:rsidRPr="00A3475D" w:rsidRDefault="00A3475D">
            <w:pPr>
              <w:rPr>
                <w:rFonts w:hint="eastAsia"/>
                <w:sz w:val="24"/>
                <w:szCs w:val="24"/>
              </w:rPr>
            </w:pPr>
            <w:r w:rsidRPr="00A3475D">
              <w:rPr>
                <w:rFonts w:hint="eastAsia"/>
                <w:sz w:val="24"/>
                <w:szCs w:val="24"/>
              </w:rPr>
              <w:t>中国石油大学（北京）</w:t>
            </w:r>
          </w:p>
        </w:tc>
      </w:tr>
      <w:tr w:rsidR="00A3475D" w:rsidRPr="00A3475D" w14:paraId="69646895" w14:textId="3AF66AD5" w:rsidTr="00A3475D">
        <w:tc>
          <w:tcPr>
            <w:tcW w:w="1271" w:type="dxa"/>
          </w:tcPr>
          <w:p w14:paraId="4B850612" w14:textId="60ED065A" w:rsidR="00A3475D" w:rsidRPr="00A3475D" w:rsidRDefault="00A3475D" w:rsidP="00A3475D">
            <w:pPr>
              <w:jc w:val="center"/>
              <w:rPr>
                <w:rFonts w:hint="eastAsia"/>
                <w:sz w:val="24"/>
                <w:szCs w:val="24"/>
              </w:rPr>
            </w:pPr>
            <w:r w:rsidRPr="00A3475D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44" w:type="dxa"/>
          </w:tcPr>
          <w:p w14:paraId="4946C46C" w14:textId="0019A090" w:rsidR="00A3475D" w:rsidRPr="00A3475D" w:rsidRDefault="00A3475D" w:rsidP="00A3475D">
            <w:pPr>
              <w:jc w:val="center"/>
              <w:rPr>
                <w:rFonts w:hint="eastAsia"/>
                <w:sz w:val="24"/>
                <w:szCs w:val="24"/>
              </w:rPr>
            </w:pPr>
            <w:r w:rsidRPr="00A3475D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27" w:type="dxa"/>
          </w:tcPr>
          <w:p w14:paraId="3AEA3296" w14:textId="2A2C94B6" w:rsidR="00A3475D" w:rsidRPr="00A3475D" w:rsidRDefault="00A3475D" w:rsidP="00A3475D">
            <w:pPr>
              <w:jc w:val="center"/>
              <w:rPr>
                <w:rFonts w:hint="eastAsia"/>
                <w:sz w:val="24"/>
                <w:szCs w:val="24"/>
              </w:rPr>
            </w:pPr>
            <w:r w:rsidRPr="00A3475D">
              <w:rPr>
                <w:rFonts w:hint="eastAsia"/>
                <w:sz w:val="24"/>
                <w:szCs w:val="24"/>
              </w:rPr>
              <w:t>职务/职称</w:t>
            </w:r>
          </w:p>
        </w:tc>
        <w:tc>
          <w:tcPr>
            <w:tcW w:w="2365" w:type="dxa"/>
          </w:tcPr>
          <w:p w14:paraId="45A365AE" w14:textId="2E26C2DF" w:rsidR="00A3475D" w:rsidRPr="00A3475D" w:rsidRDefault="00A3475D" w:rsidP="00A3475D">
            <w:pPr>
              <w:jc w:val="center"/>
              <w:rPr>
                <w:rFonts w:hint="eastAsia"/>
                <w:sz w:val="24"/>
                <w:szCs w:val="24"/>
              </w:rPr>
            </w:pPr>
            <w:r w:rsidRPr="00A3475D"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3344" w:type="dxa"/>
          </w:tcPr>
          <w:p w14:paraId="28809F1A" w14:textId="10481E2C" w:rsidR="00A3475D" w:rsidRPr="00A3475D" w:rsidRDefault="00A3475D" w:rsidP="00A3475D">
            <w:pPr>
              <w:jc w:val="center"/>
              <w:rPr>
                <w:rFonts w:hint="eastAsia"/>
                <w:sz w:val="24"/>
                <w:szCs w:val="24"/>
              </w:rPr>
            </w:pPr>
            <w:r w:rsidRPr="00A3475D">
              <w:rPr>
                <w:rFonts w:hint="eastAsia"/>
                <w:sz w:val="24"/>
                <w:szCs w:val="24"/>
              </w:rPr>
              <w:t>E</w:t>
            </w:r>
            <w:r w:rsidRPr="00A3475D">
              <w:rPr>
                <w:sz w:val="24"/>
                <w:szCs w:val="24"/>
              </w:rPr>
              <w:t>-mail</w:t>
            </w:r>
          </w:p>
        </w:tc>
        <w:tc>
          <w:tcPr>
            <w:tcW w:w="4797" w:type="dxa"/>
          </w:tcPr>
          <w:p w14:paraId="1A6D3337" w14:textId="755BCDBA" w:rsidR="00A3475D" w:rsidRPr="00A3475D" w:rsidRDefault="00A3475D" w:rsidP="00A3475D">
            <w:pPr>
              <w:jc w:val="center"/>
              <w:rPr>
                <w:rFonts w:hint="eastAsia"/>
                <w:sz w:val="24"/>
                <w:szCs w:val="24"/>
              </w:rPr>
            </w:pPr>
            <w:r w:rsidRPr="00A3475D">
              <w:rPr>
                <w:rFonts w:hint="eastAsia"/>
                <w:sz w:val="24"/>
                <w:szCs w:val="24"/>
              </w:rPr>
              <w:t>交流项目名称</w:t>
            </w:r>
          </w:p>
        </w:tc>
      </w:tr>
      <w:tr w:rsidR="00A3475D" w:rsidRPr="00A3475D" w14:paraId="139E9C79" w14:textId="6A52838B" w:rsidTr="00A3475D">
        <w:tc>
          <w:tcPr>
            <w:tcW w:w="1271" w:type="dxa"/>
          </w:tcPr>
          <w:p w14:paraId="4C0D088D" w14:textId="77777777" w:rsidR="00A3475D" w:rsidRPr="00A3475D" w:rsidRDefault="00A3475D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744" w:type="dxa"/>
          </w:tcPr>
          <w:p w14:paraId="2B0DDCB2" w14:textId="77777777" w:rsidR="00A3475D" w:rsidRPr="00A3475D" w:rsidRDefault="00A3475D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7" w:type="dxa"/>
          </w:tcPr>
          <w:p w14:paraId="4DD8597A" w14:textId="77777777" w:rsidR="00A3475D" w:rsidRPr="00A3475D" w:rsidRDefault="00A3475D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365" w:type="dxa"/>
          </w:tcPr>
          <w:p w14:paraId="7FED7BBA" w14:textId="77777777" w:rsidR="00A3475D" w:rsidRPr="00A3475D" w:rsidRDefault="00A3475D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344" w:type="dxa"/>
          </w:tcPr>
          <w:p w14:paraId="54B089AD" w14:textId="77777777" w:rsidR="00A3475D" w:rsidRPr="00A3475D" w:rsidRDefault="00A3475D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797" w:type="dxa"/>
          </w:tcPr>
          <w:p w14:paraId="7A8D5F08" w14:textId="77777777" w:rsidR="00A3475D" w:rsidRPr="00A3475D" w:rsidRDefault="00A3475D">
            <w:pPr>
              <w:rPr>
                <w:rFonts w:hint="eastAsia"/>
                <w:sz w:val="24"/>
                <w:szCs w:val="24"/>
              </w:rPr>
            </w:pPr>
          </w:p>
        </w:tc>
      </w:tr>
      <w:tr w:rsidR="00A3475D" w:rsidRPr="00A3475D" w14:paraId="6C65CF07" w14:textId="1C83B98F" w:rsidTr="00A3475D">
        <w:tc>
          <w:tcPr>
            <w:tcW w:w="1271" w:type="dxa"/>
          </w:tcPr>
          <w:p w14:paraId="46E593A4" w14:textId="77777777" w:rsidR="00A3475D" w:rsidRPr="00A3475D" w:rsidRDefault="00A3475D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744" w:type="dxa"/>
          </w:tcPr>
          <w:p w14:paraId="705DD191" w14:textId="77777777" w:rsidR="00A3475D" w:rsidRPr="00A3475D" w:rsidRDefault="00A3475D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7" w:type="dxa"/>
          </w:tcPr>
          <w:p w14:paraId="5A3DA375" w14:textId="77777777" w:rsidR="00A3475D" w:rsidRPr="00A3475D" w:rsidRDefault="00A3475D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365" w:type="dxa"/>
          </w:tcPr>
          <w:p w14:paraId="09B49C0B" w14:textId="77777777" w:rsidR="00A3475D" w:rsidRPr="00A3475D" w:rsidRDefault="00A3475D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344" w:type="dxa"/>
          </w:tcPr>
          <w:p w14:paraId="70D311FB" w14:textId="77777777" w:rsidR="00A3475D" w:rsidRPr="00A3475D" w:rsidRDefault="00A3475D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797" w:type="dxa"/>
          </w:tcPr>
          <w:p w14:paraId="04725BF9" w14:textId="77777777" w:rsidR="00A3475D" w:rsidRPr="00A3475D" w:rsidRDefault="00A3475D">
            <w:pPr>
              <w:rPr>
                <w:rFonts w:hint="eastAsia"/>
                <w:sz w:val="24"/>
                <w:szCs w:val="24"/>
              </w:rPr>
            </w:pPr>
          </w:p>
        </w:tc>
      </w:tr>
      <w:tr w:rsidR="00A3475D" w:rsidRPr="00A3475D" w14:paraId="1DB0DFC5" w14:textId="323F1BB3" w:rsidTr="00A3475D">
        <w:tc>
          <w:tcPr>
            <w:tcW w:w="1271" w:type="dxa"/>
          </w:tcPr>
          <w:p w14:paraId="18C441B2" w14:textId="77777777" w:rsidR="00A3475D" w:rsidRPr="00A3475D" w:rsidRDefault="00A3475D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744" w:type="dxa"/>
          </w:tcPr>
          <w:p w14:paraId="3C1910C6" w14:textId="77777777" w:rsidR="00A3475D" w:rsidRPr="00A3475D" w:rsidRDefault="00A3475D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7" w:type="dxa"/>
          </w:tcPr>
          <w:p w14:paraId="28A53DDE" w14:textId="77777777" w:rsidR="00A3475D" w:rsidRPr="00A3475D" w:rsidRDefault="00A3475D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365" w:type="dxa"/>
          </w:tcPr>
          <w:p w14:paraId="6643417E" w14:textId="77777777" w:rsidR="00A3475D" w:rsidRPr="00A3475D" w:rsidRDefault="00A3475D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344" w:type="dxa"/>
          </w:tcPr>
          <w:p w14:paraId="3D34626E" w14:textId="77777777" w:rsidR="00A3475D" w:rsidRPr="00A3475D" w:rsidRDefault="00A3475D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797" w:type="dxa"/>
          </w:tcPr>
          <w:p w14:paraId="3A167D5E" w14:textId="77777777" w:rsidR="00A3475D" w:rsidRPr="00A3475D" w:rsidRDefault="00A3475D">
            <w:pPr>
              <w:rPr>
                <w:rFonts w:hint="eastAsia"/>
                <w:sz w:val="24"/>
                <w:szCs w:val="24"/>
              </w:rPr>
            </w:pPr>
          </w:p>
        </w:tc>
      </w:tr>
      <w:tr w:rsidR="00A3475D" w:rsidRPr="00A3475D" w14:paraId="668BDA82" w14:textId="0BD442BD" w:rsidTr="00A3475D">
        <w:tc>
          <w:tcPr>
            <w:tcW w:w="1271" w:type="dxa"/>
          </w:tcPr>
          <w:p w14:paraId="258538D2" w14:textId="77777777" w:rsidR="00A3475D" w:rsidRPr="00A3475D" w:rsidRDefault="00A3475D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744" w:type="dxa"/>
          </w:tcPr>
          <w:p w14:paraId="02E1A93C" w14:textId="77777777" w:rsidR="00A3475D" w:rsidRPr="00A3475D" w:rsidRDefault="00A3475D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7" w:type="dxa"/>
          </w:tcPr>
          <w:p w14:paraId="26260737" w14:textId="77777777" w:rsidR="00A3475D" w:rsidRPr="00A3475D" w:rsidRDefault="00A3475D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365" w:type="dxa"/>
          </w:tcPr>
          <w:p w14:paraId="1BEF871A" w14:textId="77777777" w:rsidR="00A3475D" w:rsidRPr="00A3475D" w:rsidRDefault="00A3475D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344" w:type="dxa"/>
          </w:tcPr>
          <w:p w14:paraId="4F1EAAD0" w14:textId="77777777" w:rsidR="00A3475D" w:rsidRPr="00A3475D" w:rsidRDefault="00A3475D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797" w:type="dxa"/>
          </w:tcPr>
          <w:p w14:paraId="6910F9FD" w14:textId="77777777" w:rsidR="00A3475D" w:rsidRPr="00A3475D" w:rsidRDefault="00A3475D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49EE4ED3" w14:textId="77777777" w:rsidR="00A3475D" w:rsidRDefault="00A3475D">
      <w:pPr>
        <w:rPr>
          <w:rFonts w:hint="eastAsia"/>
        </w:rPr>
      </w:pPr>
    </w:p>
    <w:sectPr w:rsidR="00A3475D" w:rsidSect="00A3475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EEC2C" w14:textId="77777777" w:rsidR="00E13CFC" w:rsidRDefault="00E13CFC" w:rsidP="00A3475D">
      <w:r>
        <w:separator/>
      </w:r>
    </w:p>
  </w:endnote>
  <w:endnote w:type="continuationSeparator" w:id="0">
    <w:p w14:paraId="3CE28E7B" w14:textId="77777777" w:rsidR="00E13CFC" w:rsidRDefault="00E13CFC" w:rsidP="00A34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A04E1" w14:textId="77777777" w:rsidR="00E13CFC" w:rsidRDefault="00E13CFC" w:rsidP="00A3475D">
      <w:r>
        <w:separator/>
      </w:r>
    </w:p>
  </w:footnote>
  <w:footnote w:type="continuationSeparator" w:id="0">
    <w:p w14:paraId="367A033F" w14:textId="77777777" w:rsidR="00E13CFC" w:rsidRDefault="00E13CFC" w:rsidP="00A34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A35"/>
    <w:rsid w:val="00326A35"/>
    <w:rsid w:val="00A3475D"/>
    <w:rsid w:val="00E1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37B80"/>
  <w15:chartTrackingRefBased/>
  <w15:docId w15:val="{983D1DED-12A8-4E9E-B316-95E80615B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7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47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47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475D"/>
    <w:rPr>
      <w:sz w:val="18"/>
      <w:szCs w:val="18"/>
    </w:rPr>
  </w:style>
  <w:style w:type="table" w:styleId="a7">
    <w:name w:val="Table Grid"/>
    <w:basedOn w:val="a1"/>
    <w:uiPriority w:val="39"/>
    <w:rsid w:val="00A34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yangkun</dc:creator>
  <cp:keywords/>
  <dc:description/>
  <cp:lastModifiedBy>yangkun</cp:lastModifiedBy>
  <cp:revision>2</cp:revision>
  <dcterms:created xsi:type="dcterms:W3CDTF">2019-09-03T02:24:00Z</dcterms:created>
  <dcterms:modified xsi:type="dcterms:W3CDTF">2019-09-03T02:27:00Z</dcterms:modified>
</cp:coreProperties>
</file>