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0B012E" w14:textId="77777777" w:rsidR="000044BD" w:rsidRDefault="000044BD" w:rsidP="000044BD">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0044BD">
        <w:rPr>
          <w:rFonts w:ascii="微软雅黑" w:eastAsia="微软雅黑" w:hAnsi="微软雅黑" w:cs="宋体" w:hint="eastAsia"/>
          <w:b/>
          <w:bCs/>
          <w:color w:val="000000"/>
          <w:kern w:val="36"/>
          <w:sz w:val="30"/>
          <w:szCs w:val="30"/>
        </w:rPr>
        <w:t>国家自然科学基金委员会地球科学部</w:t>
      </w:r>
    </w:p>
    <w:p w14:paraId="3C46F762" w14:textId="7CF1EC81" w:rsidR="000044BD" w:rsidRPr="000044BD" w:rsidRDefault="000044BD" w:rsidP="000044BD">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0044BD">
        <w:rPr>
          <w:rFonts w:ascii="微软雅黑" w:eastAsia="微软雅黑" w:hAnsi="微软雅黑" w:cs="宋体" w:hint="eastAsia"/>
          <w:b/>
          <w:bCs/>
          <w:color w:val="000000"/>
          <w:kern w:val="36"/>
          <w:sz w:val="30"/>
          <w:szCs w:val="30"/>
        </w:rPr>
        <w:t>关于2020年度第2期专项项目（科技活动项目）申请的通知</w:t>
      </w:r>
    </w:p>
    <w:p w14:paraId="37E9900F" w14:textId="2FE677FA" w:rsidR="000044BD" w:rsidRPr="000044BD" w:rsidRDefault="000044BD" w:rsidP="000044BD">
      <w:pPr>
        <w:widowControl/>
        <w:shd w:val="clear" w:color="auto" w:fill="FFFFFF"/>
        <w:spacing w:line="480" w:lineRule="atLeast"/>
        <w:rPr>
          <w:rFonts w:ascii="宋体" w:eastAsia="宋体" w:hAnsi="宋体" w:cs="宋体"/>
          <w:kern w:val="0"/>
          <w:sz w:val="24"/>
          <w:szCs w:val="24"/>
        </w:rPr>
      </w:pPr>
    </w:p>
    <w:p w14:paraId="1648629F" w14:textId="7C97B4EF" w:rsidR="000044BD" w:rsidRPr="000044BD" w:rsidRDefault="000044BD" w:rsidP="000044BD">
      <w:pPr>
        <w:widowControl/>
        <w:shd w:val="clear" w:color="auto" w:fill="FFFFFF"/>
        <w:spacing w:line="488" w:lineRule="atLeast"/>
        <w:rPr>
          <w:rFonts w:ascii="宋体" w:eastAsia="宋体" w:hAnsi="宋体" w:cs="宋体" w:hint="eastAsia"/>
          <w:kern w:val="0"/>
          <w:sz w:val="24"/>
          <w:szCs w:val="24"/>
        </w:rPr>
      </w:pPr>
      <w:r>
        <w:rPr>
          <w:rFonts w:ascii="微软雅黑" w:eastAsia="微软雅黑" w:hAnsi="微软雅黑" w:cs="宋体" w:hint="eastAsia"/>
          <w:color w:val="000000"/>
          <w:kern w:val="0"/>
          <w:sz w:val="20"/>
          <w:szCs w:val="20"/>
        </w:rPr>
        <w:t xml:space="preserve">    </w:t>
      </w:r>
      <w:r w:rsidRPr="000044BD">
        <w:rPr>
          <w:rFonts w:ascii="微软雅黑" w:eastAsia="微软雅黑" w:hAnsi="微软雅黑" w:cs="宋体" w:hint="eastAsia"/>
          <w:color w:val="000000"/>
          <w:kern w:val="0"/>
          <w:sz w:val="20"/>
          <w:szCs w:val="20"/>
        </w:rPr>
        <w:t>根据《国家自然科学基金专项项目管理办法》，为加强学科发展战略研究，优化地球科学前沿布局，</w:t>
      </w:r>
      <w:proofErr w:type="gramStart"/>
      <w:r w:rsidRPr="000044BD">
        <w:rPr>
          <w:rFonts w:ascii="微软雅黑" w:eastAsia="微软雅黑" w:hAnsi="微软雅黑" w:cs="宋体" w:hint="eastAsia"/>
          <w:color w:val="000000"/>
          <w:kern w:val="0"/>
          <w:sz w:val="20"/>
          <w:szCs w:val="20"/>
        </w:rPr>
        <w:t>地球科学部现公开</w:t>
      </w:r>
      <w:proofErr w:type="gramEnd"/>
      <w:r w:rsidRPr="000044BD">
        <w:rPr>
          <w:rFonts w:ascii="微软雅黑" w:eastAsia="微软雅黑" w:hAnsi="微软雅黑" w:cs="宋体" w:hint="eastAsia"/>
          <w:color w:val="000000"/>
          <w:kern w:val="0"/>
          <w:sz w:val="20"/>
          <w:szCs w:val="20"/>
        </w:rPr>
        <w:t>发布2020年度第2期专项项目（科技活动项目）申请的通知。</w:t>
      </w:r>
    </w:p>
    <w:p w14:paraId="71FC3910" w14:textId="65A1C89E" w:rsidR="000044BD" w:rsidRPr="000044BD" w:rsidRDefault="000044BD" w:rsidP="000044B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044BD">
        <w:rPr>
          <w:rFonts w:ascii="微软雅黑" w:eastAsia="微软雅黑" w:hAnsi="微软雅黑" w:cs="宋体" w:hint="eastAsia"/>
          <w:b/>
          <w:bCs/>
          <w:color w:val="000000"/>
          <w:kern w:val="0"/>
          <w:sz w:val="20"/>
          <w:szCs w:val="20"/>
        </w:rPr>
        <w:t>一、定位、资助范围</w:t>
      </w:r>
    </w:p>
    <w:p w14:paraId="742609B4" w14:textId="4D3F7784" w:rsidR="000044BD" w:rsidRPr="000044BD" w:rsidRDefault="000044BD" w:rsidP="000044B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proofErr w:type="gramStart"/>
      <w:r w:rsidRPr="000044BD">
        <w:rPr>
          <w:rFonts w:ascii="微软雅黑" w:eastAsia="微软雅黑" w:hAnsi="微软雅黑" w:cs="宋体" w:hint="eastAsia"/>
          <w:color w:val="000000"/>
          <w:kern w:val="0"/>
          <w:sz w:val="20"/>
          <w:szCs w:val="20"/>
        </w:rPr>
        <w:t>本期专项</w:t>
      </w:r>
      <w:proofErr w:type="gramEnd"/>
      <w:r w:rsidRPr="000044BD">
        <w:rPr>
          <w:rFonts w:ascii="微软雅黑" w:eastAsia="微软雅黑" w:hAnsi="微软雅黑" w:cs="宋体" w:hint="eastAsia"/>
          <w:color w:val="000000"/>
          <w:kern w:val="0"/>
          <w:sz w:val="20"/>
          <w:szCs w:val="20"/>
        </w:rPr>
        <w:t>项目（科技活动项目）用于资助:</w:t>
      </w:r>
    </w:p>
    <w:p w14:paraId="724F37FF" w14:textId="7ED3E869" w:rsidR="000044BD" w:rsidRPr="000044BD" w:rsidRDefault="000044BD" w:rsidP="000044B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044BD">
        <w:rPr>
          <w:rFonts w:ascii="微软雅黑" w:eastAsia="微软雅黑" w:hAnsi="微软雅黑" w:cs="宋体" w:hint="eastAsia"/>
          <w:color w:val="000000"/>
          <w:kern w:val="0"/>
          <w:sz w:val="20"/>
          <w:szCs w:val="20"/>
        </w:rPr>
        <w:t>（一）地球科学相关前沿领域的发展战略研究等活动（以下简称“战略研究类”），主要针对以下领域：</w:t>
      </w:r>
    </w:p>
    <w:p w14:paraId="64242A58" w14:textId="6DFEC849" w:rsidR="000044BD" w:rsidRPr="000044BD" w:rsidRDefault="000044BD" w:rsidP="000044B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044BD">
        <w:rPr>
          <w:rFonts w:ascii="微软雅黑" w:eastAsia="微软雅黑" w:hAnsi="微软雅黑" w:cs="宋体" w:hint="eastAsia"/>
          <w:color w:val="000000"/>
          <w:kern w:val="0"/>
          <w:sz w:val="20"/>
          <w:szCs w:val="20"/>
        </w:rPr>
        <w:t>1. 地球健康研究（包括科学内涵、前沿方向和研究方法等）；</w:t>
      </w:r>
    </w:p>
    <w:p w14:paraId="5A7963C9" w14:textId="4AF4E53E" w:rsidR="000044BD" w:rsidRPr="000044BD" w:rsidRDefault="000044BD" w:rsidP="000044B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044BD">
        <w:rPr>
          <w:rFonts w:ascii="微软雅黑" w:eastAsia="微软雅黑" w:hAnsi="微软雅黑" w:cs="宋体" w:hint="eastAsia"/>
          <w:color w:val="000000"/>
          <w:kern w:val="0"/>
          <w:sz w:val="20"/>
          <w:szCs w:val="20"/>
        </w:rPr>
        <w:t>2. 地球系统科学推进可持续发展议程国家创新示范区研究；</w:t>
      </w:r>
    </w:p>
    <w:p w14:paraId="7DF5EC7C" w14:textId="6FFEF87F" w:rsidR="000044BD" w:rsidRPr="000044BD" w:rsidRDefault="000044BD" w:rsidP="000044B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044BD">
        <w:rPr>
          <w:rFonts w:ascii="微软雅黑" w:eastAsia="微软雅黑" w:hAnsi="微软雅黑" w:cs="宋体" w:hint="eastAsia"/>
          <w:color w:val="000000"/>
          <w:kern w:val="0"/>
          <w:sz w:val="20"/>
          <w:szCs w:val="20"/>
        </w:rPr>
        <w:t>3. 地热地质及深部地热资源相关战略研究；</w:t>
      </w:r>
    </w:p>
    <w:p w14:paraId="5E7E4269" w14:textId="0942906B" w:rsidR="000044BD" w:rsidRPr="000044BD" w:rsidRDefault="000044BD" w:rsidP="000044B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044BD">
        <w:rPr>
          <w:rFonts w:ascii="微软雅黑" w:eastAsia="微软雅黑" w:hAnsi="微软雅黑" w:cs="宋体" w:hint="eastAsia"/>
          <w:color w:val="000000"/>
          <w:kern w:val="0"/>
          <w:sz w:val="20"/>
          <w:szCs w:val="20"/>
        </w:rPr>
        <w:t>4. 东北亚板块体系现代火山地球动力动态模型；</w:t>
      </w:r>
    </w:p>
    <w:p w14:paraId="2CC6AF9B" w14:textId="25EF1A77" w:rsidR="000044BD" w:rsidRPr="000044BD" w:rsidRDefault="000044BD" w:rsidP="000044B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044BD">
        <w:rPr>
          <w:rFonts w:ascii="微软雅黑" w:eastAsia="微软雅黑" w:hAnsi="微软雅黑" w:cs="宋体" w:hint="eastAsia"/>
          <w:color w:val="000000"/>
          <w:kern w:val="0"/>
          <w:sz w:val="20"/>
          <w:szCs w:val="20"/>
        </w:rPr>
        <w:t>5. 大数据分析方法在造山带研究中的应用；</w:t>
      </w:r>
    </w:p>
    <w:p w14:paraId="5D4B91A4" w14:textId="1D090D40" w:rsidR="000044BD" w:rsidRPr="000044BD" w:rsidRDefault="000044BD" w:rsidP="000044B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044BD">
        <w:rPr>
          <w:rFonts w:ascii="微软雅黑" w:eastAsia="微软雅黑" w:hAnsi="微软雅黑" w:cs="宋体" w:hint="eastAsia"/>
          <w:color w:val="000000"/>
          <w:kern w:val="0"/>
          <w:sz w:val="20"/>
          <w:szCs w:val="20"/>
        </w:rPr>
        <w:t>6. 人工智能在地球物理反演和成像中的应用；</w:t>
      </w:r>
    </w:p>
    <w:p w14:paraId="371F3398" w14:textId="55301270" w:rsidR="000044BD" w:rsidRPr="000044BD" w:rsidRDefault="000044BD" w:rsidP="000044B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044BD">
        <w:rPr>
          <w:rFonts w:ascii="微软雅黑" w:eastAsia="微软雅黑" w:hAnsi="微软雅黑" w:cs="宋体" w:hint="eastAsia"/>
          <w:color w:val="000000"/>
          <w:kern w:val="0"/>
          <w:sz w:val="20"/>
          <w:szCs w:val="20"/>
        </w:rPr>
        <w:t>7. 其他与地球科学分支学科的发展战略和资助布局密切相关的研究。</w:t>
      </w:r>
    </w:p>
    <w:p w14:paraId="430B2117" w14:textId="7CCD2B52" w:rsidR="000044BD" w:rsidRPr="000044BD" w:rsidRDefault="000044BD" w:rsidP="000044B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044BD">
        <w:rPr>
          <w:rFonts w:ascii="微软雅黑" w:eastAsia="微软雅黑" w:hAnsi="微软雅黑" w:cs="宋体" w:hint="eastAsia"/>
          <w:color w:val="000000"/>
          <w:kern w:val="0"/>
          <w:sz w:val="20"/>
          <w:szCs w:val="20"/>
        </w:rPr>
        <w:t>（二）依托地球科学领域国家理科基础科学研究和教学人才培养基地或国家重点实验室开展的面向中、小学生的科学传播和普及活动（下文简称“科学传播类”项目）。</w:t>
      </w:r>
    </w:p>
    <w:p w14:paraId="1D014527" w14:textId="3A12FCF4" w:rsidR="000044BD" w:rsidRPr="000044BD" w:rsidRDefault="000044BD" w:rsidP="000044B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044BD">
        <w:rPr>
          <w:rFonts w:ascii="微软雅黑" w:eastAsia="微软雅黑" w:hAnsi="微软雅黑" w:cs="宋体" w:hint="eastAsia"/>
          <w:color w:val="000000"/>
          <w:kern w:val="0"/>
          <w:sz w:val="20"/>
          <w:szCs w:val="20"/>
        </w:rPr>
        <w:t>“战略研究类”项目总经费500万元，本期拟资助20项。“科学传播类”项目总经费约300万，本期拟</w:t>
      </w:r>
      <w:proofErr w:type="gramStart"/>
      <w:r w:rsidRPr="000044BD">
        <w:rPr>
          <w:rFonts w:ascii="微软雅黑" w:eastAsia="微软雅黑" w:hAnsi="微软雅黑" w:cs="宋体" w:hint="eastAsia"/>
          <w:color w:val="000000"/>
          <w:kern w:val="0"/>
          <w:sz w:val="20"/>
          <w:szCs w:val="20"/>
        </w:rPr>
        <w:t>资助约</w:t>
      </w:r>
      <w:proofErr w:type="gramEnd"/>
      <w:r w:rsidRPr="000044BD">
        <w:rPr>
          <w:rFonts w:ascii="微软雅黑" w:eastAsia="微软雅黑" w:hAnsi="微软雅黑" w:cs="宋体" w:hint="eastAsia"/>
          <w:color w:val="000000"/>
          <w:kern w:val="0"/>
          <w:sz w:val="20"/>
          <w:szCs w:val="20"/>
        </w:rPr>
        <w:t>20项。执行期限为：2021年1月1日-2021年12月31日。 </w:t>
      </w:r>
    </w:p>
    <w:p w14:paraId="54C69BD2" w14:textId="71813378" w:rsidR="000044BD" w:rsidRPr="000044BD" w:rsidRDefault="000044BD" w:rsidP="000044B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044BD">
        <w:rPr>
          <w:rFonts w:ascii="微软雅黑" w:eastAsia="微软雅黑" w:hAnsi="微软雅黑" w:cs="宋体" w:hint="eastAsia"/>
          <w:b/>
          <w:bCs/>
          <w:color w:val="000000"/>
          <w:kern w:val="0"/>
          <w:sz w:val="20"/>
          <w:szCs w:val="20"/>
        </w:rPr>
        <w:t>二、申报要求及注意事项</w:t>
      </w:r>
    </w:p>
    <w:p w14:paraId="62549909" w14:textId="4D30628B" w:rsidR="000044BD" w:rsidRPr="000044BD" w:rsidRDefault="000044BD" w:rsidP="000044B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044BD">
        <w:rPr>
          <w:rFonts w:ascii="微软雅黑" w:eastAsia="微软雅黑" w:hAnsi="微软雅黑" w:cs="宋体" w:hint="eastAsia"/>
          <w:color w:val="000000"/>
          <w:kern w:val="0"/>
          <w:sz w:val="20"/>
          <w:szCs w:val="20"/>
        </w:rPr>
        <w:t>（一）申请资格及限项规定</w:t>
      </w:r>
    </w:p>
    <w:p w14:paraId="627FCEA0" w14:textId="1A091BD4" w:rsidR="000044BD" w:rsidRPr="000044BD" w:rsidRDefault="000044BD" w:rsidP="000044B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0044BD">
        <w:rPr>
          <w:rFonts w:ascii="微软雅黑" w:eastAsia="微软雅黑" w:hAnsi="微软雅黑" w:cs="宋体" w:hint="eastAsia"/>
          <w:color w:val="000000"/>
          <w:kern w:val="0"/>
          <w:sz w:val="20"/>
          <w:szCs w:val="20"/>
        </w:rPr>
        <w:t>1. 资助期限不超过1年（含）的专项项目不计</w:t>
      </w:r>
      <w:proofErr w:type="gramStart"/>
      <w:r w:rsidRPr="000044BD">
        <w:rPr>
          <w:rFonts w:ascii="微软雅黑" w:eastAsia="微软雅黑" w:hAnsi="微软雅黑" w:cs="宋体" w:hint="eastAsia"/>
          <w:color w:val="000000"/>
          <w:kern w:val="0"/>
          <w:sz w:val="20"/>
          <w:szCs w:val="20"/>
        </w:rPr>
        <w:t>入限项</w:t>
      </w:r>
      <w:proofErr w:type="gramEnd"/>
      <w:r w:rsidRPr="000044BD">
        <w:rPr>
          <w:rFonts w:ascii="微软雅黑" w:eastAsia="微软雅黑" w:hAnsi="微软雅黑" w:cs="宋体" w:hint="eastAsia"/>
          <w:color w:val="000000"/>
          <w:kern w:val="0"/>
          <w:sz w:val="20"/>
          <w:szCs w:val="20"/>
        </w:rPr>
        <w:t>范围。</w:t>
      </w:r>
    </w:p>
    <w:p w14:paraId="5C26C097" w14:textId="39165AC7" w:rsidR="000044BD" w:rsidRPr="000044BD" w:rsidRDefault="000044BD" w:rsidP="000044B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044BD">
        <w:rPr>
          <w:rFonts w:ascii="微软雅黑" w:eastAsia="微软雅黑" w:hAnsi="微软雅黑" w:cs="宋体" w:hint="eastAsia"/>
          <w:color w:val="000000"/>
          <w:kern w:val="0"/>
          <w:sz w:val="20"/>
          <w:szCs w:val="20"/>
        </w:rPr>
        <w:t>2. 申请人应具有高级专业技术职务（职称）。</w:t>
      </w:r>
    </w:p>
    <w:p w14:paraId="55B75358" w14:textId="1560FC21" w:rsidR="000044BD" w:rsidRPr="000044BD" w:rsidRDefault="000044BD" w:rsidP="000044B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044BD">
        <w:rPr>
          <w:rFonts w:ascii="微软雅黑" w:eastAsia="微软雅黑" w:hAnsi="微软雅黑" w:cs="宋体" w:hint="eastAsia"/>
          <w:color w:val="000000"/>
          <w:kern w:val="0"/>
          <w:sz w:val="20"/>
          <w:szCs w:val="20"/>
        </w:rPr>
        <w:t>3. “战略研究类”项目选题应与地球科学部顶层设计和战略规划相匹配。</w:t>
      </w:r>
    </w:p>
    <w:p w14:paraId="750545C9" w14:textId="256DF808" w:rsidR="000044BD" w:rsidRPr="000044BD" w:rsidRDefault="000044BD" w:rsidP="000044B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044BD">
        <w:rPr>
          <w:rFonts w:ascii="微软雅黑" w:eastAsia="微软雅黑" w:hAnsi="微软雅黑" w:cs="宋体" w:hint="eastAsia"/>
          <w:color w:val="000000"/>
          <w:kern w:val="0"/>
          <w:sz w:val="20"/>
          <w:szCs w:val="20"/>
        </w:rPr>
        <w:t>（二）提交申请书</w:t>
      </w:r>
    </w:p>
    <w:p w14:paraId="665322A8" w14:textId="176F4C75" w:rsidR="000044BD" w:rsidRPr="000044BD" w:rsidRDefault="000044BD" w:rsidP="000044B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044BD">
        <w:rPr>
          <w:rFonts w:ascii="微软雅黑" w:eastAsia="微软雅黑" w:hAnsi="微软雅黑" w:cs="宋体" w:hint="eastAsia"/>
          <w:color w:val="000000"/>
          <w:kern w:val="0"/>
          <w:sz w:val="20"/>
          <w:szCs w:val="20"/>
        </w:rPr>
        <w:t>1. 申请书报送日期为2020年10月28日-2020年10月30日16时。</w:t>
      </w:r>
    </w:p>
    <w:p w14:paraId="1E6583F0" w14:textId="5B1D5EFC" w:rsidR="000044BD" w:rsidRPr="000044BD" w:rsidRDefault="000044BD" w:rsidP="000044B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044BD">
        <w:rPr>
          <w:rFonts w:ascii="微软雅黑" w:eastAsia="微软雅黑" w:hAnsi="微软雅黑" w:cs="宋体" w:hint="eastAsia"/>
          <w:color w:val="000000"/>
          <w:kern w:val="0"/>
          <w:sz w:val="20"/>
          <w:szCs w:val="20"/>
        </w:rPr>
        <w:t>2. 本专项项目申请书采用在线方式撰写。对申请人具体要求如下：</w:t>
      </w:r>
    </w:p>
    <w:p w14:paraId="37836029" w14:textId="79438F89" w:rsidR="000044BD" w:rsidRPr="000044BD" w:rsidRDefault="000044BD" w:rsidP="000044B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044BD">
        <w:rPr>
          <w:rFonts w:ascii="微软雅黑" w:eastAsia="微软雅黑" w:hAnsi="微软雅黑" w:cs="宋体" w:hint="eastAsia"/>
          <w:color w:val="000000"/>
          <w:kern w:val="0"/>
          <w:sz w:val="20"/>
          <w:szCs w:val="20"/>
        </w:rPr>
        <w:t>（1）申请人在填报申请书前，应当认真阅读《国家自然科学基金专项项目管理办法》、本申请须知、本项目指南和《2020年度国家自然科学基金项目指南》的相关内容，不符合管理办法、项目指南和相关要求的申请项目不予受理。</w:t>
      </w:r>
    </w:p>
    <w:p w14:paraId="460CD3CB" w14:textId="1ADCBE63" w:rsidR="000044BD" w:rsidRPr="000044BD" w:rsidRDefault="000044BD" w:rsidP="000044B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044BD">
        <w:rPr>
          <w:rFonts w:ascii="微软雅黑" w:eastAsia="微软雅黑" w:hAnsi="微软雅黑" w:cs="宋体" w:hint="eastAsia"/>
          <w:color w:val="000000"/>
          <w:kern w:val="0"/>
          <w:sz w:val="20"/>
          <w:szCs w:val="20"/>
        </w:rPr>
        <w:t>（2）申请人登录科学基金网络信息系统https://isisn.nsfc.gov.cn/（没有系统账号的申请人请向依托单位基金管理联系人申请开户），按照撰写提纲及相关要求撰写申请书。申请书正文应与所申请的类型相对应。“战略研究类”项目应包括：学科发展的现状、态势、所面临的挑战与机遇，战略研究目标、内容，研究方案，可行性分析，预期成果等；“科学传播类”项目应包括：举办科技活动的背景和意义，活动的起止时间、参加范围、规模、潜在影响，可行性分析，预期成果等；科技活动项目预期成果中必须包括与活动主题相关的调研报告或活动总结；</w:t>
      </w:r>
      <w:proofErr w:type="gramStart"/>
      <w:r w:rsidRPr="000044BD">
        <w:rPr>
          <w:rFonts w:ascii="微软雅黑" w:eastAsia="微软雅黑" w:hAnsi="微软雅黑" w:cs="宋体" w:hint="eastAsia"/>
          <w:color w:val="000000"/>
          <w:kern w:val="0"/>
          <w:sz w:val="20"/>
          <w:szCs w:val="20"/>
        </w:rPr>
        <w:t>若申请</w:t>
      </w:r>
      <w:proofErr w:type="gramEnd"/>
      <w:r w:rsidRPr="000044BD">
        <w:rPr>
          <w:rFonts w:ascii="微软雅黑" w:eastAsia="微软雅黑" w:hAnsi="微软雅黑" w:cs="宋体" w:hint="eastAsia"/>
          <w:color w:val="000000"/>
          <w:kern w:val="0"/>
          <w:sz w:val="20"/>
          <w:szCs w:val="20"/>
        </w:rPr>
        <w:t>获得资助，调研报告或活动总结将是结题验收的重要材料。</w:t>
      </w:r>
    </w:p>
    <w:p w14:paraId="7525F6D9" w14:textId="3ADB5420" w:rsidR="000044BD" w:rsidRPr="000044BD" w:rsidRDefault="000044BD" w:rsidP="000044B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044BD">
        <w:rPr>
          <w:rFonts w:ascii="微软雅黑" w:eastAsia="微软雅黑" w:hAnsi="微软雅黑" w:cs="宋体" w:hint="eastAsia"/>
          <w:color w:val="000000"/>
          <w:kern w:val="0"/>
          <w:sz w:val="20"/>
          <w:szCs w:val="20"/>
        </w:rPr>
        <w:t>（3）申请书中的资助类别选择“专项项目”，亚类选择“科技活动项目”，附注说明选择“科学部综合科技活动项目”，根据申请的具体研究内容选择相应的申请代码（以D开头的申请代码）。以上选择不准确或未选择的项目申请将不予受理。</w:t>
      </w:r>
    </w:p>
    <w:p w14:paraId="4C7BD672" w14:textId="6F941325" w:rsidR="000044BD" w:rsidRPr="000044BD" w:rsidRDefault="000044BD" w:rsidP="000044B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044BD">
        <w:rPr>
          <w:rFonts w:ascii="微软雅黑" w:eastAsia="微软雅黑" w:hAnsi="微软雅黑" w:cs="宋体" w:hint="eastAsia"/>
          <w:color w:val="000000"/>
          <w:kern w:val="0"/>
          <w:sz w:val="20"/>
          <w:szCs w:val="20"/>
        </w:rPr>
        <w:t>（4）申请人应当认真阅读《2020年度国家自然科学基金项目指南》中预算编报须知的内容，严格按照《国家自然科学基金资助项目资金管理办法》《关于国家自然科学基金资助项目资</w:t>
      </w:r>
      <w:r w:rsidRPr="000044BD">
        <w:rPr>
          <w:rFonts w:ascii="微软雅黑" w:eastAsia="微软雅黑" w:hAnsi="微软雅黑" w:cs="宋体" w:hint="eastAsia"/>
          <w:color w:val="000000"/>
          <w:kern w:val="0"/>
          <w:sz w:val="20"/>
          <w:szCs w:val="20"/>
        </w:rPr>
        <w:lastRenderedPageBreak/>
        <w:t>金管理有关问题的补充通知》（财科教〔2016〕19号）以及《国家自然科学基金项目资金预算表编制说明》的要求，认真如实编报《国家自然科学基金项目资金预算表》。</w:t>
      </w:r>
    </w:p>
    <w:p w14:paraId="45DEB7BE" w14:textId="78EEC0E7" w:rsidR="000044BD" w:rsidRPr="000044BD" w:rsidRDefault="000044BD" w:rsidP="000044B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044BD">
        <w:rPr>
          <w:rFonts w:ascii="微软雅黑" w:eastAsia="微软雅黑" w:hAnsi="微软雅黑" w:cs="宋体" w:hint="eastAsia"/>
          <w:color w:val="000000"/>
          <w:kern w:val="0"/>
          <w:sz w:val="20"/>
          <w:szCs w:val="20"/>
        </w:rPr>
        <w:t>（5）申请人完成申请书撰写后，在线提交电子申请书及附件材料。</w:t>
      </w:r>
    </w:p>
    <w:p w14:paraId="0C3BD62F" w14:textId="7495FA0C" w:rsidR="000044BD" w:rsidRPr="000044BD" w:rsidRDefault="000044BD" w:rsidP="000044B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044BD">
        <w:rPr>
          <w:rFonts w:ascii="微软雅黑" w:eastAsia="微软雅黑" w:hAnsi="微软雅黑" w:cs="宋体" w:hint="eastAsia"/>
          <w:color w:val="000000"/>
          <w:kern w:val="0"/>
          <w:sz w:val="20"/>
          <w:szCs w:val="20"/>
        </w:rPr>
        <w:t>3. 依托单位应对本单位申请人所提交申请材料的真实性和完整性进行审核。具体要求如下：</w:t>
      </w:r>
    </w:p>
    <w:p w14:paraId="6E947A99" w14:textId="0AE22799" w:rsidR="000044BD" w:rsidRPr="000044BD" w:rsidRDefault="000044BD" w:rsidP="000044B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044BD">
        <w:rPr>
          <w:rFonts w:ascii="微软雅黑" w:eastAsia="微软雅黑" w:hAnsi="微软雅黑" w:cs="宋体" w:hint="eastAsia"/>
          <w:color w:val="000000"/>
          <w:kern w:val="0"/>
          <w:sz w:val="20"/>
          <w:szCs w:val="20"/>
        </w:rPr>
        <w:t>（1）本专项项目采用无纸</w:t>
      </w:r>
      <w:proofErr w:type="gramStart"/>
      <w:r w:rsidRPr="000044BD">
        <w:rPr>
          <w:rFonts w:ascii="微软雅黑" w:eastAsia="微软雅黑" w:hAnsi="微软雅黑" w:cs="宋体" w:hint="eastAsia"/>
          <w:color w:val="000000"/>
          <w:kern w:val="0"/>
          <w:sz w:val="20"/>
          <w:szCs w:val="20"/>
        </w:rPr>
        <w:t>化申请</w:t>
      </w:r>
      <w:proofErr w:type="gramEnd"/>
      <w:r w:rsidRPr="000044BD">
        <w:rPr>
          <w:rFonts w:ascii="微软雅黑" w:eastAsia="微软雅黑" w:hAnsi="微软雅黑" w:cs="宋体" w:hint="eastAsia"/>
          <w:color w:val="000000"/>
          <w:kern w:val="0"/>
          <w:sz w:val="20"/>
          <w:szCs w:val="20"/>
        </w:rPr>
        <w:t>方式，依托单位只需在线确认并及时提交电子申请书及附件材料，无需报送纸质申请书。项目获批准后，将申请书的纸质签字盖章页装订在《资助项目计划书》最后，与之一并提交。签字盖章的信息应与信息系统中的电子申请书保持一致。</w:t>
      </w:r>
    </w:p>
    <w:p w14:paraId="51304242" w14:textId="66C2B7FC" w:rsidR="000044BD" w:rsidRPr="000044BD" w:rsidRDefault="000044BD" w:rsidP="000044B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044BD">
        <w:rPr>
          <w:rFonts w:ascii="微软雅黑" w:eastAsia="微软雅黑" w:hAnsi="微软雅黑" w:cs="宋体" w:hint="eastAsia"/>
          <w:color w:val="000000"/>
          <w:kern w:val="0"/>
          <w:sz w:val="20"/>
          <w:szCs w:val="20"/>
        </w:rPr>
        <w:t>（2）依托单位在线提交电子申请书及附件材料后，应于申请材料提交截止时间前通过信息系统上传本单位科研诚信承诺书的电子扫描件（请在信息系统中下载模板，打印填写后由法定代表人签字、依托单位加盖公章），无需提供纸质材料。</w:t>
      </w:r>
    </w:p>
    <w:p w14:paraId="436AAF6C" w14:textId="49CF33C9" w:rsidR="000044BD" w:rsidRPr="000044BD" w:rsidRDefault="000044BD" w:rsidP="000044B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044BD">
        <w:rPr>
          <w:rFonts w:ascii="微软雅黑" w:eastAsia="微软雅黑" w:hAnsi="微软雅黑" w:cs="宋体" w:hint="eastAsia"/>
          <w:color w:val="000000"/>
          <w:kern w:val="0"/>
          <w:sz w:val="20"/>
          <w:szCs w:val="20"/>
        </w:rPr>
        <w:t>4. 申请书由国家自然科学基金委员会项目材料接收工作组负责接收，材料接收工作组联系方式如下：</w:t>
      </w:r>
    </w:p>
    <w:p w14:paraId="6ED8AD14" w14:textId="4CF409E2" w:rsidR="000044BD" w:rsidRPr="000044BD" w:rsidRDefault="000044BD" w:rsidP="000044B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044BD">
        <w:rPr>
          <w:rFonts w:ascii="微软雅黑" w:eastAsia="微软雅黑" w:hAnsi="微软雅黑" w:cs="宋体" w:hint="eastAsia"/>
          <w:color w:val="000000"/>
          <w:kern w:val="0"/>
          <w:sz w:val="20"/>
          <w:szCs w:val="20"/>
        </w:rPr>
        <w:t>通讯地址：北京市海淀区双清路83号国家自然科学基金委员会项目材料接收工作组（行政楼101房间）</w:t>
      </w:r>
    </w:p>
    <w:p w14:paraId="0974D939" w14:textId="034B2DD7" w:rsidR="000044BD" w:rsidRPr="000044BD" w:rsidRDefault="000044BD" w:rsidP="000044B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044BD">
        <w:rPr>
          <w:rFonts w:ascii="微软雅黑" w:eastAsia="微软雅黑" w:hAnsi="微软雅黑" w:cs="宋体" w:hint="eastAsia"/>
          <w:color w:val="000000"/>
          <w:kern w:val="0"/>
          <w:sz w:val="20"/>
          <w:szCs w:val="20"/>
        </w:rPr>
        <w:t>邮编：100085</w:t>
      </w:r>
    </w:p>
    <w:p w14:paraId="62BE040C" w14:textId="4DBCB3EE" w:rsidR="000044BD" w:rsidRPr="000044BD" w:rsidRDefault="000044BD" w:rsidP="000044B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044BD">
        <w:rPr>
          <w:rFonts w:ascii="微软雅黑" w:eastAsia="微软雅黑" w:hAnsi="微软雅黑" w:cs="宋体" w:hint="eastAsia"/>
          <w:color w:val="000000"/>
          <w:kern w:val="0"/>
          <w:sz w:val="20"/>
          <w:szCs w:val="20"/>
        </w:rPr>
        <w:t>联系电话：010-62328591</w:t>
      </w:r>
    </w:p>
    <w:p w14:paraId="2EAE1DDF" w14:textId="6F250F33" w:rsidR="000044BD" w:rsidRPr="000044BD" w:rsidRDefault="000044BD" w:rsidP="000044B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044BD">
        <w:rPr>
          <w:rFonts w:ascii="微软雅黑" w:eastAsia="微软雅黑" w:hAnsi="微软雅黑" w:cs="宋体" w:hint="eastAsia"/>
          <w:color w:val="000000"/>
          <w:kern w:val="0"/>
          <w:sz w:val="20"/>
          <w:szCs w:val="20"/>
        </w:rPr>
        <w:t>（三）咨询联系方式</w:t>
      </w:r>
    </w:p>
    <w:p w14:paraId="68BCC1DC" w14:textId="30AAE01B" w:rsidR="000044BD" w:rsidRPr="000044BD" w:rsidRDefault="000044BD" w:rsidP="000044B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044BD">
        <w:rPr>
          <w:rFonts w:ascii="微软雅黑" w:eastAsia="微软雅黑" w:hAnsi="微软雅黑" w:cs="宋体" w:hint="eastAsia"/>
          <w:color w:val="000000"/>
          <w:kern w:val="0"/>
          <w:sz w:val="20"/>
          <w:szCs w:val="20"/>
        </w:rPr>
        <w:t>1. 填报过程中遇到的技术问题，可联系国家自然科学基金委员会信息中心协助解决，联系电话：010-62317474。</w:t>
      </w:r>
    </w:p>
    <w:p w14:paraId="2C660A90" w14:textId="57BBEB91" w:rsidR="000044BD" w:rsidRPr="000044BD" w:rsidRDefault="000044BD" w:rsidP="000044BD">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0044BD">
        <w:rPr>
          <w:rFonts w:ascii="微软雅黑" w:eastAsia="微软雅黑" w:hAnsi="微软雅黑" w:cs="宋体" w:hint="eastAsia"/>
          <w:color w:val="000000"/>
          <w:kern w:val="0"/>
          <w:sz w:val="20"/>
          <w:szCs w:val="20"/>
        </w:rPr>
        <w:t>2. 其他问题，可咨询国家自然科学基金委员会地球科学部综合与战略规划处，联系人：张朝林、郑袁明、王西勃，电话：010-62327157，电子信箱：ghc@nsfc.gov.cn。</w:t>
      </w:r>
    </w:p>
    <w:p w14:paraId="28C6CB94" w14:textId="77777777" w:rsidR="00CC2182" w:rsidRPr="000044BD" w:rsidRDefault="00CC2182"/>
    <w:sectPr w:rsidR="00CC2182" w:rsidRPr="000044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4BD"/>
    <w:rsid w:val="000044BD"/>
    <w:rsid w:val="00CC2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1076E"/>
  <w15:chartTrackingRefBased/>
  <w15:docId w15:val="{9A4B2AF3-0AAA-43E8-BC91-B99B95E7E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0044B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44BD"/>
    <w:rPr>
      <w:rFonts w:ascii="宋体" w:eastAsia="宋体" w:hAnsi="宋体" w:cs="宋体"/>
      <w:b/>
      <w:bCs/>
      <w:kern w:val="36"/>
      <w:sz w:val="48"/>
      <w:szCs w:val="48"/>
    </w:rPr>
  </w:style>
  <w:style w:type="character" w:styleId="a3">
    <w:name w:val="Hyperlink"/>
    <w:basedOn w:val="a0"/>
    <w:uiPriority w:val="99"/>
    <w:semiHidden/>
    <w:unhideWhenUsed/>
    <w:rsid w:val="000044BD"/>
    <w:rPr>
      <w:color w:val="0000FF"/>
      <w:u w:val="single"/>
    </w:rPr>
  </w:style>
  <w:style w:type="character" w:customStyle="1" w:styleId="normal105">
    <w:name w:val="normal105"/>
    <w:basedOn w:val="a0"/>
    <w:rsid w:val="000044BD"/>
  </w:style>
  <w:style w:type="paragraph" w:styleId="a4">
    <w:name w:val="Normal (Web)"/>
    <w:basedOn w:val="a"/>
    <w:uiPriority w:val="99"/>
    <w:semiHidden/>
    <w:unhideWhenUsed/>
    <w:rsid w:val="000044BD"/>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0044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002288">
      <w:bodyDiv w:val="1"/>
      <w:marLeft w:val="0"/>
      <w:marRight w:val="0"/>
      <w:marTop w:val="0"/>
      <w:marBottom w:val="0"/>
      <w:divBdr>
        <w:top w:val="none" w:sz="0" w:space="0" w:color="auto"/>
        <w:left w:val="none" w:sz="0" w:space="0" w:color="auto"/>
        <w:bottom w:val="none" w:sz="0" w:space="0" w:color="auto"/>
        <w:right w:val="none" w:sz="0" w:space="0" w:color="auto"/>
      </w:divBdr>
      <w:divsChild>
        <w:div w:id="2109344101">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318</Words>
  <Characters>1818</Characters>
  <Application>Microsoft Office Word</Application>
  <DocSecurity>0</DocSecurity>
  <Lines>15</Lines>
  <Paragraphs>4</Paragraphs>
  <ScaleCrop>false</ScaleCrop>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2020-09-30T09:04:00Z</dcterms:created>
  <dcterms:modified xsi:type="dcterms:W3CDTF">2020-09-30T09:05:00Z</dcterms:modified>
</cp:coreProperties>
</file>