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011" w:rsidRDefault="00A72592">
      <w:pPr>
        <w:rPr>
          <w:rFonts w:ascii="仿宋" w:eastAsia="黑体" w:hAnsi="仿宋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Cs w:val="32"/>
        </w:rPr>
        <w:t>附件3</w:t>
      </w:r>
    </w:p>
    <w:p w:rsidR="00D92011" w:rsidRDefault="00A7259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sz w:val="42"/>
          <w:szCs w:val="42"/>
        </w:rPr>
        <w:t>潍坊市重大科技创新揭榜制项目需求表</w:t>
      </w:r>
    </w:p>
    <w:p w:rsidR="00D92011" w:rsidRDefault="00A72592">
      <w:pPr>
        <w:spacing w:line="600" w:lineRule="exact"/>
        <w:jc w:val="center"/>
        <w:rPr>
          <w:rFonts w:ascii="楷体" w:eastAsia="楷体" w:hAnsi="楷体" w:cs="楷体"/>
          <w:b/>
          <w:szCs w:val="32"/>
        </w:rPr>
      </w:pPr>
      <w:r>
        <w:rPr>
          <w:rFonts w:ascii="楷体" w:eastAsia="楷体" w:hAnsi="楷体" w:cs="楷体" w:hint="eastAsia"/>
          <w:b/>
          <w:szCs w:val="32"/>
        </w:rPr>
        <w:t>（成果转化类）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237"/>
        <w:gridCol w:w="1346"/>
        <w:gridCol w:w="804"/>
        <w:gridCol w:w="1285"/>
        <w:gridCol w:w="202"/>
        <w:gridCol w:w="1285"/>
        <w:gridCol w:w="379"/>
        <w:gridCol w:w="2114"/>
      </w:tblGrid>
      <w:tr w:rsidR="00D92011">
        <w:trPr>
          <w:trHeight w:val="620"/>
          <w:jc w:val="center"/>
        </w:trPr>
        <w:tc>
          <w:tcPr>
            <w:tcW w:w="9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一、需求方情况</w:t>
            </w:r>
          </w:p>
        </w:tc>
      </w:tr>
      <w:tr w:rsidR="00D92011">
        <w:trPr>
          <w:trHeight w:val="343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tabs>
                <w:tab w:val="left" w:pos="1564"/>
              </w:tabs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（盖章）</w:t>
            </w:r>
          </w:p>
        </w:tc>
      </w:tr>
      <w:tr w:rsidR="00D92011">
        <w:trPr>
          <w:trHeight w:val="240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D92011">
            <w:pPr>
              <w:spacing w:line="440" w:lineRule="exact"/>
              <w:ind w:left="57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ind w:left="57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D92011">
            <w:pPr>
              <w:spacing w:line="440" w:lineRule="exact"/>
              <w:ind w:left="57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2011">
        <w:trPr>
          <w:trHeight w:val="240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所属行业</w:t>
            </w:r>
          </w:p>
        </w:tc>
        <w:tc>
          <w:tcPr>
            <w:tcW w:w="7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D92011">
            <w:pPr>
              <w:spacing w:line="440" w:lineRule="exact"/>
              <w:ind w:left="57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2011">
        <w:trPr>
          <w:trHeight w:val="240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成果技术领域</w:t>
            </w:r>
          </w:p>
        </w:tc>
        <w:tc>
          <w:tcPr>
            <w:tcW w:w="7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D92011">
            <w:pPr>
              <w:spacing w:line="440" w:lineRule="exact"/>
              <w:ind w:left="57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2011">
        <w:trPr>
          <w:trHeight w:val="240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法人类型</w:t>
            </w:r>
          </w:p>
        </w:tc>
        <w:tc>
          <w:tcPr>
            <w:tcW w:w="7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企业法人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机关法人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社会团体法人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事业单位法人</w:t>
            </w:r>
          </w:p>
        </w:tc>
      </w:tr>
      <w:tr w:rsidR="00D92011">
        <w:trPr>
          <w:trHeight w:val="240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D92011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D92011">
            <w:pPr>
              <w:spacing w:line="440" w:lineRule="exact"/>
              <w:ind w:left="57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2011">
        <w:trPr>
          <w:trHeight w:val="240"/>
          <w:jc w:val="center"/>
        </w:trPr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11" w:rsidRDefault="00D92011">
            <w:pPr>
              <w:widowControl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D92011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D92011">
            <w:pPr>
              <w:spacing w:line="440" w:lineRule="exact"/>
              <w:ind w:left="57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2011">
        <w:trPr>
          <w:trHeight w:val="618"/>
          <w:jc w:val="center"/>
        </w:trPr>
        <w:tc>
          <w:tcPr>
            <w:tcW w:w="9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二、项目需求信息</w:t>
            </w:r>
          </w:p>
        </w:tc>
      </w:tr>
      <w:tr w:rsidR="00D92011">
        <w:trPr>
          <w:trHeight w:val="547"/>
          <w:jc w:val="center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成果名称</w:t>
            </w:r>
          </w:p>
        </w:tc>
        <w:tc>
          <w:tcPr>
            <w:tcW w:w="7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D92011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2011">
        <w:trPr>
          <w:trHeight w:val="710"/>
          <w:jc w:val="center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转化形式</w:t>
            </w:r>
          </w:p>
        </w:tc>
        <w:tc>
          <w:tcPr>
            <w:tcW w:w="7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ind w:leftChars="49" w:left="15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□专利转让  □招标采购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  <w:p w:rsidR="00D92011" w:rsidRDefault="00A72592">
            <w:pPr>
              <w:spacing w:line="440" w:lineRule="exact"/>
              <w:ind w:leftChars="49" w:left="15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□合作开发  □技术应用  □其他：</w:t>
            </w:r>
          </w:p>
        </w:tc>
      </w:tr>
      <w:tr w:rsidR="00D92011">
        <w:trPr>
          <w:trHeight w:val="3678"/>
          <w:jc w:val="center"/>
        </w:trPr>
        <w:tc>
          <w:tcPr>
            <w:tcW w:w="9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ind w:leftChars="50" w:left="16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技术成果在国内外所处水平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（限500字）</w:t>
            </w:r>
          </w:p>
          <w:p w:rsidR="00D92011" w:rsidRDefault="00D92011">
            <w:pPr>
              <w:spacing w:line="4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92011" w:rsidRDefault="00D9201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92011" w:rsidRDefault="00D9201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92011" w:rsidRDefault="00D9201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92011" w:rsidRDefault="00D9201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2011">
        <w:trPr>
          <w:trHeight w:val="3963"/>
          <w:jc w:val="center"/>
        </w:trPr>
        <w:tc>
          <w:tcPr>
            <w:tcW w:w="9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011" w:rsidRDefault="00A72592">
            <w:pPr>
              <w:spacing w:line="440" w:lineRule="exact"/>
              <w:ind w:leftChars="50" w:left="160" w:rightChars="50" w:right="160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研发成果简介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（对现有成果进行描述，包括成果研发所处阶段、已投入资金、人力和成果应用等情况，限1000字）</w:t>
            </w:r>
          </w:p>
          <w:p w:rsidR="00D92011" w:rsidRDefault="00D92011">
            <w:pPr>
              <w:spacing w:line="44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D92011" w:rsidRDefault="00D92011">
            <w:pPr>
              <w:spacing w:line="44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D92011" w:rsidRDefault="00D92011">
            <w:pPr>
              <w:spacing w:line="44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D92011" w:rsidRDefault="00D92011">
            <w:pPr>
              <w:spacing w:line="440" w:lineRule="exact"/>
              <w:ind w:leftChars="50" w:left="1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D92011" w:rsidRDefault="00D92011">
            <w:pPr>
              <w:spacing w:line="440" w:lineRule="exact"/>
              <w:ind w:leftChars="50" w:left="1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D92011" w:rsidRDefault="00D92011">
            <w:pPr>
              <w:spacing w:line="440" w:lineRule="exact"/>
              <w:ind w:leftChars="50" w:left="1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D92011">
        <w:trPr>
          <w:trHeight w:val="3553"/>
          <w:jc w:val="center"/>
        </w:trPr>
        <w:tc>
          <w:tcPr>
            <w:tcW w:w="9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011" w:rsidRDefault="00A72592">
            <w:pPr>
              <w:spacing w:line="440" w:lineRule="exact"/>
              <w:ind w:leftChars="50" w:left="160" w:rightChars="50" w:right="16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对揭榜方要求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（对意向性单位进行描述，限500字）</w:t>
            </w:r>
          </w:p>
          <w:p w:rsidR="00D92011" w:rsidRDefault="00D92011">
            <w:pPr>
              <w:spacing w:line="440" w:lineRule="exact"/>
              <w:ind w:firstLineChars="49" w:firstLine="137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D92011" w:rsidRDefault="00D92011">
            <w:pPr>
              <w:spacing w:line="440" w:lineRule="exact"/>
              <w:ind w:firstLineChars="49" w:firstLine="137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D92011" w:rsidRDefault="00D92011">
            <w:pPr>
              <w:spacing w:line="440" w:lineRule="exact"/>
              <w:ind w:firstLineChars="49" w:firstLine="137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D92011" w:rsidRDefault="00D92011">
            <w:pPr>
              <w:spacing w:line="440" w:lineRule="exact"/>
              <w:ind w:firstLineChars="49" w:firstLine="137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D92011" w:rsidRDefault="00D92011">
            <w:pPr>
              <w:spacing w:line="440" w:lineRule="exact"/>
              <w:ind w:firstLineChars="49" w:firstLine="137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D92011" w:rsidRDefault="00D92011">
            <w:pPr>
              <w:spacing w:line="440" w:lineRule="exact"/>
              <w:ind w:firstLineChars="49" w:firstLine="137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D92011" w:rsidRDefault="00D92011">
            <w:pPr>
              <w:spacing w:line="44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D92011">
        <w:trPr>
          <w:trHeight w:val="3517"/>
          <w:jc w:val="center"/>
        </w:trPr>
        <w:tc>
          <w:tcPr>
            <w:tcW w:w="9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011" w:rsidRDefault="00A72592">
            <w:pPr>
              <w:spacing w:line="440" w:lineRule="exact"/>
              <w:ind w:leftChars="50" w:left="160" w:rightChars="50" w:right="16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产权归属、利益分配等要求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（限500字）</w:t>
            </w:r>
          </w:p>
          <w:p w:rsidR="00D92011" w:rsidRDefault="00D92011">
            <w:pPr>
              <w:spacing w:line="440" w:lineRule="exact"/>
              <w:ind w:firstLineChars="49" w:firstLine="138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D92011" w:rsidRDefault="00D92011">
            <w:pPr>
              <w:spacing w:line="440" w:lineRule="exact"/>
              <w:ind w:firstLineChars="49" w:firstLine="138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D92011" w:rsidRDefault="00D92011">
            <w:pPr>
              <w:spacing w:line="440" w:lineRule="exact"/>
              <w:ind w:firstLineChars="49" w:firstLine="138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D92011" w:rsidRDefault="00D92011">
            <w:pPr>
              <w:spacing w:line="440" w:lineRule="exact"/>
              <w:ind w:firstLineChars="49" w:firstLine="138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D92011" w:rsidRDefault="00D92011">
            <w:pPr>
              <w:spacing w:line="440" w:lineRule="exact"/>
              <w:ind w:firstLineChars="49" w:firstLine="138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D92011" w:rsidRDefault="00D92011">
            <w:pPr>
              <w:spacing w:line="440" w:lineRule="exact"/>
              <w:ind w:firstLineChars="49" w:firstLine="138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D92011">
        <w:trPr>
          <w:trHeight w:val="1332"/>
          <w:jc w:val="center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时限要求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D92011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项目资金投入总共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011" w:rsidRDefault="00A72592">
            <w:pPr>
              <w:spacing w:line="44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万元 </w:t>
            </w:r>
          </w:p>
        </w:tc>
      </w:tr>
    </w:tbl>
    <w:p w:rsidR="00D92011" w:rsidRDefault="00D92011">
      <w:pPr>
        <w:spacing w:line="600" w:lineRule="exact"/>
        <w:rPr>
          <w:rFonts w:ascii="方正仿宋_GBK" w:eastAsia="方正仿宋_GBK" w:hAnsi="宋体"/>
          <w:sz w:val="15"/>
          <w:szCs w:val="15"/>
        </w:rPr>
      </w:pPr>
    </w:p>
    <w:p w:rsidR="00D92011" w:rsidRDefault="00D92011"/>
    <w:sectPr w:rsidR="00D92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60"/>
    <w:rsid w:val="00207E48"/>
    <w:rsid w:val="0049793A"/>
    <w:rsid w:val="00717950"/>
    <w:rsid w:val="008D3CF2"/>
    <w:rsid w:val="00A13F28"/>
    <w:rsid w:val="00A717FA"/>
    <w:rsid w:val="00A72592"/>
    <w:rsid w:val="00A77960"/>
    <w:rsid w:val="00D92011"/>
    <w:rsid w:val="00DD0FCB"/>
    <w:rsid w:val="00E60EA8"/>
    <w:rsid w:val="00EE25CB"/>
    <w:rsid w:val="00F37DF0"/>
    <w:rsid w:val="26023ED9"/>
    <w:rsid w:val="29700B7E"/>
    <w:rsid w:val="3B674AA8"/>
    <w:rsid w:val="629B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FE02D3-A959-4C36-A57C-359BDD41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cp:lastPrinted>2021-08-23T02:37:00Z</cp:lastPrinted>
  <dcterms:created xsi:type="dcterms:W3CDTF">2021-08-25T07:22:00Z</dcterms:created>
  <dcterms:modified xsi:type="dcterms:W3CDTF">2021-08-25T07:22:00Z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D886771E95304351990F6F3322CD3FDD</vt:lpwstr>
  </property>
</Properties>
</file>