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AB3C2" w14:textId="77777777" w:rsidR="00E04D2C" w:rsidRDefault="00B906ED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50017"/>
      <w:bookmarkStart w:id="1" w:name="_Toc415842356"/>
      <w:bookmarkStart w:id="2" w:name="_Toc415129187"/>
      <w:bookmarkStart w:id="3" w:name="_Toc415128693"/>
      <w:r>
        <w:rPr>
          <w:rFonts w:ascii="黑体" w:eastAsia="黑体" w:hAnsi="黑体" w:hint="eastAsia"/>
          <w:sz w:val="32"/>
          <w:szCs w:val="32"/>
        </w:rPr>
        <w:t>关于拟同意</w:t>
      </w:r>
      <w:proofErr w:type="gramStart"/>
      <w:r>
        <w:rPr>
          <w:rFonts w:ascii="黑体" w:eastAsia="黑体" w:hAnsi="黑体" w:hint="eastAsia"/>
          <w:sz w:val="32"/>
          <w:szCs w:val="32"/>
        </w:rPr>
        <w:t>曹佳骏</w:t>
      </w:r>
      <w:proofErr w:type="gramEnd"/>
      <w:r>
        <w:rPr>
          <w:rFonts w:ascii="黑体" w:eastAsia="黑体" w:hAnsi="黑体" w:hint="eastAsia"/>
          <w:sz w:val="32"/>
          <w:szCs w:val="32"/>
        </w:rPr>
        <w:t>等</w:t>
      </w:r>
      <w:r>
        <w:rPr>
          <w:rFonts w:ascii="黑体" w:eastAsia="黑体" w:hAnsi="黑体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685EF5CA" w14:textId="5484B7D3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海工第一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曹佳骏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等3名同志转为中共正式党员。现将有关情况公示如下：</w:t>
      </w:r>
    </w:p>
    <w:p w14:paraId="2DEBF5A3" w14:textId="7E542C03" w:rsidR="00B906ED" w:rsidRPr="00B906ED" w:rsidRDefault="00B906ED" w:rsidP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曹佳骏同志，男，2002年</w:t>
      </w:r>
      <w:r w:rsidR="00D44CAE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6月出生，高中学历</w:t>
      </w:r>
    </w:p>
    <w:p w14:paraId="503B2A9B" w14:textId="77777777" w:rsidR="00B906ED" w:rsidRPr="00B906ED" w:rsidRDefault="00B906ED" w:rsidP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2009.09-2015.06，辽宁省抚顺市民主小学，学生；</w:t>
      </w:r>
    </w:p>
    <w:p w14:paraId="08DE6596" w14:textId="77777777" w:rsidR="00B906ED" w:rsidRPr="00B906ED" w:rsidRDefault="00B906ED" w:rsidP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2015.09-2018.06，辽宁省抚顺市第五十中学，学生；</w:t>
      </w:r>
    </w:p>
    <w:p w14:paraId="56EBE6D6" w14:textId="77777777" w:rsidR="00B906ED" w:rsidRPr="00B906ED" w:rsidRDefault="00B906ED" w:rsidP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2018.09-2021.06，辽宁省抚顺</w:t>
      </w:r>
      <w:proofErr w:type="gramStart"/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市恒德中学</w:t>
      </w:r>
      <w:proofErr w:type="gramEnd"/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，学生；</w:t>
      </w:r>
    </w:p>
    <w:p w14:paraId="33037430" w14:textId="77777777" w:rsidR="00B906ED" w:rsidRPr="00B906ED" w:rsidRDefault="00B906ED" w:rsidP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2021.09-至今，中国石油大学（北京）安全与海洋工程学院，本科生。</w:t>
      </w:r>
    </w:p>
    <w:p w14:paraId="028CF25F" w14:textId="4FF2F5BF" w:rsidR="00B906ED" w:rsidRDefault="00B906ED" w:rsidP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曹佳骏同志于2023年11月16日由安全本21级党支部大会接收为中共预备党员，并由安全与海洋工程学院党委批准同意。预备期自2023年11月16日至2024年11月1</w:t>
      </w:r>
      <w:r w:rsidR="00ED07C4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6</w:t>
      </w:r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日。预备期培养联系人为于晓鹏和肖思成。后因支部调整拆分，组织关系转至本</w:t>
      </w:r>
      <w:proofErr w:type="gramStart"/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海工第一</w:t>
      </w:r>
      <w:proofErr w:type="gramEnd"/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党支部，培养联系人更换为徐</w:t>
      </w:r>
      <w:proofErr w:type="gramStart"/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浩</w:t>
      </w:r>
      <w:proofErr w:type="gramEnd"/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洋和</w:t>
      </w:r>
      <w:proofErr w:type="gramStart"/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冯</w:t>
      </w:r>
      <w:proofErr w:type="gramEnd"/>
      <w:r w:rsidRPr="00B906ED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自傲。曹佳骏同志于2024年10月16日向党支部递交了书面转正申请。</w:t>
      </w:r>
    </w:p>
    <w:p w14:paraId="11258C73" w14:textId="77777777" w:rsidR="00B906ED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039E7C42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朱峰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同志，男，2003年12月出生，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7211992F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2009.09-2015.06，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安徽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合肥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庐江县白山镇中心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82E9C88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2015.09- 2018.06，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安徽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合肥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庐江县白山镇初级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F37DC02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018.09-2021.06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，安徽省庐江中学，学生；</w:t>
      </w:r>
    </w:p>
    <w:p w14:paraId="3D0000F5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2021.08-至今，中国石油大学（北京）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本科生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443194BD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朱峰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同志于2023年11月16日由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安全本2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级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由安全与海洋工程学院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党委批准同意。预备期自2023年11月16日至2024年11月16日。预备期培养联系人为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于晓鹏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肖思成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后因支部调整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拆分，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组织关系转至本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海工第一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党支部，培养联系人更换为李志明和徐浩洋。朱峰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同志于2024年10月16日向党支部递交了书面转正申请。</w:t>
      </w:r>
    </w:p>
    <w:p w14:paraId="17944DF5" w14:textId="77777777" w:rsidR="00E04D2C" w:rsidRDefault="00E04D2C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1A585892" w14:textId="7801F656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李宁同志，男，2001年</w:t>
      </w:r>
      <w:r w:rsidR="00D44CAE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1月出生，高中学历。</w:t>
      </w:r>
    </w:p>
    <w:p w14:paraId="4A4A92BC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2009.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9-2015.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6，内蒙古自治区包头市东一路小学，学生；</w:t>
      </w:r>
    </w:p>
    <w:p w14:paraId="29EC0AE5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lastRenderedPageBreak/>
        <w:t>2015.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9- 2018.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 xml:space="preserve">6，内蒙古自治区包头市包头市铁路第二中学，学生；   </w:t>
      </w:r>
    </w:p>
    <w:p w14:paraId="5F6AA970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9-2021.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6，内蒙古自治区包头市包头市第一中学，学生；</w:t>
      </w:r>
    </w:p>
    <w:p w14:paraId="19F31B03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至今，中国石油大学（北京）安全与海洋工程学院，本科生。</w:t>
      </w:r>
    </w:p>
    <w:p w14:paraId="58392D95" w14:textId="36969AEC" w:rsidR="00E04D2C" w:rsidRDefault="00B906ED" w:rsidP="007F0D5E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李宁同志于2023年11月16日由安全本21级党支部大会接收为中共预备党员，并由安全与海洋工程学院党委批准同意。预备期自2023年11月16日至2024年11月1</w:t>
      </w:r>
      <w:r w:rsidR="00ED07C4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6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日。预备期培养联系人为于晓鹏和肖思成。后因支部调整拆分，组织关系转至本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海工第一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党支部，培养联系人更换为徐浩洋和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冯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自傲。李宁同志于2024年10月16日向党支部递交了书面转正申请。</w:t>
      </w:r>
    </w:p>
    <w:p w14:paraId="5A6D3A9A" w14:textId="77777777" w:rsidR="00E04D2C" w:rsidRDefault="00E04D2C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AC8B55E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00E2D721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海工第一</w:t>
      </w:r>
      <w:proofErr w:type="gramEnd"/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1963C9C2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解庆莹</w:t>
      </w:r>
      <w:proofErr w:type="gramEnd"/>
    </w:p>
    <w:p w14:paraId="243FD6DE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4022DB40" w14:textId="77777777" w:rsidR="00E04D2C" w:rsidRDefault="00B906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14420B38" w14:textId="77777777" w:rsidR="00E04D2C" w:rsidRDefault="00E04D2C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44B520C9" w14:textId="77777777" w:rsidR="00E04D2C" w:rsidRDefault="00E04D2C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3B796C2" w14:textId="77777777" w:rsidR="00E04D2C" w:rsidRDefault="00B906ED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651F8537" w14:textId="77777777" w:rsidR="00E04D2C" w:rsidRDefault="00B906ED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2024年11月3日</w:t>
      </w:r>
    </w:p>
    <w:sectPr w:rsidR="00E04D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RiOGZkNTFkNmNlNDJlMThiMDNkZWM1YmU1MDJiNDIifQ=="/>
  </w:docVars>
  <w:rsids>
    <w:rsidRoot w:val="00E00F3C"/>
    <w:rsid w:val="BB558C14"/>
    <w:rsid w:val="00114F76"/>
    <w:rsid w:val="0017675A"/>
    <w:rsid w:val="001D332D"/>
    <w:rsid w:val="001E6969"/>
    <w:rsid w:val="001F4A30"/>
    <w:rsid w:val="00237BAE"/>
    <w:rsid w:val="002428FD"/>
    <w:rsid w:val="00243F4D"/>
    <w:rsid w:val="002506AB"/>
    <w:rsid w:val="00251A50"/>
    <w:rsid w:val="0027460B"/>
    <w:rsid w:val="002A2769"/>
    <w:rsid w:val="002D5E8C"/>
    <w:rsid w:val="00300C42"/>
    <w:rsid w:val="003A57D7"/>
    <w:rsid w:val="003D72B8"/>
    <w:rsid w:val="004002A0"/>
    <w:rsid w:val="00403A58"/>
    <w:rsid w:val="004158BE"/>
    <w:rsid w:val="0046792F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213A6"/>
    <w:rsid w:val="007031BA"/>
    <w:rsid w:val="007166BB"/>
    <w:rsid w:val="007246B3"/>
    <w:rsid w:val="007F0D5E"/>
    <w:rsid w:val="00816F36"/>
    <w:rsid w:val="00872C3C"/>
    <w:rsid w:val="00896188"/>
    <w:rsid w:val="008B7A4E"/>
    <w:rsid w:val="008D7D9C"/>
    <w:rsid w:val="009B01D3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06ED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E19DE"/>
    <w:rsid w:val="00CE5FC7"/>
    <w:rsid w:val="00D44CAE"/>
    <w:rsid w:val="00D72050"/>
    <w:rsid w:val="00D853DF"/>
    <w:rsid w:val="00DA5A23"/>
    <w:rsid w:val="00DA5EA4"/>
    <w:rsid w:val="00DF1551"/>
    <w:rsid w:val="00DF3334"/>
    <w:rsid w:val="00E00F3C"/>
    <w:rsid w:val="00E04D2C"/>
    <w:rsid w:val="00E623E5"/>
    <w:rsid w:val="00E65522"/>
    <w:rsid w:val="00ED07C4"/>
    <w:rsid w:val="00ED5586"/>
    <w:rsid w:val="00F0050B"/>
    <w:rsid w:val="00F01DCD"/>
    <w:rsid w:val="092D79BD"/>
    <w:rsid w:val="0C171CB6"/>
    <w:rsid w:val="2ADE56DF"/>
    <w:rsid w:val="418138E8"/>
    <w:rsid w:val="45E64012"/>
    <w:rsid w:val="52AB3DF8"/>
    <w:rsid w:val="564F1B6B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C75EC"/>
  <w15:docId w15:val="{8FE26CCF-6857-460B-8A5C-A8E255301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character" w:styleId="ab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c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autoRedefine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diewants richard</cp:lastModifiedBy>
  <cp:revision>7</cp:revision>
  <dcterms:created xsi:type="dcterms:W3CDTF">2024-11-18T11:04:00Z</dcterms:created>
  <dcterms:modified xsi:type="dcterms:W3CDTF">2024-11-18T11:14:00Z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4FFA3EEADAE94C26BA7950DBC8FAE150_13</vt:lpwstr>
  </property>
</Properties>
</file>