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8691"/>
      <w:bookmarkStart w:id="1" w:name="_Toc415150015"/>
      <w:bookmarkStart w:id="2" w:name="_Toc415129185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张媛媛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本安全第一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张媛媛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张媛媛，女，2003年5月出生，高中学历，满族，共青团员。2009年09月至2018年06月就读于辽宁省盘锦市大洼区东风镇九年一贯制学校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</w:rPr>
        <w:t>2018年09月至2021年06月就读于辽宁省盘锦市高级中学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</w:rPr>
        <w:t>2021年09月至今就读于中国石油大学（北京）安全与海洋工程学院安全工程专业2021级本科生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</w:rPr>
        <w:t>2021年9月10日提出入党申请，2023年9月6日经党支部研究确定为入党积极分子，2024年10月17日被列为发展对象。政治审查合格，培养联系人为于晓鹏、程玥佳；王欣琳、周炜超，入党介绍人为王欣琳、周炜超。参加过入党积极分子集中培训和发展对象集中培训，培训情况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董家延，男，2003年8月出生，高中学历，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汉族，共青团员。</w:t>
      </w:r>
      <w:r>
        <w:rPr>
          <w:rFonts w:hint="eastAsia" w:asciiTheme="minorEastAsia" w:hAnsiTheme="minorEastAsia"/>
          <w:sz w:val="24"/>
          <w:szCs w:val="24"/>
        </w:rPr>
        <w:t>2009年9月至2014年7月就读于北京市朝阳区武圣庙小学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</w:rPr>
        <w:t>2014年9月至2015年7月就读于北京市朝阳区垂杨柳中心小学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</w:rPr>
        <w:t>2015年9月至2018年6月就读于北京工业大学附属中学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</w:rPr>
        <w:t>2018年9月至2021年6月就读于北京市日坛中学</w:t>
      </w:r>
      <w:r>
        <w:rPr>
          <w:rFonts w:hint="eastAsia" w:asciiTheme="minorEastAsia" w:hAnsiTheme="minorEastAsia"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sz w:val="24"/>
          <w:szCs w:val="24"/>
        </w:rPr>
        <w:t>2021年9月至今就读于中国石油大学（北京）。现任安全与海洋工程学院安全本21-2组织委员。2021年9月15日提出入党申请，2023年9月6日经党支部研究确定为入党积极分子，2024年10月17日被列为发展对象。政治审查合格，培养联系人为于晓鹏、程玥佳、王欣琳、周炜超，入党介绍人为王欣琳、周炜超。参加过入党积极分子集中培训和发展对象集中培训，入党积极分子集中培训考核通过，发展对象集中培训考核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日8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0至-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sz w:val="24"/>
          <w:szCs w:val="24"/>
        </w:rPr>
        <w:t>日8: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本安全第一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解庆莹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503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6742461"/>
    <w:rsid w:val="07903611"/>
    <w:rsid w:val="0FB97468"/>
    <w:rsid w:val="131A74E6"/>
    <w:rsid w:val="3FF81EE1"/>
    <w:rsid w:val="4BDEE8A6"/>
    <w:rsid w:val="5030102E"/>
    <w:rsid w:val="529A12A8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472</Words>
  <Characters>495</Characters>
  <Lines>3</Lines>
  <Paragraphs>1</Paragraphs>
  <TotalTime>3</TotalTime>
  <ScaleCrop>false</ScaleCrop>
  <LinksUpToDate>false</LinksUpToDate>
  <CharactersWithSpaces>537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ABU</cp:lastModifiedBy>
  <dcterms:modified xsi:type="dcterms:W3CDTF">2024-11-19T10:05:17Z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007B9EAF30474938A776BB4D785E8EDD_13</vt:lpwstr>
  </property>
</Properties>
</file>