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9756B">
      <w:pPr>
        <w:jc w:val="center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共青团中国石油大学（北京）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安全与海洋工程学院</w:t>
      </w:r>
      <w:r>
        <w:rPr>
          <w:rFonts w:hint="eastAsia" w:ascii="黑体" w:hAnsi="黑体" w:eastAsia="黑体" w:cs="黑体"/>
          <w:b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sz w:val="32"/>
          <w:szCs w:val="32"/>
        </w:rPr>
        <w:t>届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代表大会</w:t>
      </w:r>
    </w:p>
    <w:p w14:paraId="24FBB6C3"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代表初步人选推荐提名</w:t>
      </w:r>
      <w:bookmarkStart w:id="0" w:name="_GoBack"/>
      <w:bookmarkEnd w:id="0"/>
      <w:r>
        <w:rPr>
          <w:rFonts w:hint="eastAsia" w:ascii="黑体" w:hAnsi="黑体" w:eastAsia="黑体" w:cs="黑体"/>
          <w:b/>
          <w:sz w:val="32"/>
          <w:szCs w:val="32"/>
        </w:rPr>
        <w:t>表</w:t>
      </w:r>
    </w:p>
    <w:p w14:paraId="7AB82681">
      <w:pPr>
        <w:rPr>
          <w:rFonts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选举单位：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</w:t>
      </w:r>
      <w:r>
        <w:rPr>
          <w:rFonts w:hint="eastAsia" w:ascii="仿宋_GB2312" w:eastAsia="仿宋_GB2312"/>
          <w:sz w:val="24"/>
          <w:szCs w:val="24"/>
        </w:rPr>
        <w:t>团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支部</w:t>
      </w:r>
      <w:r>
        <w:rPr>
          <w:rFonts w:hint="eastAsia" w:ascii="仿宋_GB2312" w:eastAsia="仿宋_GB2312"/>
          <w:sz w:val="24"/>
          <w:szCs w:val="24"/>
        </w:rPr>
        <w:t xml:space="preserve">                          参与总人数：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</w:t>
      </w:r>
      <w:r>
        <w:rPr>
          <w:rFonts w:ascii="仿宋_GB2312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</w:t>
      </w:r>
    </w:p>
    <w:p w14:paraId="56EE3EDE">
      <w:pPr>
        <w:rPr>
          <w:rFonts w:ascii="仿宋_GB2312" w:eastAsia="仿宋_GB2312"/>
          <w:sz w:val="24"/>
          <w:szCs w:val="24"/>
          <w:u w:val="single"/>
        </w:rPr>
      </w:pPr>
    </w:p>
    <w:tbl>
      <w:tblPr>
        <w:tblStyle w:val="4"/>
        <w:tblW w:w="494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1020"/>
        <w:gridCol w:w="758"/>
        <w:gridCol w:w="3001"/>
        <w:gridCol w:w="3308"/>
      </w:tblGrid>
      <w:tr w14:paraId="71A89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1169" w:type="pct"/>
            <w:vAlign w:val="center"/>
          </w:tcPr>
          <w:p w14:paraId="488FB5E8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选举单位</w:t>
            </w:r>
          </w:p>
        </w:tc>
        <w:tc>
          <w:tcPr>
            <w:tcW w:w="483" w:type="pct"/>
            <w:vAlign w:val="center"/>
          </w:tcPr>
          <w:p w14:paraId="005479F8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359" w:type="pct"/>
            <w:vAlign w:val="center"/>
          </w:tcPr>
          <w:p w14:paraId="6E498E00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421" w:type="pct"/>
            <w:vAlign w:val="center"/>
          </w:tcPr>
          <w:p w14:paraId="4AE27C2D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团内职务</w:t>
            </w:r>
          </w:p>
        </w:tc>
        <w:tc>
          <w:tcPr>
            <w:tcW w:w="1566" w:type="pct"/>
            <w:vAlign w:val="center"/>
          </w:tcPr>
          <w:p w14:paraId="0B84DA53">
            <w:pPr>
              <w:spacing w:line="360" w:lineRule="auto"/>
              <w:jc w:val="center"/>
              <w:rPr>
                <w:rFonts w:hint="default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推荐提名的团员数</w:t>
            </w:r>
          </w:p>
        </w:tc>
      </w:tr>
      <w:tr w14:paraId="52EC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69" w:type="pct"/>
            <w:vAlign w:val="center"/>
          </w:tcPr>
          <w:p w14:paraId="530A3B9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0EF053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6C8D416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5348DEE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22F45EF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9AD8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0D210CB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63C965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6F6D69E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4DC5E30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B1A322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F97F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531551C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E68040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247D6C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5A1662A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6B9B90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180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EF6BE6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941586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70D75A5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10C8F66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19F991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D08F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083CF0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1D579B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66478352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7AB7B1A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B457BD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D142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FECE95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4388D4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7F4EB80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6D7993D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58977F8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CD5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69E73BC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FB92DD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637CE46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389D618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543B713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3F2F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10C1E7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0EF354E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72C96FC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6297026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20CCD3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2CD7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0EAD66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1EBBEC0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1E3A051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791FE4FD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D99010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E3EE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BE448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5CC35A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06B97E8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3507227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5CEA087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14F4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0D4164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3525DD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28292C22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68CD343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85FF87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1BDC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B71A61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1BE76F2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094971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534794D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6EB2444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2FC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B9D1ED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F05784F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DB1903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3FE2A33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B3FD88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A272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7E12DC2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14CBA0A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4179CB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42C3CDE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3C0DDE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BCB7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61863DE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BBA556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69B0BA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1B142B3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F489E0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6CC3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47918CD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E3ECAB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2AB13E8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407A126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39E6F9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2A2B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4457816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6AFA7A4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37FA65A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5A77959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7D5E77D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0653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32790BD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BD61406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3D37E24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546A3DF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C20228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F61E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4B4CDDF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D15310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75FAF86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617D31C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5EF8465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010B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2668C83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8A7C4E2">
            <w:pPr>
              <w:widowControl/>
              <w:jc w:val="both"/>
              <w:textAlignment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</w:tc>
        <w:tc>
          <w:tcPr>
            <w:tcW w:w="359" w:type="pct"/>
            <w:vAlign w:val="center"/>
          </w:tcPr>
          <w:p w14:paraId="2FA53F5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524FC30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CA16C4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070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6B01EC6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387EA8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5A659E7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41420F3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6071BD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B970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746101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417A58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39A0C77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3069711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BB20F8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AF1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7959791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0C47AE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59CB62A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644C1FD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FB8844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F424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815480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0193C8C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7CFBAFF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4EB4CF3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056AAC6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401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F80219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07C5213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0A9D4799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702F6C6D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3BD0FD1C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2B35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9EF2F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50C493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63429F6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0F6AAF9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60B4283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A550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03333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2EE5DB35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048509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09FA58F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18E9943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572F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865EDB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54453E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F3677A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6F41A31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501E4F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0BF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6A1511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6514136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2EA27A5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23354A5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46F63E7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8282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0C28E9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F532B1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7F8D26E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7154634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638EFEE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287A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A00009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E019ED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44A0DD7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1B9FDC0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0D2342C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2132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8E84FA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2CA9042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6CA4028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243CE64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387DF07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BF6F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16007D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057190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595BCE8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209B36C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3BC2614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4E1C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C681D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28118F26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70FB6FA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1" w:type="pct"/>
            <w:vAlign w:val="center"/>
          </w:tcPr>
          <w:p w14:paraId="3247407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6" w:type="pct"/>
            <w:vAlign w:val="center"/>
          </w:tcPr>
          <w:p w14:paraId="6F971D5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584F8A08">
      <w:pPr>
        <w:jc w:val="left"/>
        <w:rPr>
          <w:rFonts w:ascii="仿宋" w:hAnsi="仿宋" w:eastAsia="仿宋" w:cs="仿宋"/>
          <w:color w:val="000000"/>
          <w:kern w:val="0"/>
          <w:szCs w:val="21"/>
          <w:lang w:bidi="ar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N2VjZDA4ZmY2ZmE1OGZjYzFiOGUwODdlNzJjMGYifQ=="/>
  </w:docVars>
  <w:rsids>
    <w:rsidRoot w:val="7AB31B58"/>
    <w:rsid w:val="000160CE"/>
    <w:rsid w:val="00131D7D"/>
    <w:rsid w:val="003B6BD0"/>
    <w:rsid w:val="003D3A4F"/>
    <w:rsid w:val="004579E7"/>
    <w:rsid w:val="0074462E"/>
    <w:rsid w:val="00A920EB"/>
    <w:rsid w:val="00DB4BFA"/>
    <w:rsid w:val="09257A55"/>
    <w:rsid w:val="1A9A60AD"/>
    <w:rsid w:val="62544B49"/>
    <w:rsid w:val="7AB3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84</Characters>
  <Lines>8</Lines>
  <Paragraphs>2</Paragraphs>
  <TotalTime>17</TotalTime>
  <ScaleCrop>false</ScaleCrop>
  <LinksUpToDate>false</LinksUpToDate>
  <CharactersWithSpaces>137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2023-12-12T02:31:00Z</dcterms:created>
  <dc:creator>我就是韩老师</dc:creator>
  <cp:lastModifiedBy>86173</cp:lastModifiedBy>
  <dcterms:modified xsi:type="dcterms:W3CDTF">2024-11-21T02:56:06Z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A3DD2340C76C4E94A49070B455BFDCFD_13</vt:lpwstr>
  </property>
</Properties>
</file>