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A8879">
      <w:pPr>
        <w:widowControl/>
        <w:spacing w:line="270" w:lineRule="atLeast"/>
        <w:ind w:firstLine="160" w:firstLineChars="50"/>
        <w:jc w:val="left"/>
        <w:rPr>
          <w:rFonts w:ascii="仿宋_GB2312" w:eastAsia="仿宋_GB2312" w:cs="宋体"/>
          <w:kern w:val="0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kern w:val="0"/>
          <w:szCs w:val="32"/>
        </w:rPr>
        <w:t>附件一：</w:t>
      </w:r>
    </w:p>
    <w:p w14:paraId="66B1D7B8">
      <w:pPr>
        <w:widowControl/>
        <w:spacing w:line="270" w:lineRule="atLeast"/>
        <w:jc w:val="center"/>
        <w:rPr>
          <w:rFonts w:eastAsia="宋体" w:cs="宋体"/>
          <w:b/>
          <w:kern w:val="0"/>
          <w:sz w:val="44"/>
          <w:szCs w:val="44"/>
        </w:rPr>
      </w:pPr>
      <w:r>
        <w:rPr>
          <w:rFonts w:hint="eastAsia" w:eastAsia="宋体" w:cs="宋体"/>
          <w:b/>
          <w:kern w:val="0"/>
          <w:sz w:val="44"/>
          <w:szCs w:val="44"/>
        </w:rPr>
        <w:t>中国石油大学（北京）聘期岗位职责书</w:t>
      </w:r>
    </w:p>
    <w:p w14:paraId="3397B611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所在部门：</w:t>
      </w:r>
      <w:r>
        <w:rPr>
          <w:rFonts w:ascii="仿宋_GB2312" w:eastAsia="仿宋_GB2312" w:cs="宋体"/>
          <w:kern w:val="0"/>
          <w:sz w:val="28"/>
          <w:szCs w:val="28"/>
        </w:rPr>
        <w:t xml:space="preserve">            （以下简称甲方）</w:t>
      </w:r>
    </w:p>
    <w:p w14:paraId="495A5896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受</w:t>
      </w:r>
      <w:r>
        <w:rPr>
          <w:rFonts w:ascii="仿宋_GB2312" w:eastAsia="仿宋_GB2312" w:cs="宋体"/>
          <w:kern w:val="0"/>
          <w:sz w:val="28"/>
          <w:szCs w:val="28"/>
        </w:rPr>
        <w:t xml:space="preserve"> 聘 人：            （以下简称乙方）</w:t>
      </w:r>
    </w:p>
    <w:p w14:paraId="282BFE83">
      <w:pPr>
        <w:widowControl/>
        <w:spacing w:line="270" w:lineRule="atLeast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3724FBCA">
      <w:pPr>
        <w:widowControl/>
        <w:spacing w:line="270" w:lineRule="atLeast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t>甲乙双方在平等自愿、协商一致的原则下签订</w:t>
      </w:r>
      <w:r>
        <w:rPr>
          <w:rFonts w:hint="eastAsia" w:ascii="仿宋_GB2312" w:eastAsia="仿宋_GB2312" w:cs="宋体"/>
          <w:kern w:val="0"/>
          <w:sz w:val="28"/>
          <w:szCs w:val="28"/>
        </w:rPr>
        <w:t>聘期</w:t>
      </w:r>
      <w:r>
        <w:rPr>
          <w:rFonts w:ascii="仿宋_GB2312" w:eastAsia="仿宋_GB2312" w:cs="宋体"/>
          <w:kern w:val="0"/>
          <w:sz w:val="28"/>
          <w:szCs w:val="28"/>
        </w:rPr>
        <w:t>岗位职责书，具体如下。</w:t>
      </w:r>
    </w:p>
    <w:p w14:paraId="365D49E4">
      <w:pPr>
        <w:widowControl/>
        <w:spacing w:line="360" w:lineRule="auto"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一、聘用期限</w:t>
      </w:r>
      <w:r>
        <w:rPr>
          <w:rFonts w:hint="eastAsia" w:ascii="仿宋_GB2312" w:eastAsia="仿宋_GB2312"/>
          <w:b/>
          <w:sz w:val="28"/>
          <w:szCs w:val="28"/>
        </w:rPr>
        <w:t>按下列第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 xml:space="preserve">项执行： </w:t>
      </w:r>
    </w:p>
    <w:p w14:paraId="08FBA2DC"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 本合同期限为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年，自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日起， </w:t>
      </w:r>
    </w:p>
    <w:p w14:paraId="21E73468">
      <w:pPr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日止。</w:t>
      </w:r>
    </w:p>
    <w:p w14:paraId="0AF72D42">
      <w:pPr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(二)本合同期限自签订之日起，至乙方达到国家规定的退休年龄之日终止。</w:t>
      </w:r>
    </w:p>
    <w:p w14:paraId="074ACB38">
      <w:pPr>
        <w:widowControl/>
        <w:spacing w:line="360" w:lineRule="auto"/>
        <w:ind w:firstLine="562" w:firstLineChars="200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二、聘用岗位：</w:t>
      </w:r>
    </w:p>
    <w:p w14:paraId="40591D40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聘期内乙方</w:t>
      </w:r>
      <w:r>
        <w:rPr>
          <w:rFonts w:hint="eastAsia" w:ascii="仿宋_GB2312" w:eastAsia="仿宋_GB2312"/>
          <w:sz w:val="28"/>
          <w:szCs w:val="28"/>
        </w:rPr>
        <w:t>所聘岗位类别为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（教师、其他专业技术、管理（辅导员）、工勤），岗位级别为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 w:cs="宋体"/>
          <w:kern w:val="0"/>
          <w:sz w:val="28"/>
          <w:szCs w:val="28"/>
        </w:rPr>
        <w:t>。</w:t>
      </w:r>
    </w:p>
    <w:p w14:paraId="33CAA31E">
      <w:pPr>
        <w:widowControl/>
        <w:spacing w:line="360" w:lineRule="auto"/>
        <w:ind w:firstLine="562" w:firstLineChars="200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三、聘期内，乙方的工作岗位职责和聘期目标具体如下：</w:t>
      </w:r>
    </w:p>
    <w:p w14:paraId="59DA6C4E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（说明：明确的岗位职责和聘期目标既要有水平和质量的要求，也要有数量的要求）</w:t>
      </w:r>
    </w:p>
    <w:p w14:paraId="29C9BA2E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（一）岗位职责：</w:t>
      </w:r>
    </w:p>
    <w:p w14:paraId="2E58A102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7D16127C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650CC297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（二）聘期目标：</w:t>
      </w:r>
    </w:p>
    <w:p w14:paraId="59315C75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4D15144C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2FF93467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四、本岗位职责书作为乙方年度考核、聘期考核以及计酬、福利等待遇发放等项的依据。</w:t>
      </w:r>
    </w:p>
    <w:p w14:paraId="664BDFA0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五、其他：</w:t>
      </w:r>
    </w:p>
    <w:p w14:paraId="615C43CB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2B2EF8E4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六、甲乙双方在此声明并确认：双方均已仔细阅读本岗位职责书的所有条款，并有充分的理解，甲方已采取合理的方式提请乙方注意各条款的规定和含义，并作出了说明和提示。</w:t>
      </w:r>
    </w:p>
    <w:p w14:paraId="462FEEE3">
      <w:pPr>
        <w:widowControl/>
        <w:spacing w:line="360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七、本岗位职责书一式三份，作为中国石油大学（北京）和乙方签订的聘用合同的附件，与上述聘用合同具有同等法律效力。</w:t>
      </w:r>
    </w:p>
    <w:p w14:paraId="0A97F90B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365FA9F0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甲</w:t>
      </w:r>
      <w:r>
        <w:rPr>
          <w:rFonts w:ascii="仿宋_GB2312" w:eastAsia="仿宋_GB2312" w:cs="宋体"/>
          <w:kern w:val="0"/>
          <w:sz w:val="28"/>
          <w:szCs w:val="28"/>
        </w:rPr>
        <w:t xml:space="preserve">  方</w:t>
      </w:r>
      <w:r>
        <w:rPr>
          <w:rFonts w:hint="eastAsia" w:ascii="仿宋_GB2312" w:eastAsia="仿宋_GB2312" w:cs="宋体"/>
          <w:kern w:val="0"/>
          <w:sz w:val="28"/>
          <w:szCs w:val="28"/>
        </w:rPr>
        <w:t>（所在单位）</w:t>
      </w:r>
      <w:r>
        <w:rPr>
          <w:rFonts w:ascii="仿宋_GB2312" w:eastAsia="仿宋_GB2312" w:cs="宋体"/>
          <w:kern w:val="0"/>
          <w:sz w:val="28"/>
          <w:szCs w:val="28"/>
        </w:rPr>
        <w:t>（公章）：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              </w:t>
      </w:r>
    </w:p>
    <w:p w14:paraId="7A1296C8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负责人（签名）：                  </w:t>
      </w:r>
      <w:r>
        <w:rPr>
          <w:rFonts w:ascii="仿宋_GB2312" w:eastAsia="仿宋_GB2312" w:cs="宋体"/>
          <w:kern w:val="0"/>
          <w:sz w:val="28"/>
          <w:szCs w:val="28"/>
        </w:rPr>
        <w:t>乙方（签名）：</w:t>
      </w:r>
    </w:p>
    <w:p w14:paraId="1A26F45D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联系电话：                        联系电话：</w:t>
      </w:r>
    </w:p>
    <w:p w14:paraId="65480A70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年</w:t>
      </w:r>
      <w:r>
        <w:rPr>
          <w:rFonts w:ascii="仿宋_GB2312" w:eastAsia="仿宋_GB2312" w:cs="宋体"/>
          <w:kern w:val="0"/>
          <w:sz w:val="28"/>
          <w:szCs w:val="28"/>
        </w:rPr>
        <w:t xml:space="preserve">    月    日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                </w:t>
      </w:r>
      <w:r>
        <w:rPr>
          <w:rFonts w:ascii="仿宋_GB2312" w:eastAsia="仿宋_GB2312" w:cs="宋体"/>
          <w:kern w:val="0"/>
          <w:sz w:val="28"/>
          <w:szCs w:val="28"/>
        </w:rPr>
        <w:t xml:space="preserve">年    月    日                 </w:t>
      </w:r>
      <w:r>
        <w:rPr>
          <w:rFonts w:ascii="仿宋_GB2312" w:eastAsia="仿宋_GB2312" w:cs="宋体"/>
          <w:kern w:val="0"/>
          <w:sz w:val="28"/>
          <w:szCs w:val="28"/>
        </w:rPr>
        <w:tab/>
      </w:r>
    </w:p>
    <w:p w14:paraId="7C928458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64875150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8"/>
          <w:szCs w:val="28"/>
        </w:rPr>
      </w:pPr>
    </w:p>
    <w:p w14:paraId="55D48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59"/>
    <w:rsid w:val="00164B65"/>
    <w:rsid w:val="0089451A"/>
    <w:rsid w:val="00A940D2"/>
    <w:rsid w:val="00DF5059"/>
    <w:rsid w:val="00F10740"/>
    <w:rsid w:val="4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黑体" w:cs="Times New Roman"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黑体" w:cs="Times New Roman"/>
      <w:bCs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黑体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497</Words>
  <Characters>497</Characters>
  <Lines>5</Lines>
  <Paragraphs>1</Paragraphs>
  <TotalTime>1</TotalTime>
  <ScaleCrop>false</ScaleCrop>
  <LinksUpToDate>false</LinksUpToDate>
  <CharactersWithSpaces>699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2013-12-06T03:29:00Z</dcterms:created>
  <dc:creator>Windows 用户</dc:creator>
  <cp:lastModifiedBy>李娜</cp:lastModifiedBy>
  <dcterms:modified xsi:type="dcterms:W3CDTF">2024-11-26T03:34:50Z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6F6F9F76B1814E8BA3F7DF73883BAE77_13</vt:lpwstr>
  </property>
</Properties>
</file>