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60324" w:rsidRPr="00C7466C" w:rsidRDefault="0032376E">
      <w:pPr>
        <w:adjustRightInd w:val="0"/>
        <w:snapToGrid w:val="0"/>
        <w:spacing w:line="30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马克思主义学院（人文社会科学学院）</w:t>
      </w:r>
      <w:r w:rsidR="00F60324" w:rsidRPr="00C7466C">
        <w:rPr>
          <w:rFonts w:ascii="微软雅黑" w:eastAsia="微软雅黑" w:hAnsi="微软雅黑" w:hint="eastAsia"/>
          <w:b/>
          <w:sz w:val="28"/>
          <w:szCs w:val="28"/>
        </w:rPr>
        <w:t>学位评定分委员会</w:t>
      </w:r>
    </w:p>
    <w:p w:rsidR="00F60324" w:rsidRPr="00C7466C" w:rsidRDefault="00C7466C">
      <w:pPr>
        <w:adjustRightInd w:val="0"/>
        <w:snapToGrid w:val="0"/>
        <w:spacing w:line="30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审批</w:t>
      </w:r>
      <w:r w:rsidR="0005636D" w:rsidRPr="00C7466C">
        <w:rPr>
          <w:rFonts w:ascii="微软雅黑" w:eastAsia="微软雅黑" w:hAnsi="微软雅黑" w:hint="eastAsia"/>
          <w:b/>
          <w:sz w:val="28"/>
          <w:szCs w:val="28"/>
        </w:rPr>
        <w:t>硕</w:t>
      </w:r>
      <w:r w:rsidR="00F60324" w:rsidRPr="00C7466C">
        <w:rPr>
          <w:rFonts w:ascii="微软雅黑" w:eastAsia="微软雅黑" w:hAnsi="微软雅黑" w:hint="eastAsia"/>
          <w:b/>
          <w:sz w:val="28"/>
          <w:szCs w:val="28"/>
        </w:rPr>
        <w:t>士</w:t>
      </w:r>
      <w:r>
        <w:rPr>
          <w:rFonts w:ascii="微软雅黑" w:eastAsia="微软雅黑" w:hAnsi="微软雅黑" w:hint="eastAsia"/>
          <w:b/>
          <w:sz w:val="28"/>
          <w:szCs w:val="28"/>
        </w:rPr>
        <w:t>研究</w:t>
      </w:r>
      <w:r w:rsidR="00F60324" w:rsidRPr="00C7466C">
        <w:rPr>
          <w:rFonts w:ascii="微软雅黑" w:eastAsia="微软雅黑" w:hAnsi="微软雅黑" w:hint="eastAsia"/>
          <w:b/>
          <w:sz w:val="28"/>
          <w:szCs w:val="28"/>
        </w:rPr>
        <w:t>生指导教师资格意见汇总表（用于首次</w:t>
      </w:r>
      <w:r>
        <w:rPr>
          <w:rFonts w:ascii="微软雅黑" w:eastAsia="微软雅黑" w:hAnsi="微软雅黑" w:hint="eastAsia"/>
          <w:b/>
          <w:sz w:val="28"/>
          <w:szCs w:val="28"/>
        </w:rPr>
        <w:t>申报</w:t>
      </w:r>
      <w:r w:rsidR="00F60324" w:rsidRPr="00C7466C">
        <w:rPr>
          <w:rFonts w:ascii="微软雅黑" w:eastAsia="微软雅黑" w:hAnsi="微软雅黑" w:hint="eastAsia"/>
          <w:b/>
          <w:sz w:val="28"/>
          <w:szCs w:val="28"/>
        </w:rPr>
        <w:t>担任）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18"/>
        <w:gridCol w:w="1248"/>
        <w:gridCol w:w="913"/>
        <w:gridCol w:w="1097"/>
        <w:gridCol w:w="1094"/>
        <w:gridCol w:w="1167"/>
        <w:gridCol w:w="1418"/>
        <w:gridCol w:w="709"/>
        <w:gridCol w:w="2693"/>
        <w:gridCol w:w="673"/>
        <w:gridCol w:w="461"/>
        <w:gridCol w:w="1134"/>
        <w:gridCol w:w="895"/>
      </w:tblGrid>
      <w:tr w:rsidR="00F60324" w:rsidTr="0005636D">
        <w:trPr>
          <w:trHeight w:val="736"/>
        </w:trPr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C7466C" w:rsidP="00C7466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学位评定分委员会会议时间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C7466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学位评定分委员会会议地点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应出席委员数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实际出席委员数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 w:rsidP="009B1E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</w:t>
            </w:r>
            <w:r w:rsidR="009B1E5A">
              <w:rPr>
                <w:rFonts w:ascii="宋体" w:hAnsi="宋体" w:hint="eastAsia"/>
                <w:color w:val="000000"/>
                <w:szCs w:val="21"/>
              </w:rPr>
              <w:t>批</w:t>
            </w:r>
            <w:r>
              <w:rPr>
                <w:rFonts w:ascii="宋体" w:hAnsi="宋体" w:hint="eastAsia"/>
                <w:color w:val="000000"/>
                <w:szCs w:val="21"/>
              </w:rPr>
              <w:t>担任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硕</w:t>
            </w:r>
            <w:r>
              <w:rPr>
                <w:rFonts w:ascii="宋体" w:hAnsi="宋体" w:hint="eastAsia"/>
                <w:color w:val="000000"/>
                <w:szCs w:val="21"/>
              </w:rPr>
              <w:t>导总数</w:t>
            </w:r>
          </w:p>
        </w:tc>
      </w:tr>
      <w:tr w:rsidR="00F60324" w:rsidTr="0005636D">
        <w:trPr>
          <w:trHeight w:val="736"/>
        </w:trPr>
        <w:tc>
          <w:tcPr>
            <w:tcW w:w="2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D769B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2015年10月26日下午2:30</w:t>
            </w:r>
          </w:p>
        </w:tc>
        <w:tc>
          <w:tcPr>
            <w:tcW w:w="3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D769B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新办公楼A1018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415F7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9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415F7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6</w:t>
            </w:r>
          </w:p>
        </w:tc>
        <w:tc>
          <w:tcPr>
            <w:tcW w:w="2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D769B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</w:t>
            </w:r>
          </w:p>
        </w:tc>
      </w:tr>
      <w:tr w:rsidR="003A555A" w:rsidTr="00A408A9">
        <w:trPr>
          <w:trHeight w:val="736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最高学位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专业技术职称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C7466C" w:rsidP="0005636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申报</w:t>
            </w:r>
            <w:r w:rsidR="0005636D" w:rsidRPr="0005636D">
              <w:rPr>
                <w:rFonts w:ascii="宋体" w:hAnsi="宋体" w:hint="eastAsia"/>
                <w:color w:val="000000"/>
                <w:szCs w:val="21"/>
              </w:rPr>
              <w:t>担任硕导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学科专业</w:t>
            </w:r>
            <w:r w:rsidR="00BB2E6F">
              <w:rPr>
                <w:rFonts w:ascii="宋体" w:hAnsi="宋体" w:hint="eastAsia"/>
                <w:color w:val="000000"/>
                <w:szCs w:val="21"/>
              </w:rPr>
              <w:t>或领域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代码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C7466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申报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担任硕导学科专业</w:t>
            </w:r>
            <w:r w:rsidR="00BB2E6F">
              <w:rPr>
                <w:rFonts w:ascii="宋体" w:hAnsi="宋体" w:hint="eastAsia"/>
                <w:color w:val="000000"/>
                <w:szCs w:val="21"/>
              </w:rPr>
              <w:t>或领域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名称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是否满足基本条件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同意票数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55A" w:rsidRDefault="003A555A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</w:tr>
      <w:tr w:rsidR="00CC0029" w:rsidTr="00A408A9">
        <w:trPr>
          <w:trHeight w:val="443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张颖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女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1976/06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博士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010100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哲学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415F7D" w:rsidP="001A453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1A453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3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张明明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女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19850919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博士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030500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马克思主义理论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415F7D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8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余燕飞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女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19811026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博士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讲师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030500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马克思主义理论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415F7D" w:rsidP="009F531A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9F531A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6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5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 w:rsidP="00306AD5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52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5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 w:rsidTr="00A408A9">
        <w:trPr>
          <w:trHeight w:val="459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029" w:rsidRDefault="00CC0029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CC0029">
        <w:trPr>
          <w:trHeight w:val="459"/>
        </w:trPr>
        <w:tc>
          <w:tcPr>
            <w:tcW w:w="1422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9" w:rsidRDefault="00CC0029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学位评定分委员会审批意见（申报人获得的赞成票达到到会委员总数的三分之二，</w:t>
            </w:r>
            <w:r w:rsidRPr="0005636D">
              <w:rPr>
                <w:rFonts w:ascii="宋体" w:hAnsi="宋体" w:cs="宋体" w:hint="eastAsia"/>
                <w:szCs w:val="21"/>
              </w:rPr>
              <w:t>方可报送研究生院审核备案</w:t>
            </w:r>
            <w:r>
              <w:rPr>
                <w:rFonts w:ascii="宋体" w:hAnsi="宋体" w:cs="宋体" w:hint="eastAsia"/>
                <w:szCs w:val="21"/>
              </w:rPr>
              <w:t>）：</w:t>
            </w:r>
          </w:p>
          <w:p w:rsidR="00CC0029" w:rsidRDefault="00541540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同意申报</w:t>
            </w:r>
          </w:p>
          <w:p w:rsidR="00CC0029" w:rsidRDefault="00CC0029" w:rsidP="00DB551B">
            <w:pPr>
              <w:wordWrap w:val="0"/>
              <w:spacing w:before="100" w:beforeAutospacing="1" w:after="100" w:afterAutospacing="1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分委员会主席签名：  </w:t>
            </w:r>
            <w:r w:rsidR="00541540">
              <w:rPr>
                <w:rFonts w:ascii="宋体" w:hAnsi="宋体" w:cs="宋体" w:hint="eastAsia"/>
                <w:szCs w:val="21"/>
              </w:rPr>
              <w:t>丁英宏</w:t>
            </w:r>
            <w:r>
              <w:rPr>
                <w:rFonts w:ascii="宋体" w:hAnsi="宋体" w:cs="宋体" w:hint="eastAsia"/>
                <w:szCs w:val="21"/>
              </w:rPr>
              <w:t xml:space="preserve">                   2015  年  10  月 26 日</w:t>
            </w:r>
          </w:p>
        </w:tc>
      </w:tr>
    </w:tbl>
    <w:p w:rsidR="00F60324" w:rsidRDefault="00F60324">
      <w:pPr>
        <w:rPr>
          <w:rFonts w:ascii="仿宋_GB2312" w:eastAsia="仿宋_GB2312" w:hAnsi="宋体" w:cs="宋体"/>
          <w:bCs/>
          <w:szCs w:val="21"/>
        </w:rPr>
      </w:pPr>
      <w:r>
        <w:rPr>
          <w:rFonts w:ascii="仿宋_GB2312" w:eastAsia="仿宋_GB2312" w:hAnsi="宋体" w:cs="宋体" w:hint="eastAsia"/>
          <w:bCs/>
          <w:szCs w:val="21"/>
        </w:rPr>
        <w:t>填表说明：可根据填写内容增加表格行数和页数。</w:t>
      </w:r>
    </w:p>
    <w:p w:rsidR="00F60324" w:rsidRPr="00C7466C" w:rsidRDefault="00F60324">
      <w:pPr>
        <w:adjustRightInd w:val="0"/>
        <w:snapToGrid w:val="0"/>
        <w:spacing w:line="30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>
        <w:br w:type="page"/>
      </w:r>
      <w:r w:rsidRPr="00C7466C">
        <w:rPr>
          <w:rFonts w:ascii="微软雅黑" w:eastAsia="微软雅黑" w:hAnsi="微软雅黑" w:hint="eastAsia"/>
          <w:b/>
          <w:sz w:val="28"/>
          <w:szCs w:val="28"/>
        </w:rPr>
        <w:lastRenderedPageBreak/>
        <w:t>学位评定分委员会</w:t>
      </w:r>
    </w:p>
    <w:p w:rsidR="00F60324" w:rsidRPr="00C7466C" w:rsidRDefault="00C7466C">
      <w:pPr>
        <w:adjustRightInd w:val="0"/>
        <w:snapToGrid w:val="0"/>
        <w:spacing w:line="300" w:lineRule="auto"/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审批</w:t>
      </w:r>
      <w:r w:rsidR="0005636D" w:rsidRPr="00C7466C">
        <w:rPr>
          <w:rFonts w:ascii="微软雅黑" w:eastAsia="微软雅黑" w:hAnsi="微软雅黑" w:hint="eastAsia"/>
          <w:b/>
          <w:sz w:val="28"/>
          <w:szCs w:val="28"/>
        </w:rPr>
        <w:t>硕</w:t>
      </w:r>
      <w:r w:rsidR="00F60324" w:rsidRPr="00C7466C">
        <w:rPr>
          <w:rFonts w:ascii="微软雅黑" w:eastAsia="微软雅黑" w:hAnsi="微软雅黑" w:hint="eastAsia"/>
          <w:b/>
          <w:sz w:val="28"/>
          <w:szCs w:val="28"/>
        </w:rPr>
        <w:t>士生指导教师资格意见汇总表（用于首次</w:t>
      </w:r>
      <w:r w:rsidRPr="00C7466C">
        <w:rPr>
          <w:rFonts w:ascii="微软雅黑" w:eastAsia="微软雅黑" w:hAnsi="微软雅黑" w:hint="eastAsia"/>
          <w:b/>
          <w:sz w:val="28"/>
          <w:szCs w:val="28"/>
        </w:rPr>
        <w:t>申报</w:t>
      </w:r>
      <w:r w:rsidR="00F60324" w:rsidRPr="00C7466C">
        <w:rPr>
          <w:rFonts w:ascii="微软雅黑" w:eastAsia="微软雅黑" w:hAnsi="微软雅黑" w:hint="eastAsia"/>
          <w:b/>
          <w:sz w:val="28"/>
          <w:szCs w:val="28"/>
        </w:rPr>
        <w:t>兼任）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1336"/>
        <w:gridCol w:w="824"/>
        <w:gridCol w:w="1080"/>
        <w:gridCol w:w="1994"/>
        <w:gridCol w:w="1276"/>
        <w:gridCol w:w="1275"/>
        <w:gridCol w:w="2694"/>
        <w:gridCol w:w="531"/>
        <w:gridCol w:w="603"/>
        <w:gridCol w:w="1134"/>
        <w:gridCol w:w="1113"/>
        <w:gridCol w:w="6"/>
      </w:tblGrid>
      <w:tr w:rsidR="00F60324" w:rsidTr="00A408A9">
        <w:trPr>
          <w:gridAfter w:val="1"/>
          <w:wAfter w:w="6" w:type="dxa"/>
          <w:trHeight w:val="73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C7466C" w:rsidP="00C7466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学位评定分委员会会议时间</w:t>
            </w: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C7466C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学位评定分委员会会议地点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应出席委员数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实际出席委员数</w:t>
            </w: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9B1E5A" w:rsidP="0005636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审批</w:t>
            </w:r>
            <w:r w:rsidR="00F60324">
              <w:rPr>
                <w:rFonts w:ascii="宋体" w:hAnsi="宋体" w:hint="eastAsia"/>
                <w:color w:val="000000"/>
                <w:szCs w:val="21"/>
              </w:rPr>
              <w:t>兼任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硕</w:t>
            </w:r>
            <w:r w:rsidR="00F60324">
              <w:rPr>
                <w:rFonts w:ascii="宋体" w:hAnsi="宋体" w:hint="eastAsia"/>
                <w:color w:val="000000"/>
                <w:szCs w:val="21"/>
              </w:rPr>
              <w:t>导总数</w:t>
            </w:r>
          </w:p>
        </w:tc>
      </w:tr>
      <w:tr w:rsidR="00F60324" w:rsidTr="00A408A9">
        <w:trPr>
          <w:gridAfter w:val="1"/>
          <w:wAfter w:w="6" w:type="dxa"/>
          <w:trHeight w:val="736"/>
        </w:trPr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324" w:rsidRDefault="00F6032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3F5D6E" w:rsidTr="00A408A9">
        <w:trPr>
          <w:trHeight w:val="7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序号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姓名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 w:rsidP="0005636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已担任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硕</w:t>
            </w:r>
            <w:r>
              <w:rPr>
                <w:rFonts w:ascii="宋体" w:hAnsi="宋体" w:hint="eastAsia"/>
                <w:color w:val="000000"/>
                <w:szCs w:val="21"/>
              </w:rPr>
              <w:t>导学科专业名称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 w:rsidP="0005636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首次担任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硕</w:t>
            </w:r>
            <w:r>
              <w:rPr>
                <w:rFonts w:ascii="宋体" w:hAnsi="宋体" w:hint="eastAsia"/>
                <w:color w:val="000000"/>
                <w:szCs w:val="21"/>
              </w:rPr>
              <w:t>导的年份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C7466C" w:rsidP="0005636D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申报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兼任硕导学科专业</w:t>
            </w:r>
            <w:r w:rsidR="00A408A9">
              <w:rPr>
                <w:rFonts w:ascii="宋体" w:hAnsi="宋体" w:hint="eastAsia"/>
                <w:color w:val="000000"/>
                <w:szCs w:val="21"/>
              </w:rPr>
              <w:t>或领域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代码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C7466C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申报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兼任硕导学科专业</w:t>
            </w:r>
            <w:r w:rsidR="00A408A9">
              <w:rPr>
                <w:rFonts w:ascii="宋体" w:hAnsi="宋体" w:hint="eastAsia"/>
                <w:color w:val="000000"/>
                <w:szCs w:val="21"/>
              </w:rPr>
              <w:t>或领域</w:t>
            </w:r>
            <w:r w:rsidR="0005636D">
              <w:rPr>
                <w:rFonts w:ascii="宋体" w:hAnsi="宋体" w:hint="eastAsia"/>
                <w:color w:val="000000"/>
                <w:szCs w:val="21"/>
              </w:rPr>
              <w:t>名称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是否满足基本条件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同意票数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备注</w:t>
            </w:r>
          </w:p>
        </w:tc>
      </w:tr>
      <w:tr w:rsidR="003F5D6E" w:rsidTr="00A408A9">
        <w:trPr>
          <w:trHeight w:val="44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3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8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5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3F5D6E" w:rsidTr="00A408A9">
        <w:trPr>
          <w:trHeight w:val="45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D6E" w:rsidRDefault="003F5D6E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F60324">
        <w:trPr>
          <w:trHeight w:val="459"/>
        </w:trPr>
        <w:tc>
          <w:tcPr>
            <w:tcW w:w="145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324" w:rsidRDefault="00F60324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学位评定分委员会</w:t>
            </w:r>
            <w:r w:rsidR="00C7466C">
              <w:rPr>
                <w:rFonts w:ascii="宋体" w:hAnsi="宋体" w:cs="宋体" w:hint="eastAsia"/>
                <w:szCs w:val="21"/>
              </w:rPr>
              <w:t>审批</w:t>
            </w:r>
            <w:r>
              <w:rPr>
                <w:rFonts w:ascii="宋体" w:hAnsi="宋体" w:cs="宋体" w:hint="eastAsia"/>
                <w:szCs w:val="21"/>
              </w:rPr>
              <w:t>意见（</w:t>
            </w:r>
            <w:r w:rsidR="00C7466C">
              <w:rPr>
                <w:rFonts w:ascii="宋体" w:hAnsi="宋体" w:cs="宋体" w:hint="eastAsia"/>
                <w:szCs w:val="21"/>
              </w:rPr>
              <w:t>申报</w:t>
            </w:r>
            <w:r>
              <w:rPr>
                <w:rFonts w:ascii="宋体" w:hAnsi="宋体" w:cs="宋体" w:hint="eastAsia"/>
                <w:szCs w:val="21"/>
              </w:rPr>
              <w:t>人获得的赞成票达到到会委员总数的三分之二，</w:t>
            </w:r>
            <w:r w:rsidR="0005636D" w:rsidRPr="0005636D">
              <w:rPr>
                <w:rFonts w:ascii="宋体" w:hAnsi="宋体" w:cs="宋体" w:hint="eastAsia"/>
                <w:szCs w:val="21"/>
              </w:rPr>
              <w:t>方可报送研究生院审核备案</w:t>
            </w:r>
            <w:r>
              <w:rPr>
                <w:rFonts w:ascii="宋体" w:hAnsi="宋体" w:cs="宋体" w:hint="eastAsia"/>
                <w:szCs w:val="21"/>
              </w:rPr>
              <w:t>）：</w:t>
            </w:r>
          </w:p>
          <w:p w:rsidR="00F60324" w:rsidRDefault="00F60324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  <w:p w:rsidR="00F60324" w:rsidRDefault="00F60324">
            <w:pPr>
              <w:wordWrap w:val="0"/>
              <w:spacing w:before="100" w:beforeAutospacing="1" w:after="100" w:afterAutospacing="1"/>
              <w:jc w:val="righ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分委员会主席签名：                        年    月    日</w:t>
            </w:r>
          </w:p>
        </w:tc>
      </w:tr>
    </w:tbl>
    <w:p w:rsidR="00F60324" w:rsidRDefault="00F60324">
      <w:r>
        <w:rPr>
          <w:rFonts w:ascii="仿宋_GB2312" w:eastAsia="仿宋_GB2312" w:hint="eastAsia"/>
        </w:rPr>
        <w:t>填表说明：可根据填写内容增减行数和页数。</w:t>
      </w:r>
    </w:p>
    <w:sectPr w:rsidR="00F60324" w:rsidSect="00927EF1">
      <w:pgSz w:w="16840" w:h="11907" w:orient="landscape"/>
      <w:pgMar w:top="1134" w:right="1134" w:bottom="1418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74F9" w:rsidRDefault="009E74F9">
      <w:r>
        <w:separator/>
      </w:r>
    </w:p>
  </w:endnote>
  <w:endnote w:type="continuationSeparator" w:id="1">
    <w:p w:rsidR="009E74F9" w:rsidRDefault="009E7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74F9" w:rsidRDefault="009E74F9">
      <w:r>
        <w:separator/>
      </w:r>
    </w:p>
  </w:footnote>
  <w:footnote w:type="continuationSeparator" w:id="1">
    <w:p w:rsidR="009E74F9" w:rsidRDefault="009E74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05B5"/>
    <w:rsid w:val="0005636D"/>
    <w:rsid w:val="0006308F"/>
    <w:rsid w:val="000C10D2"/>
    <w:rsid w:val="000F42B0"/>
    <w:rsid w:val="00103ACF"/>
    <w:rsid w:val="001049A7"/>
    <w:rsid w:val="001065B3"/>
    <w:rsid w:val="00172A27"/>
    <w:rsid w:val="00180951"/>
    <w:rsid w:val="00224F5D"/>
    <w:rsid w:val="0026247D"/>
    <w:rsid w:val="002D23DB"/>
    <w:rsid w:val="0032376E"/>
    <w:rsid w:val="0035537C"/>
    <w:rsid w:val="003755F1"/>
    <w:rsid w:val="003A555A"/>
    <w:rsid w:val="003F5D6E"/>
    <w:rsid w:val="00401A44"/>
    <w:rsid w:val="00415F7D"/>
    <w:rsid w:val="00532F61"/>
    <w:rsid w:val="00541540"/>
    <w:rsid w:val="0057211C"/>
    <w:rsid w:val="006D5159"/>
    <w:rsid w:val="006E26EE"/>
    <w:rsid w:val="006E74D3"/>
    <w:rsid w:val="00857431"/>
    <w:rsid w:val="008C7826"/>
    <w:rsid w:val="008F3FC0"/>
    <w:rsid w:val="00927EF1"/>
    <w:rsid w:val="009B1E5A"/>
    <w:rsid w:val="009E3089"/>
    <w:rsid w:val="009E74F9"/>
    <w:rsid w:val="00A3363F"/>
    <w:rsid w:val="00A408A9"/>
    <w:rsid w:val="00A64FF1"/>
    <w:rsid w:val="00B21A45"/>
    <w:rsid w:val="00BB2E6F"/>
    <w:rsid w:val="00C7466C"/>
    <w:rsid w:val="00C77BBC"/>
    <w:rsid w:val="00CC0029"/>
    <w:rsid w:val="00CF6960"/>
    <w:rsid w:val="00D578AA"/>
    <w:rsid w:val="00D769BA"/>
    <w:rsid w:val="00DB551B"/>
    <w:rsid w:val="00DE0E54"/>
    <w:rsid w:val="00E12969"/>
    <w:rsid w:val="00E8395B"/>
    <w:rsid w:val="00EB31F4"/>
    <w:rsid w:val="00EB69D6"/>
    <w:rsid w:val="00EC09D4"/>
    <w:rsid w:val="00F603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7E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27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927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139</Words>
  <Characters>797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xwb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中国石油大学（北京）                       学位评定分委员会</dc:title>
  <dc:creator>lxp</dc:creator>
  <cp:lastModifiedBy>微软用户</cp:lastModifiedBy>
  <cp:revision>51</cp:revision>
  <cp:lastPrinted>1900-12-31T16:00:00Z</cp:lastPrinted>
  <dcterms:created xsi:type="dcterms:W3CDTF">2015-10-26T03:15:00Z</dcterms:created>
  <dcterms:modified xsi:type="dcterms:W3CDTF">2015-10-28T01:53:00Z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2052-6.6.0.2461</vt:lpwstr>
  </property>
</Properties>
</file>