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39ABF" w14:textId="2F2DEDEA" w:rsidR="001A3821" w:rsidRPr="009C6290" w:rsidRDefault="000750BB" w:rsidP="000750BB">
      <w:pPr>
        <w:jc w:val="center"/>
        <w:rPr>
          <w:rFonts w:ascii="宋体" w:hAnsi="宋体"/>
          <w:b/>
          <w:sz w:val="36"/>
          <w:szCs w:val="36"/>
        </w:rPr>
      </w:pPr>
      <w:r w:rsidRPr="009C6290">
        <w:rPr>
          <w:rFonts w:ascii="宋体" w:hAnsi="宋体" w:hint="eastAsia"/>
          <w:b/>
          <w:sz w:val="36"/>
          <w:szCs w:val="36"/>
        </w:rPr>
        <w:t>基本</w:t>
      </w:r>
      <w:r w:rsidRPr="009C6290">
        <w:rPr>
          <w:rFonts w:ascii="宋体" w:hAnsi="宋体"/>
          <w:b/>
          <w:sz w:val="36"/>
          <w:szCs w:val="36"/>
        </w:rPr>
        <w:t>科研业务费</w:t>
      </w:r>
      <w:r w:rsidR="00E96DDD" w:rsidRPr="009C6290">
        <w:rPr>
          <w:rFonts w:ascii="宋体" w:hAnsi="宋体" w:hint="eastAsia"/>
          <w:b/>
          <w:sz w:val="36"/>
          <w:szCs w:val="36"/>
        </w:rPr>
        <w:t>拔尖人才</w:t>
      </w:r>
      <w:commentRangeStart w:id="0"/>
      <w:r w:rsidR="00E96DDD" w:rsidRPr="009C6290">
        <w:rPr>
          <w:rFonts w:ascii="宋体" w:hAnsi="宋体" w:hint="eastAsia"/>
          <w:b/>
          <w:sz w:val="36"/>
          <w:szCs w:val="36"/>
        </w:rPr>
        <w:t>项目</w:t>
      </w:r>
      <w:commentRangeEnd w:id="0"/>
      <w:r w:rsidR="00173618">
        <w:rPr>
          <w:rStyle w:val="a6"/>
        </w:rPr>
        <w:commentReference w:id="0"/>
      </w:r>
      <w:r w:rsidR="00E96DDD" w:rsidRPr="009C6290">
        <w:rPr>
          <w:rFonts w:ascii="宋体" w:hAnsi="宋体" w:hint="eastAsia"/>
          <w:b/>
          <w:sz w:val="36"/>
          <w:szCs w:val="36"/>
        </w:rPr>
        <w:t>追加</w:t>
      </w:r>
      <w:r w:rsidRPr="009C6290">
        <w:rPr>
          <w:rFonts w:ascii="宋体" w:hAnsi="宋体" w:hint="eastAsia"/>
          <w:b/>
          <w:sz w:val="36"/>
          <w:szCs w:val="36"/>
        </w:rPr>
        <w:t>预算</w:t>
      </w:r>
      <w:r w:rsidR="00175BC7" w:rsidRPr="009C6290">
        <w:rPr>
          <w:rFonts w:ascii="宋体" w:hAnsi="宋体" w:hint="eastAsia"/>
          <w:b/>
          <w:sz w:val="36"/>
          <w:szCs w:val="36"/>
        </w:rPr>
        <w:t>审批表</w:t>
      </w:r>
    </w:p>
    <w:p w14:paraId="1C870099" w14:textId="6E931EF3" w:rsidR="009A5354" w:rsidRPr="009C6290" w:rsidRDefault="009A5354" w:rsidP="00CA4C54">
      <w:pPr>
        <w:spacing w:line="276" w:lineRule="auto"/>
        <w:rPr>
          <w:rFonts w:ascii="宋体" w:hAnsi="宋体"/>
          <w:sz w:val="24"/>
          <w:szCs w:val="24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514"/>
        <w:gridCol w:w="1041"/>
        <w:gridCol w:w="687"/>
        <w:gridCol w:w="618"/>
        <w:gridCol w:w="260"/>
        <w:gridCol w:w="540"/>
        <w:gridCol w:w="411"/>
        <w:gridCol w:w="851"/>
        <w:gridCol w:w="1318"/>
        <w:gridCol w:w="524"/>
        <w:gridCol w:w="2596"/>
      </w:tblGrid>
      <w:tr w:rsidR="00FA227D" w:rsidRPr="009C6290" w14:paraId="17E61775" w14:textId="77777777" w:rsidTr="005A74BA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2C91D761" w14:textId="77777777" w:rsidR="00FA227D" w:rsidRPr="009C6290" w:rsidRDefault="00FA227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805" w:type="dxa"/>
            <w:gridSpan w:val="9"/>
            <w:vAlign w:val="center"/>
          </w:tcPr>
          <w:p w14:paraId="72007DC6" w14:textId="77777777" w:rsidR="00FA227D" w:rsidRPr="009C6290" w:rsidRDefault="00FA227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A227D" w:rsidRPr="009C6290" w14:paraId="262BCBEF" w14:textId="77777777" w:rsidTr="005A74BA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2251407E" w14:textId="77777777" w:rsidR="00FA227D" w:rsidRPr="009C6290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3367" w:type="dxa"/>
            <w:gridSpan w:val="6"/>
            <w:vAlign w:val="center"/>
          </w:tcPr>
          <w:p w14:paraId="2223D780" w14:textId="77777777" w:rsidR="00FA227D" w:rsidRPr="009C6290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40F060B" w14:textId="65EF3090" w:rsidR="00FA227D" w:rsidRPr="009C6290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596" w:type="dxa"/>
            <w:vAlign w:val="center"/>
          </w:tcPr>
          <w:p w14:paraId="5F67A4D8" w14:textId="77777777" w:rsidR="00FA227D" w:rsidRPr="009C6290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A227D" w:rsidRPr="009C6290" w14:paraId="16D6DC18" w14:textId="77777777" w:rsidTr="005A74BA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6F04B20A" w14:textId="480AFF84" w:rsidR="00FA227D" w:rsidRPr="009C6290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项目执行期</w:t>
            </w:r>
          </w:p>
        </w:tc>
        <w:tc>
          <w:tcPr>
            <w:tcW w:w="3367" w:type="dxa"/>
            <w:gridSpan w:val="6"/>
            <w:vAlign w:val="center"/>
          </w:tcPr>
          <w:p w14:paraId="222F1A1A" w14:textId="590A4329" w:rsidR="00FA227D" w:rsidRPr="009C6290" w:rsidRDefault="00B13CD4" w:rsidP="000820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顺延</w:t>
            </w:r>
            <w:r w:rsidR="00FA227D" w:rsidRPr="009C6290">
              <w:rPr>
                <w:rFonts w:ascii="宋体" w:hAnsi="宋体"/>
                <w:sz w:val="24"/>
              </w:rPr>
              <w:t>至</w:t>
            </w:r>
            <w:r w:rsidR="00FA227D" w:rsidRPr="009C6290">
              <w:rPr>
                <w:rFonts w:ascii="宋体" w:hAnsi="宋体" w:hint="eastAsia"/>
                <w:sz w:val="24"/>
              </w:rPr>
              <w:t>20</w:t>
            </w:r>
            <w:r w:rsidR="0008205E">
              <w:rPr>
                <w:rFonts w:ascii="宋体" w:hAnsi="宋体"/>
                <w:sz w:val="24"/>
              </w:rPr>
              <w:t>20</w:t>
            </w:r>
            <w:r w:rsidR="00FA227D" w:rsidRPr="009C6290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12</w:t>
            </w:r>
            <w:r w:rsidR="00FA227D" w:rsidRPr="009C6290"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31日</w:t>
            </w:r>
          </w:p>
        </w:tc>
        <w:tc>
          <w:tcPr>
            <w:tcW w:w="1842" w:type="dxa"/>
            <w:gridSpan w:val="2"/>
            <w:vAlign w:val="center"/>
          </w:tcPr>
          <w:p w14:paraId="040923A7" w14:textId="252A036E" w:rsidR="00FA227D" w:rsidRPr="009C6290" w:rsidRDefault="00173618" w:rsidP="00FA227D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项目编号</w:t>
            </w:r>
          </w:p>
        </w:tc>
        <w:tc>
          <w:tcPr>
            <w:tcW w:w="2596" w:type="dxa"/>
            <w:vAlign w:val="center"/>
          </w:tcPr>
          <w:p w14:paraId="6DA966BA" w14:textId="6C1BE2B8" w:rsidR="00FA227D" w:rsidRPr="009C6290" w:rsidRDefault="00173618" w:rsidP="00902E8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>
              <w:rPr>
                <w:rFonts w:ascii="宋体" w:hAnsi="宋体"/>
                <w:sz w:val="24"/>
              </w:rPr>
              <w:t>Zx</w:t>
            </w:r>
            <w:proofErr w:type="spellEnd"/>
            <w:r>
              <w:rPr>
                <w:rFonts w:ascii="宋体" w:hAnsi="宋体"/>
                <w:sz w:val="24"/>
              </w:rPr>
              <w:t>*****</w:t>
            </w:r>
          </w:p>
        </w:tc>
      </w:tr>
      <w:tr w:rsidR="003E5E50" w:rsidRPr="009C6290" w14:paraId="58410A81" w14:textId="77777777" w:rsidTr="005A74BA">
        <w:trPr>
          <w:trHeight w:val="567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4BC63532" w14:textId="2BFB26E1" w:rsidR="003E5E50" w:rsidRPr="009C6290" w:rsidRDefault="00E96DD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追加</w:t>
            </w:r>
            <w:r w:rsidR="003E5E50" w:rsidRPr="009C6290"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3367" w:type="dxa"/>
            <w:gridSpan w:val="6"/>
            <w:tcBorders>
              <w:bottom w:val="single" w:sz="4" w:space="0" w:color="auto"/>
            </w:tcBorders>
            <w:vAlign w:val="center"/>
          </w:tcPr>
          <w:p w14:paraId="773F0F49" w14:textId="7496C337" w:rsidR="003E5E50" w:rsidRPr="009C6290" w:rsidRDefault="00B13CD4" w:rsidP="003E5E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20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493A5DF4" w14:textId="1D0460B2" w:rsidR="003E5E50" w:rsidRPr="009C6290" w:rsidRDefault="003E5E50" w:rsidP="003E5E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经费</w:t>
            </w:r>
            <w:r w:rsidRPr="009C6290">
              <w:rPr>
                <w:rFonts w:ascii="宋体" w:hAnsi="宋体"/>
                <w:sz w:val="24"/>
              </w:rPr>
              <w:t>卡号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14:paraId="0DF3AD03" w14:textId="1EF4158A" w:rsidR="003E5E50" w:rsidRPr="009C6290" w:rsidRDefault="003E5E50" w:rsidP="003E5E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sz w:val="24"/>
              </w:rPr>
              <w:t>01JB</w:t>
            </w:r>
            <w:r w:rsidRPr="009C6290">
              <w:rPr>
                <w:rFonts w:ascii="宋体" w:hAnsi="宋体"/>
                <w:sz w:val="24"/>
              </w:rPr>
              <w:t>*</w:t>
            </w:r>
            <w:r w:rsidRPr="009C6290">
              <w:rPr>
                <w:rFonts w:ascii="宋体" w:hAnsi="宋体" w:hint="eastAsia"/>
                <w:sz w:val="24"/>
              </w:rPr>
              <w:t>***</w:t>
            </w:r>
          </w:p>
        </w:tc>
      </w:tr>
      <w:tr w:rsidR="00173618" w:rsidRPr="009C6290" w14:paraId="2C20D7A8" w14:textId="77777777" w:rsidTr="005A74BA">
        <w:trPr>
          <w:trHeight w:val="567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6906CC30" w14:textId="6BF063A1" w:rsidR="00173618" w:rsidRPr="009C6290" w:rsidRDefault="00173618" w:rsidP="00F5570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  <w:r>
              <w:rPr>
                <w:rFonts w:ascii="宋体" w:hAnsi="宋体"/>
                <w:sz w:val="24"/>
              </w:rPr>
              <w:t>项目经费</w:t>
            </w:r>
          </w:p>
        </w:tc>
        <w:tc>
          <w:tcPr>
            <w:tcW w:w="3367" w:type="dxa"/>
            <w:gridSpan w:val="6"/>
            <w:tcBorders>
              <w:bottom w:val="single" w:sz="4" w:space="0" w:color="auto"/>
            </w:tcBorders>
            <w:vAlign w:val="center"/>
          </w:tcPr>
          <w:p w14:paraId="44D43ECE" w14:textId="6A1F4D0C" w:rsidR="00173618" w:rsidRDefault="00173618" w:rsidP="003E5E50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>***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1D7A37DC" w14:textId="77777777" w:rsidR="00173618" w:rsidRPr="009C6290" w:rsidRDefault="00173618" w:rsidP="003E5E5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14:paraId="74BDB049" w14:textId="77777777" w:rsidR="00173618" w:rsidRPr="009C6290" w:rsidRDefault="00173618" w:rsidP="003E5E5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FA227D" w:rsidRPr="009C6290" w14:paraId="33500917" w14:textId="77777777" w:rsidTr="005A74BA">
        <w:trPr>
          <w:trHeight w:val="567"/>
          <w:jc w:val="center"/>
        </w:trPr>
        <w:tc>
          <w:tcPr>
            <w:tcW w:w="9360" w:type="dxa"/>
            <w:gridSpan w:val="11"/>
            <w:tcBorders>
              <w:left w:val="nil"/>
              <w:right w:val="nil"/>
            </w:tcBorders>
            <w:vAlign w:val="center"/>
          </w:tcPr>
          <w:p w14:paraId="551F781E" w14:textId="7D72B5DE" w:rsidR="00FA227D" w:rsidRPr="009C6290" w:rsidRDefault="00FA227D" w:rsidP="0017361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1</w:t>
            </w:r>
            <w:r w:rsidR="007A702E" w:rsidRPr="009C6290">
              <w:rPr>
                <w:rFonts w:ascii="宋体" w:hAnsi="宋体" w:hint="eastAsia"/>
                <w:b/>
                <w:sz w:val="24"/>
                <w:szCs w:val="24"/>
              </w:rPr>
              <w:t>、</w:t>
            </w: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预算</w:t>
            </w:r>
            <w:commentRangeStart w:id="1"/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表</w:t>
            </w:r>
            <w:commentRangeEnd w:id="1"/>
            <w:r w:rsidR="00173618">
              <w:rPr>
                <w:rStyle w:val="a6"/>
              </w:rPr>
              <w:commentReference w:id="1"/>
            </w:r>
          </w:p>
        </w:tc>
      </w:tr>
      <w:tr w:rsidR="00923952" w:rsidRPr="009C6290" w14:paraId="330877AA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03004D0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346" w:type="dxa"/>
            <w:gridSpan w:val="3"/>
            <w:vAlign w:val="center"/>
          </w:tcPr>
          <w:p w14:paraId="2D358325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科目名称</w:t>
            </w:r>
          </w:p>
        </w:tc>
        <w:tc>
          <w:tcPr>
            <w:tcW w:w="1211" w:type="dxa"/>
            <w:gridSpan w:val="3"/>
            <w:vAlign w:val="center"/>
          </w:tcPr>
          <w:p w14:paraId="2DFDD450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金额</w:t>
            </w:r>
          </w:p>
          <w:p w14:paraId="72E51AA0" w14:textId="7DC6D79A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（万元）</w:t>
            </w:r>
          </w:p>
        </w:tc>
        <w:tc>
          <w:tcPr>
            <w:tcW w:w="5289" w:type="dxa"/>
            <w:gridSpan w:val="4"/>
            <w:vAlign w:val="center"/>
          </w:tcPr>
          <w:p w14:paraId="5A3B6116" w14:textId="633F025A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备注（此列</w:t>
            </w:r>
            <w:r w:rsidRPr="009C6290">
              <w:rPr>
                <w:rFonts w:ascii="宋体" w:hAnsi="宋体"/>
                <w:b/>
                <w:sz w:val="24"/>
                <w:szCs w:val="24"/>
              </w:rPr>
              <w:t>不可修改）</w:t>
            </w:r>
          </w:p>
        </w:tc>
      </w:tr>
      <w:tr w:rsidR="00923952" w:rsidRPr="009C6290" w14:paraId="352369FD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6E37319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346" w:type="dxa"/>
            <w:gridSpan w:val="3"/>
            <w:vAlign w:val="center"/>
          </w:tcPr>
          <w:p w14:paraId="3EC364B8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设备费</w:t>
            </w:r>
          </w:p>
        </w:tc>
        <w:tc>
          <w:tcPr>
            <w:tcW w:w="1211" w:type="dxa"/>
            <w:gridSpan w:val="3"/>
            <w:vAlign w:val="center"/>
          </w:tcPr>
          <w:p w14:paraId="19BA922D" w14:textId="1F570E54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vAlign w:val="center"/>
          </w:tcPr>
          <w:p w14:paraId="25868830" w14:textId="4D717208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不可</w:t>
            </w:r>
            <w:r w:rsidRPr="009C6290">
              <w:rPr>
                <w:rFonts w:ascii="宋体" w:hAnsi="宋体"/>
                <w:sz w:val="24"/>
                <w:szCs w:val="24"/>
              </w:rPr>
              <w:t>购买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大型</w:t>
            </w:r>
            <w:r w:rsidRPr="009C6290">
              <w:rPr>
                <w:rFonts w:ascii="宋体" w:hAnsi="宋体"/>
                <w:sz w:val="24"/>
                <w:szCs w:val="24"/>
              </w:rPr>
              <w:t>设备及家具、通用办公设备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；一般设备均需通过政府采购。</w:t>
            </w:r>
          </w:p>
        </w:tc>
      </w:tr>
      <w:tr w:rsidR="00923952" w:rsidRPr="009C6290" w14:paraId="03C8E708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2AA5CC81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346" w:type="dxa"/>
            <w:gridSpan w:val="3"/>
            <w:vAlign w:val="center"/>
          </w:tcPr>
          <w:p w14:paraId="35A3302E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211" w:type="dxa"/>
            <w:gridSpan w:val="3"/>
            <w:vAlign w:val="center"/>
          </w:tcPr>
          <w:p w14:paraId="441EAAE8" w14:textId="69CD6024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shd w:val="clear" w:color="auto" w:fill="auto"/>
            <w:vAlign w:val="center"/>
          </w:tcPr>
          <w:p w14:paraId="678F6956" w14:textId="14308BA8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用于</w:t>
            </w:r>
            <w:r w:rsidRPr="009C6290">
              <w:rPr>
                <w:rFonts w:ascii="宋体" w:hAnsi="宋体"/>
                <w:sz w:val="24"/>
                <w:szCs w:val="24"/>
              </w:rPr>
              <w:t>购买实验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试剂</w:t>
            </w:r>
            <w:r w:rsidRPr="009C6290">
              <w:rPr>
                <w:rFonts w:ascii="宋体" w:hAnsi="宋体"/>
                <w:sz w:val="24"/>
                <w:szCs w:val="24"/>
              </w:rPr>
              <w:t>、耗材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、元器件、</w:t>
            </w:r>
            <w:r w:rsidRPr="009C6290">
              <w:rPr>
                <w:rFonts w:ascii="宋体" w:hAnsi="宋体"/>
                <w:sz w:val="24"/>
                <w:szCs w:val="24"/>
              </w:rPr>
              <w:t>办公耗材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（不超过</w:t>
            </w:r>
            <w:r w:rsidRPr="009C6290">
              <w:rPr>
                <w:rFonts w:ascii="宋体" w:hAnsi="宋体"/>
                <w:sz w:val="24"/>
                <w:szCs w:val="24"/>
              </w:rPr>
              <w:t>总经费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的5%）等。</w:t>
            </w:r>
          </w:p>
        </w:tc>
      </w:tr>
      <w:tr w:rsidR="00923952" w:rsidRPr="009C6290" w14:paraId="2E64B67E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4D53C8C4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346" w:type="dxa"/>
            <w:gridSpan w:val="3"/>
            <w:vAlign w:val="center"/>
          </w:tcPr>
          <w:p w14:paraId="2249DD26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</w:tc>
        <w:tc>
          <w:tcPr>
            <w:tcW w:w="1211" w:type="dxa"/>
            <w:gridSpan w:val="3"/>
            <w:vAlign w:val="center"/>
          </w:tcPr>
          <w:p w14:paraId="04E2DB33" w14:textId="06EE24B1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shd w:val="clear" w:color="auto" w:fill="auto"/>
            <w:vAlign w:val="center"/>
          </w:tcPr>
          <w:p w14:paraId="0DFFEE46" w14:textId="256A61FB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不可</w:t>
            </w:r>
            <w:r w:rsidRPr="009C6290">
              <w:rPr>
                <w:rFonts w:ascii="宋体" w:hAnsi="宋体"/>
                <w:sz w:val="24"/>
                <w:szCs w:val="24"/>
              </w:rPr>
              <w:t>校内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测试</w:t>
            </w:r>
            <w:r w:rsidRPr="009C6290">
              <w:rPr>
                <w:rFonts w:ascii="宋体" w:hAnsi="宋体"/>
                <w:sz w:val="24"/>
                <w:szCs w:val="24"/>
              </w:rPr>
              <w:t>转账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；</w:t>
            </w:r>
            <w:r w:rsidRPr="009C6290">
              <w:rPr>
                <w:rFonts w:ascii="宋体" w:hAnsi="宋体"/>
                <w:sz w:val="24"/>
                <w:szCs w:val="24"/>
              </w:rPr>
              <w:t>超过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3万元</w:t>
            </w:r>
            <w:r w:rsidRPr="009C6290">
              <w:rPr>
                <w:rFonts w:ascii="宋体" w:hAnsi="宋体"/>
                <w:sz w:val="24"/>
                <w:szCs w:val="24"/>
              </w:rPr>
              <w:t>需签订合同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，按</w:t>
            </w:r>
            <w:r w:rsidRPr="009C6290">
              <w:rPr>
                <w:rFonts w:ascii="宋体" w:hAnsi="宋体"/>
                <w:sz w:val="24"/>
                <w:szCs w:val="24"/>
              </w:rPr>
              <w:t>外协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项目管理流程</w:t>
            </w:r>
            <w:r w:rsidRPr="009C6290">
              <w:rPr>
                <w:rFonts w:ascii="宋体" w:hAnsi="宋体"/>
                <w:sz w:val="24"/>
                <w:szCs w:val="24"/>
              </w:rPr>
              <w:t>执行。</w:t>
            </w:r>
          </w:p>
        </w:tc>
      </w:tr>
      <w:tr w:rsidR="00923952" w:rsidRPr="009C6290" w14:paraId="12AAD4FA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8B9C90D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346" w:type="dxa"/>
            <w:gridSpan w:val="3"/>
            <w:vAlign w:val="center"/>
          </w:tcPr>
          <w:p w14:paraId="3A62EA4A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会议</w:t>
            </w:r>
            <w:r w:rsidRPr="009C6290">
              <w:rPr>
                <w:rFonts w:ascii="宋体" w:hAnsi="宋体"/>
                <w:sz w:val="24"/>
                <w:szCs w:val="24"/>
              </w:rPr>
              <w:t>、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差旅费</w:t>
            </w:r>
          </w:p>
        </w:tc>
        <w:tc>
          <w:tcPr>
            <w:tcW w:w="1211" w:type="dxa"/>
            <w:gridSpan w:val="3"/>
            <w:vAlign w:val="center"/>
          </w:tcPr>
          <w:p w14:paraId="7356E6DA" w14:textId="79024515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vAlign w:val="center"/>
          </w:tcPr>
          <w:p w14:paraId="67E33666" w14:textId="7D3DABA1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按照</w:t>
            </w:r>
            <w:r w:rsidRPr="009C6290">
              <w:rPr>
                <w:rFonts w:ascii="宋体" w:hAnsi="宋体"/>
                <w:sz w:val="24"/>
                <w:szCs w:val="24"/>
              </w:rPr>
              <w:t>财务标准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编写</w:t>
            </w:r>
            <w:r w:rsidRPr="009C6290">
              <w:rPr>
                <w:rFonts w:ascii="宋体" w:hAnsi="宋体"/>
                <w:sz w:val="24"/>
                <w:szCs w:val="24"/>
              </w:rPr>
              <w:t>，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不得支出餐费、汽油费。北京市</w:t>
            </w:r>
            <w:r w:rsidRPr="009C6290">
              <w:rPr>
                <w:rFonts w:ascii="宋体" w:hAnsi="宋体"/>
                <w:sz w:val="24"/>
                <w:szCs w:val="24"/>
              </w:rPr>
              <w:t>内交通不超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总经费的10%。</w:t>
            </w:r>
          </w:p>
        </w:tc>
      </w:tr>
      <w:tr w:rsidR="00923952" w:rsidRPr="009C6290" w14:paraId="47EC1801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3EB94034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346" w:type="dxa"/>
            <w:gridSpan w:val="3"/>
            <w:vAlign w:val="center"/>
          </w:tcPr>
          <w:p w14:paraId="63E0EC5F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</w:tc>
        <w:tc>
          <w:tcPr>
            <w:tcW w:w="1211" w:type="dxa"/>
            <w:gridSpan w:val="3"/>
            <w:vAlign w:val="center"/>
          </w:tcPr>
          <w:p w14:paraId="08D9638D" w14:textId="67212BF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vAlign w:val="center"/>
          </w:tcPr>
          <w:p w14:paraId="16CCBFF0" w14:textId="41EE2A56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结合</w:t>
            </w:r>
            <w:r w:rsidRPr="009C6290">
              <w:rPr>
                <w:rFonts w:ascii="宋体" w:hAnsi="宋体"/>
                <w:sz w:val="24"/>
                <w:szCs w:val="24"/>
              </w:rPr>
              <w:t>考核指标必须列支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，邀请</w:t>
            </w:r>
            <w:r w:rsidRPr="009C6290">
              <w:rPr>
                <w:rFonts w:ascii="宋体" w:hAnsi="宋体"/>
                <w:sz w:val="24"/>
                <w:szCs w:val="24"/>
              </w:rPr>
              <w:t>专家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来访不得支出餐费、劳务费。</w:t>
            </w:r>
          </w:p>
        </w:tc>
      </w:tr>
      <w:tr w:rsidR="00923952" w:rsidRPr="009C6290" w14:paraId="677C1329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4761B295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346" w:type="dxa"/>
            <w:gridSpan w:val="3"/>
            <w:vAlign w:val="center"/>
          </w:tcPr>
          <w:p w14:paraId="0A0CDE44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</w:tc>
        <w:tc>
          <w:tcPr>
            <w:tcW w:w="1211" w:type="dxa"/>
            <w:gridSpan w:val="3"/>
            <w:vAlign w:val="center"/>
          </w:tcPr>
          <w:p w14:paraId="5E7EF568" w14:textId="7EA08DF3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vAlign w:val="center"/>
          </w:tcPr>
          <w:p w14:paraId="4799847A" w14:textId="68DAFFFA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不得购买通用性操作系统、办公软件等，不得列支电话通讯费。</w:t>
            </w:r>
          </w:p>
        </w:tc>
      </w:tr>
      <w:tr w:rsidR="00923952" w:rsidRPr="009C6290" w14:paraId="0D045BF2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1DF7F9BE" w14:textId="77777777" w:rsidR="00923952" w:rsidRPr="009C6290" w:rsidRDefault="00923952" w:rsidP="00923952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346" w:type="dxa"/>
            <w:gridSpan w:val="3"/>
            <w:vAlign w:val="center"/>
          </w:tcPr>
          <w:p w14:paraId="4D34AC70" w14:textId="77777777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劳务</w:t>
            </w:r>
            <w:r w:rsidRPr="009C6290">
              <w:rPr>
                <w:rFonts w:ascii="宋体" w:hAnsi="宋体"/>
                <w:sz w:val="24"/>
                <w:szCs w:val="24"/>
              </w:rPr>
              <w:t>费</w:t>
            </w:r>
          </w:p>
        </w:tc>
        <w:tc>
          <w:tcPr>
            <w:tcW w:w="1211" w:type="dxa"/>
            <w:gridSpan w:val="3"/>
            <w:vAlign w:val="center"/>
          </w:tcPr>
          <w:p w14:paraId="320B3E69" w14:textId="7072A0B4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vAlign w:val="center"/>
          </w:tcPr>
          <w:p w14:paraId="746620C7" w14:textId="3D114C0D" w:rsidR="00923952" w:rsidRPr="009C6290" w:rsidRDefault="00923952" w:rsidP="00923952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可用于</w:t>
            </w:r>
            <w:r w:rsidRPr="009C6290">
              <w:rPr>
                <w:rFonts w:ascii="宋体" w:hAnsi="宋体"/>
                <w:sz w:val="24"/>
                <w:szCs w:val="24"/>
              </w:rPr>
              <w:t>支付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给无工资性收入的在校研究生,不</w:t>
            </w:r>
            <w:r w:rsidRPr="009C6290">
              <w:rPr>
                <w:rFonts w:ascii="宋体" w:hAnsi="宋体"/>
                <w:sz w:val="24"/>
                <w:szCs w:val="24"/>
              </w:rPr>
              <w:t>超过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总</w:t>
            </w:r>
            <w:r w:rsidRPr="009C6290">
              <w:rPr>
                <w:rFonts w:ascii="宋体" w:hAnsi="宋体"/>
                <w:sz w:val="24"/>
                <w:szCs w:val="24"/>
              </w:rPr>
              <w:t>经费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的20%。</w:t>
            </w:r>
          </w:p>
        </w:tc>
      </w:tr>
      <w:tr w:rsidR="00923952" w:rsidRPr="009C6290" w14:paraId="09731043" w14:textId="77777777" w:rsidTr="005A74B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2860" w:type="dxa"/>
            <w:gridSpan w:val="4"/>
            <w:tcBorders>
              <w:bottom w:val="single" w:sz="4" w:space="0" w:color="auto"/>
            </w:tcBorders>
            <w:vAlign w:val="center"/>
          </w:tcPr>
          <w:p w14:paraId="7B480AE2" w14:textId="77777777" w:rsidR="00923952" w:rsidRPr="009C6290" w:rsidRDefault="00923952" w:rsidP="00F55707">
            <w:pPr>
              <w:pStyle w:val="a3"/>
              <w:ind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211" w:type="dxa"/>
            <w:gridSpan w:val="3"/>
            <w:tcBorders>
              <w:bottom w:val="single" w:sz="4" w:space="0" w:color="auto"/>
            </w:tcBorders>
            <w:vAlign w:val="center"/>
          </w:tcPr>
          <w:p w14:paraId="5F3636FA" w14:textId="77777777" w:rsidR="00923952" w:rsidRPr="009C6290" w:rsidRDefault="00923952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289" w:type="dxa"/>
            <w:gridSpan w:val="4"/>
            <w:tcBorders>
              <w:bottom w:val="single" w:sz="4" w:space="0" w:color="auto"/>
            </w:tcBorders>
            <w:vAlign w:val="center"/>
          </w:tcPr>
          <w:p w14:paraId="3DE80776" w14:textId="77777777" w:rsidR="00923952" w:rsidRPr="009C6290" w:rsidRDefault="00923952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9C6290" w14:paraId="1A747072" w14:textId="77777777" w:rsidTr="005A74BA">
        <w:trPr>
          <w:trHeight w:val="567"/>
          <w:jc w:val="center"/>
        </w:trPr>
        <w:tc>
          <w:tcPr>
            <w:tcW w:w="9360" w:type="dxa"/>
            <w:gridSpan w:val="11"/>
            <w:tcBorders>
              <w:left w:val="nil"/>
              <w:right w:val="nil"/>
            </w:tcBorders>
            <w:vAlign w:val="center"/>
          </w:tcPr>
          <w:p w14:paraId="46C54EFF" w14:textId="321A5F35" w:rsidR="00FA227D" w:rsidRPr="009C6290" w:rsidRDefault="00FA227D" w:rsidP="00E96DDD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2、预算计算依据及</w:t>
            </w:r>
            <w:commentRangeStart w:id="2"/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说明</w:t>
            </w:r>
            <w:commentRangeEnd w:id="2"/>
            <w:r w:rsidR="00173618">
              <w:rPr>
                <w:rStyle w:val="a6"/>
              </w:rPr>
              <w:commentReference w:id="2"/>
            </w:r>
          </w:p>
        </w:tc>
      </w:tr>
      <w:tr w:rsidR="00FA227D" w:rsidRPr="009C6290" w14:paraId="1152605A" w14:textId="77777777" w:rsidTr="005A74BA">
        <w:trPr>
          <w:trHeight w:val="567"/>
          <w:jc w:val="center"/>
        </w:trPr>
        <w:tc>
          <w:tcPr>
            <w:tcW w:w="9360" w:type="dxa"/>
            <w:gridSpan w:val="11"/>
            <w:vAlign w:val="center"/>
          </w:tcPr>
          <w:p w14:paraId="4C8F0B69" w14:textId="77777777" w:rsidR="00FA227D" w:rsidRPr="009C6290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设备费</w:t>
            </w:r>
          </w:p>
          <w:p w14:paraId="758E30C5" w14:textId="38C33358" w:rsidR="00AF71B6" w:rsidRPr="009C6290" w:rsidRDefault="00AF71B6" w:rsidP="00AF71B6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</w:p>
          <w:p w14:paraId="5C327D8F" w14:textId="7A4004A9" w:rsidR="00AF71B6" w:rsidRPr="009C6290" w:rsidRDefault="00FA227D" w:rsidP="00AF71B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材料费</w:t>
            </w:r>
          </w:p>
          <w:p w14:paraId="6AF1E030" w14:textId="77777777" w:rsidR="00AF71B6" w:rsidRPr="009C6290" w:rsidRDefault="00AF71B6" w:rsidP="00AF71B6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07489F6" w14:textId="77777777" w:rsidR="00FA227D" w:rsidRPr="009C6290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  <w:p w14:paraId="04FFC4D4" w14:textId="77777777" w:rsidR="00AF71B6" w:rsidRPr="009C6290" w:rsidRDefault="00AF71B6" w:rsidP="00E808D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1DD61D5" w14:textId="77777777" w:rsidR="00FA227D" w:rsidRPr="009C6290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lastRenderedPageBreak/>
              <w:t>会议</w:t>
            </w:r>
            <w:r w:rsidRPr="009C6290">
              <w:rPr>
                <w:rFonts w:ascii="宋体" w:hAnsi="宋体"/>
                <w:sz w:val="24"/>
                <w:szCs w:val="24"/>
              </w:rPr>
              <w:t>、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差旅费</w:t>
            </w:r>
          </w:p>
          <w:p w14:paraId="3A27FC3D" w14:textId="77777777" w:rsidR="00AF71B6" w:rsidRPr="009C6290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4FEFC74" w14:textId="77777777" w:rsidR="00FA227D" w:rsidRPr="009C6290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  <w:p w14:paraId="2B04747F" w14:textId="77777777" w:rsidR="00AF71B6" w:rsidRPr="009C6290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B563041" w14:textId="7A2FEE72" w:rsidR="00AF71B6" w:rsidRPr="009C6290" w:rsidRDefault="00FA227D" w:rsidP="00AF71B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  <w:p w14:paraId="1BDB7A3C" w14:textId="77777777" w:rsidR="00AF71B6" w:rsidRPr="009C6290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B4AC943" w14:textId="7DC9C23D" w:rsidR="00FA227D" w:rsidRPr="009C6290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劳务费</w:t>
            </w:r>
          </w:p>
          <w:p w14:paraId="057269D2" w14:textId="77777777" w:rsidR="00FA227D" w:rsidRPr="009C6290" w:rsidRDefault="00FA227D" w:rsidP="007A702E">
            <w:pPr>
              <w:spacing w:line="276" w:lineRule="auto"/>
              <w:ind w:firstLineChars="200" w:firstLine="482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00795B" w:rsidRPr="009C6290" w14:paraId="7E60CE95" w14:textId="77777777" w:rsidTr="005A74BA">
        <w:trPr>
          <w:trHeight w:val="567"/>
          <w:jc w:val="center"/>
        </w:trPr>
        <w:tc>
          <w:tcPr>
            <w:tcW w:w="9360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3FD1CE" w14:textId="21648827" w:rsidR="0000795B" w:rsidRPr="009C6290" w:rsidRDefault="0000795B" w:rsidP="00EE7D1C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 w:rsidRPr="009C6290">
              <w:rPr>
                <w:rFonts w:ascii="宋体" w:hAnsi="宋体"/>
                <w:b/>
                <w:sz w:val="24"/>
                <w:szCs w:val="24"/>
              </w:rPr>
              <w:lastRenderedPageBreak/>
              <w:t>3</w:t>
            </w: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、</w:t>
            </w:r>
            <w:commentRangeStart w:id="3"/>
            <w:r w:rsidR="00EE7D1C" w:rsidRPr="009C6290">
              <w:rPr>
                <w:rFonts w:ascii="宋体" w:hAnsi="宋体" w:hint="eastAsia"/>
                <w:b/>
                <w:sz w:val="24"/>
                <w:szCs w:val="24"/>
              </w:rPr>
              <w:t>考核指标</w:t>
            </w:r>
            <w:commentRangeEnd w:id="3"/>
            <w:r w:rsidR="00F33FBB">
              <w:rPr>
                <w:rStyle w:val="a6"/>
              </w:rPr>
              <w:commentReference w:id="3"/>
            </w:r>
          </w:p>
        </w:tc>
      </w:tr>
      <w:tr w:rsidR="005A74BA" w:rsidRPr="009C6290" w14:paraId="35E96CF4" w14:textId="6138B7DE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8C6A4" w14:textId="475F835B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kern w:val="0"/>
                <w:sz w:val="24"/>
              </w:rPr>
              <w:t>考核内容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3BCBC" w14:textId="363F0955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kern w:val="0"/>
                <w:sz w:val="24"/>
              </w:rPr>
              <w:t>数量</w:t>
            </w: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2A819" w14:textId="042D9FFE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 w:hint="eastAsia"/>
                <w:b/>
                <w:kern w:val="0"/>
                <w:sz w:val="24"/>
              </w:rPr>
              <w:t>备注</w:t>
            </w:r>
            <w:r w:rsidRPr="009C6290">
              <w:rPr>
                <w:rFonts w:ascii="宋体" w:hAnsi="宋体"/>
                <w:b/>
                <w:kern w:val="0"/>
                <w:sz w:val="24"/>
              </w:rPr>
              <w:t>说明</w:t>
            </w:r>
          </w:p>
        </w:tc>
      </w:tr>
      <w:tr w:rsidR="005A74BA" w:rsidRPr="009C6290" w14:paraId="321D1714" w14:textId="2789B06E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28ECC" w14:textId="4FB08AFB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4"/>
            <w:r w:rsidRPr="009C6290">
              <w:rPr>
                <w:rFonts w:ascii="宋体" w:hAnsi="宋体" w:hint="eastAsia"/>
                <w:kern w:val="0"/>
                <w:sz w:val="24"/>
              </w:rPr>
              <w:t>论文发表</w:t>
            </w:r>
            <w:commentRangeEnd w:id="4"/>
            <w:r w:rsidR="00007DEC" w:rsidRPr="009C6290">
              <w:rPr>
                <w:rStyle w:val="a6"/>
                <w:rFonts w:ascii="宋体" w:hAnsi="宋体"/>
              </w:rPr>
              <w:commentReference w:id="4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95CA3" w14:textId="37871082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23D55" w14:textId="07E9D019" w:rsidR="005A74BA" w:rsidRPr="009C6290" w:rsidRDefault="004C7EA7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《拟发表论文</w:t>
            </w:r>
            <w:r w:rsidR="00007DEC" w:rsidRPr="009C6290">
              <w:rPr>
                <w:rFonts w:ascii="宋体" w:hAnsi="宋体" w:hint="eastAsia"/>
                <w:sz w:val="24"/>
                <w:szCs w:val="24"/>
              </w:rPr>
              <w:t>期刊</w:t>
            </w:r>
            <w:r w:rsidR="00007DEC" w:rsidRPr="009C6290">
              <w:rPr>
                <w:rFonts w:ascii="宋体" w:hAnsi="宋体"/>
                <w:sz w:val="24"/>
                <w:szCs w:val="24"/>
              </w:rPr>
              <w:t>名称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》</w:t>
            </w:r>
          </w:p>
        </w:tc>
      </w:tr>
      <w:tr w:rsidR="005A74BA" w:rsidRPr="009C6290" w14:paraId="57092554" w14:textId="172B975D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E9FE7" w14:textId="08FC4D45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6"/>
            <w:r w:rsidRPr="009C6290">
              <w:rPr>
                <w:rFonts w:ascii="宋体" w:hAnsi="宋体" w:hint="eastAsia"/>
                <w:kern w:val="0"/>
                <w:sz w:val="24"/>
              </w:rPr>
              <w:t>专利</w:t>
            </w:r>
            <w:commentRangeEnd w:id="6"/>
            <w:r w:rsidR="004C7EA7" w:rsidRPr="009C6290">
              <w:rPr>
                <w:rStyle w:val="a6"/>
                <w:rFonts w:ascii="宋体" w:hAnsi="宋体"/>
              </w:rPr>
              <w:commentReference w:id="6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DE62A" w14:textId="77777777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A97CF" w14:textId="5F43EBBD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4BA" w:rsidRPr="009C6290" w14:paraId="459CF361" w14:textId="022FE63A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846B2" w14:textId="69A10D80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7"/>
            <w:r w:rsidRPr="009C6290">
              <w:rPr>
                <w:rFonts w:ascii="宋体" w:hAnsi="宋体" w:hint="eastAsia"/>
                <w:kern w:val="0"/>
                <w:sz w:val="24"/>
              </w:rPr>
              <w:t>国际合作</w:t>
            </w:r>
            <w:r w:rsidRPr="009C6290">
              <w:rPr>
                <w:rFonts w:ascii="宋体" w:hAnsi="宋体"/>
                <w:kern w:val="0"/>
                <w:sz w:val="24"/>
              </w:rPr>
              <w:t>交流</w:t>
            </w:r>
            <w:commentRangeEnd w:id="7"/>
            <w:r w:rsidR="004C7EA7" w:rsidRPr="009C6290">
              <w:rPr>
                <w:rStyle w:val="a6"/>
                <w:rFonts w:ascii="宋体" w:hAnsi="宋体"/>
              </w:rPr>
              <w:commentReference w:id="7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3D009" w14:textId="77777777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FE909" w14:textId="4802B360" w:rsidR="005A74BA" w:rsidRPr="009C6290" w:rsidRDefault="005548C7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会议名称</w:t>
            </w:r>
          </w:p>
        </w:tc>
      </w:tr>
      <w:tr w:rsidR="005A74BA" w:rsidRPr="009C6290" w14:paraId="098DF24F" w14:textId="35A3149F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63436" w14:textId="1C6956E1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8"/>
            <w:r w:rsidRPr="009C6290">
              <w:rPr>
                <w:rFonts w:ascii="宋体" w:hAnsi="宋体" w:hint="eastAsia"/>
                <w:kern w:val="0"/>
                <w:sz w:val="24"/>
              </w:rPr>
              <w:t>高级别</w:t>
            </w:r>
            <w:r w:rsidRPr="009C6290">
              <w:rPr>
                <w:rFonts w:ascii="宋体" w:hAnsi="宋体"/>
                <w:kern w:val="0"/>
                <w:sz w:val="24"/>
              </w:rPr>
              <w:t>项目</w:t>
            </w:r>
            <w:commentRangeEnd w:id="8"/>
            <w:r w:rsidR="004C7EA7" w:rsidRPr="009C6290">
              <w:rPr>
                <w:rStyle w:val="a6"/>
                <w:rFonts w:ascii="宋体" w:hAnsi="宋体"/>
              </w:rPr>
              <w:commentReference w:id="8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7CE8" w14:textId="77777777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AE1DE" w14:textId="4CCEFC4B" w:rsidR="005A74BA" w:rsidRPr="009C6290" w:rsidRDefault="004C7EA7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国家</w:t>
            </w:r>
            <w:r w:rsidRPr="009C6290">
              <w:rPr>
                <w:rFonts w:ascii="宋体" w:hAnsi="宋体"/>
                <w:sz w:val="24"/>
                <w:szCs w:val="24"/>
              </w:rPr>
              <w:t>自然</w:t>
            </w:r>
            <w:r w:rsidR="008C77F8" w:rsidRPr="009C6290">
              <w:rPr>
                <w:rFonts w:ascii="宋体" w:hAnsi="宋体" w:hint="eastAsia"/>
                <w:sz w:val="24"/>
                <w:szCs w:val="24"/>
              </w:rPr>
              <w:t>/社会</w:t>
            </w:r>
            <w:r w:rsidRPr="009C6290">
              <w:rPr>
                <w:rFonts w:ascii="宋体" w:hAnsi="宋体"/>
                <w:sz w:val="24"/>
                <w:szCs w:val="24"/>
              </w:rPr>
              <w:t>科学基金青年基金</w:t>
            </w:r>
          </w:p>
        </w:tc>
      </w:tr>
      <w:tr w:rsidR="005A74BA" w:rsidRPr="009C6290" w14:paraId="68F5C50D" w14:textId="43C3D639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D5C5" w14:textId="02AC1FCB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9"/>
            <w:r w:rsidRPr="009C6290">
              <w:rPr>
                <w:rFonts w:ascii="宋体" w:hAnsi="宋体" w:hint="eastAsia"/>
                <w:kern w:val="0"/>
                <w:sz w:val="24"/>
              </w:rPr>
              <w:t>个人</w:t>
            </w:r>
            <w:r w:rsidRPr="009C6290">
              <w:rPr>
                <w:rFonts w:ascii="宋体" w:hAnsi="宋体"/>
                <w:kern w:val="0"/>
                <w:sz w:val="24"/>
              </w:rPr>
              <w:t>成长</w:t>
            </w:r>
            <w:r w:rsidRPr="009C6290">
              <w:rPr>
                <w:rFonts w:ascii="宋体" w:hAnsi="宋体" w:hint="eastAsia"/>
                <w:kern w:val="0"/>
                <w:sz w:val="24"/>
              </w:rPr>
              <w:t>与获奖</w:t>
            </w:r>
            <w:commentRangeEnd w:id="9"/>
            <w:r w:rsidR="008C77F8" w:rsidRPr="009C6290">
              <w:rPr>
                <w:rStyle w:val="a6"/>
                <w:rFonts w:ascii="宋体" w:hAnsi="宋体"/>
              </w:rPr>
              <w:commentReference w:id="9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ECA50" w14:textId="77777777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E1FD9" w14:textId="22698AB8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A74BA" w:rsidRPr="009C6290" w14:paraId="15267977" w14:textId="44C7580F" w:rsidTr="005A74BA">
        <w:trPr>
          <w:trHeight w:val="567"/>
          <w:jc w:val="center"/>
        </w:trPr>
        <w:tc>
          <w:tcPr>
            <w:tcW w:w="22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069C4" w14:textId="1C8D62A8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commentRangeStart w:id="10"/>
            <w:r w:rsidRPr="009C6290">
              <w:rPr>
                <w:rFonts w:ascii="宋体" w:hAnsi="宋体" w:hint="eastAsia"/>
                <w:kern w:val="0"/>
                <w:sz w:val="24"/>
              </w:rPr>
              <w:t>其他</w:t>
            </w:r>
            <w:commentRangeEnd w:id="10"/>
            <w:r w:rsidR="008C77F8" w:rsidRPr="009C6290">
              <w:rPr>
                <w:rStyle w:val="a6"/>
                <w:rFonts w:ascii="宋体" w:hAnsi="宋体"/>
              </w:rPr>
              <w:commentReference w:id="10"/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16B23" w14:textId="77777777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A023B" w14:textId="7839F4D9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A74BA" w:rsidRPr="009C6290" w14:paraId="32F96FEE" w14:textId="77777777" w:rsidTr="005A74BA">
        <w:trPr>
          <w:trHeight w:val="567"/>
          <w:jc w:val="center"/>
        </w:trPr>
        <w:tc>
          <w:tcPr>
            <w:tcW w:w="9360" w:type="dxa"/>
            <w:gridSpan w:val="11"/>
            <w:tcBorders>
              <w:left w:val="nil"/>
              <w:right w:val="nil"/>
            </w:tcBorders>
            <w:vAlign w:val="center"/>
          </w:tcPr>
          <w:p w14:paraId="18FCBD5E" w14:textId="7888AA3D" w:rsidR="005A74BA" w:rsidRPr="009C6290" w:rsidRDefault="005A74BA" w:rsidP="005A74BA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9C6290">
              <w:rPr>
                <w:rFonts w:ascii="宋体" w:hAnsi="宋体"/>
                <w:b/>
                <w:sz w:val="24"/>
                <w:szCs w:val="24"/>
              </w:rPr>
              <w:t>4</w:t>
            </w:r>
            <w:r w:rsidRPr="009C6290">
              <w:rPr>
                <w:rFonts w:ascii="宋体" w:hAnsi="宋体" w:hint="eastAsia"/>
                <w:b/>
                <w:sz w:val="24"/>
                <w:szCs w:val="24"/>
              </w:rPr>
              <w:t>、签字</w:t>
            </w:r>
            <w:r w:rsidRPr="009C6290">
              <w:rPr>
                <w:rFonts w:ascii="宋体" w:hAnsi="宋体"/>
                <w:b/>
                <w:sz w:val="24"/>
                <w:szCs w:val="24"/>
              </w:rPr>
              <w:t>盖章</w:t>
            </w:r>
          </w:p>
        </w:tc>
      </w:tr>
      <w:tr w:rsidR="005A74BA" w:rsidRPr="009C6290" w14:paraId="019B3FCB" w14:textId="77777777" w:rsidTr="005A74BA">
        <w:trPr>
          <w:trHeight w:val="2347"/>
          <w:jc w:val="center"/>
        </w:trPr>
        <w:tc>
          <w:tcPr>
            <w:tcW w:w="3120" w:type="dxa"/>
            <w:gridSpan w:val="5"/>
            <w:vAlign w:val="center"/>
          </w:tcPr>
          <w:p w14:paraId="14DE998C" w14:textId="6B5CA9AE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color w:val="C00000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负责人</w:t>
            </w:r>
            <w:r w:rsidRPr="009C6290">
              <w:rPr>
                <w:rFonts w:ascii="宋体" w:hAnsi="宋体"/>
                <w:sz w:val="24"/>
                <w:szCs w:val="24"/>
              </w:rPr>
              <w:t>：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（签字</w:t>
            </w:r>
            <w:r w:rsidRPr="009C6290">
              <w:rPr>
                <w:rFonts w:ascii="宋体" w:hAnsi="宋体"/>
                <w:sz w:val="24"/>
                <w:szCs w:val="24"/>
              </w:rPr>
              <w:t>）</w:t>
            </w:r>
          </w:p>
          <w:p w14:paraId="3AB5582A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7FEC1576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06274C2D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34FDBBC4" w14:textId="09409C39" w:rsidR="005A74BA" w:rsidRPr="009C6290" w:rsidRDefault="005A74BA" w:rsidP="005A74BA">
            <w:pPr>
              <w:spacing w:line="360" w:lineRule="auto"/>
              <w:ind w:firstLineChars="350" w:firstLine="84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  <w:tc>
          <w:tcPr>
            <w:tcW w:w="3120" w:type="dxa"/>
            <w:gridSpan w:val="4"/>
            <w:vAlign w:val="center"/>
          </w:tcPr>
          <w:p w14:paraId="1C9422BD" w14:textId="5510A568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所在单位</w:t>
            </w:r>
            <w:r w:rsidRPr="009C6290">
              <w:rPr>
                <w:rFonts w:ascii="宋体" w:hAnsi="宋体"/>
                <w:sz w:val="24"/>
                <w:szCs w:val="24"/>
              </w:rPr>
              <w:t>（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盖章</w:t>
            </w:r>
            <w:r w:rsidRPr="009C6290">
              <w:rPr>
                <w:rFonts w:ascii="宋体" w:hAnsi="宋体"/>
                <w:sz w:val="24"/>
                <w:szCs w:val="24"/>
              </w:rPr>
              <w:t>）</w:t>
            </w:r>
          </w:p>
          <w:p w14:paraId="7A05696C" w14:textId="08325F53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主管</w:t>
            </w:r>
            <w:r w:rsidRPr="009C6290">
              <w:rPr>
                <w:rFonts w:ascii="宋体" w:hAnsi="宋体"/>
                <w:sz w:val="24"/>
                <w:szCs w:val="24"/>
              </w:rPr>
              <w:t>科研领导：（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签章</w:t>
            </w:r>
            <w:r w:rsidRPr="009C6290">
              <w:rPr>
                <w:rFonts w:ascii="宋体" w:hAnsi="宋体"/>
                <w:sz w:val="24"/>
                <w:szCs w:val="24"/>
              </w:rPr>
              <w:t>）</w:t>
            </w:r>
          </w:p>
          <w:p w14:paraId="1F004907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2CA21F48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05192B45" w14:textId="0EB5EB16" w:rsidR="005A74BA" w:rsidRPr="009C6290" w:rsidRDefault="005A74BA" w:rsidP="005A74BA">
            <w:pPr>
              <w:spacing w:line="360" w:lineRule="auto"/>
              <w:ind w:firstLineChars="350" w:firstLine="84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  <w:tc>
          <w:tcPr>
            <w:tcW w:w="3120" w:type="dxa"/>
            <w:gridSpan w:val="2"/>
            <w:vAlign w:val="center"/>
          </w:tcPr>
          <w:p w14:paraId="3CB9CDB0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科技处（盖章</w:t>
            </w:r>
            <w:r w:rsidRPr="009C6290">
              <w:rPr>
                <w:rFonts w:ascii="宋体" w:hAnsi="宋体"/>
                <w:sz w:val="24"/>
                <w:szCs w:val="24"/>
              </w:rPr>
              <w:t>）</w:t>
            </w:r>
          </w:p>
          <w:p w14:paraId="3F14BD44" w14:textId="6FF79C71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审核人</w:t>
            </w:r>
            <w:r w:rsidRPr="009C6290">
              <w:rPr>
                <w:rFonts w:ascii="宋体" w:hAnsi="宋体"/>
                <w:sz w:val="24"/>
                <w:szCs w:val="24"/>
              </w:rPr>
              <w:t>：</w:t>
            </w:r>
            <w:r w:rsidRPr="009C6290">
              <w:rPr>
                <w:rFonts w:ascii="宋体" w:hAnsi="宋体" w:hint="eastAsia"/>
                <w:sz w:val="24"/>
                <w:szCs w:val="24"/>
              </w:rPr>
              <w:t>（签章</w:t>
            </w:r>
            <w:r w:rsidRPr="009C6290">
              <w:rPr>
                <w:rFonts w:ascii="宋体" w:hAnsi="宋体"/>
                <w:sz w:val="24"/>
                <w:szCs w:val="24"/>
              </w:rPr>
              <w:t>）</w:t>
            </w:r>
          </w:p>
          <w:p w14:paraId="68FE6071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6296EB31" w14:textId="77777777" w:rsidR="005A74BA" w:rsidRPr="009C6290" w:rsidRDefault="005A74BA" w:rsidP="005A74BA">
            <w:pPr>
              <w:wordWrap w:val="0"/>
              <w:spacing w:line="360" w:lineRule="auto"/>
              <w:ind w:right="480"/>
              <w:rPr>
                <w:rFonts w:ascii="宋体" w:hAnsi="宋体"/>
                <w:sz w:val="24"/>
                <w:szCs w:val="24"/>
              </w:rPr>
            </w:pPr>
          </w:p>
          <w:p w14:paraId="44F83878" w14:textId="74085D31" w:rsidR="005A74BA" w:rsidRPr="009C6290" w:rsidRDefault="005A74BA" w:rsidP="005A74BA">
            <w:pPr>
              <w:spacing w:line="360" w:lineRule="auto"/>
              <w:ind w:firstLineChars="350" w:firstLine="840"/>
              <w:rPr>
                <w:rFonts w:ascii="宋体" w:hAnsi="宋体"/>
                <w:sz w:val="24"/>
                <w:szCs w:val="24"/>
              </w:rPr>
            </w:pPr>
            <w:r w:rsidRPr="009C6290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</w:tbl>
    <w:p w14:paraId="022EBB10" w14:textId="77777777" w:rsidR="009A5354" w:rsidRPr="009C6290" w:rsidRDefault="009A5354" w:rsidP="00CA4C54">
      <w:pPr>
        <w:spacing w:line="276" w:lineRule="auto"/>
        <w:rPr>
          <w:rFonts w:ascii="宋体" w:hAnsi="宋体"/>
          <w:sz w:val="24"/>
          <w:szCs w:val="24"/>
        </w:rPr>
      </w:pPr>
    </w:p>
    <w:sectPr w:rsidR="009A5354" w:rsidRPr="009C629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webuser" w:date="2018-10-17T13:51:00Z" w:initials="WU">
    <w:p w14:paraId="100CFC35" w14:textId="58E2E228" w:rsidR="00173618" w:rsidRDefault="00173618">
      <w:pPr>
        <w:pStyle w:val="a7"/>
      </w:pPr>
      <w:r>
        <w:rPr>
          <w:rStyle w:val="a6"/>
        </w:rPr>
        <w:annotationRef/>
      </w:r>
      <w:r>
        <w:rPr>
          <w:rFonts w:ascii="宋体" w:hAnsi="宋体" w:hint="eastAsia"/>
          <w:b/>
          <w:sz w:val="36"/>
          <w:szCs w:val="36"/>
        </w:rPr>
        <w:t>（</w:t>
      </w:r>
      <w:r>
        <w:rPr>
          <w:rFonts w:ascii="宋体" w:hAnsi="宋体" w:hint="eastAsia"/>
          <w:b/>
          <w:sz w:val="36"/>
          <w:szCs w:val="36"/>
        </w:rPr>
        <w:t>或</w:t>
      </w:r>
      <w:r>
        <w:rPr>
          <w:rFonts w:ascii="宋体" w:hAnsi="宋体" w:hint="eastAsia"/>
          <w:b/>
          <w:sz w:val="36"/>
          <w:szCs w:val="36"/>
        </w:rPr>
        <w:t>优秀</w:t>
      </w:r>
      <w:r>
        <w:rPr>
          <w:rFonts w:ascii="宋体" w:hAnsi="宋体"/>
          <w:b/>
          <w:sz w:val="36"/>
          <w:szCs w:val="36"/>
        </w:rPr>
        <w:t>青年</w:t>
      </w:r>
      <w:r>
        <w:rPr>
          <w:rFonts w:ascii="宋体" w:hAnsi="宋体" w:hint="eastAsia"/>
          <w:b/>
          <w:sz w:val="36"/>
          <w:szCs w:val="36"/>
        </w:rPr>
        <w:t>学者）</w:t>
      </w:r>
    </w:p>
  </w:comment>
  <w:comment w:id="1" w:author="webuser" w:date="2018-10-17T13:50:00Z" w:initials="WU">
    <w:p w14:paraId="34B80DCB" w14:textId="5F73CF51" w:rsidR="00173618" w:rsidRDefault="00173618">
      <w:pPr>
        <w:pStyle w:val="a7"/>
      </w:pPr>
      <w:r>
        <w:rPr>
          <w:rStyle w:val="a6"/>
        </w:rPr>
        <w:annotationRef/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(</w:t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总</w:t>
      </w:r>
      <w:r w:rsidRPr="00173618">
        <w:rPr>
          <w:rFonts w:ascii="宋体" w:hAnsi="宋体"/>
          <w:b/>
          <w:sz w:val="24"/>
          <w:szCs w:val="24"/>
          <w:highlight w:val="yellow"/>
        </w:rPr>
        <w:t>项目经费</w:t>
      </w:r>
      <w:r>
        <w:rPr>
          <w:rFonts w:ascii="宋体" w:hAnsi="宋体" w:hint="eastAsia"/>
          <w:b/>
          <w:sz w:val="24"/>
          <w:szCs w:val="24"/>
          <w:highlight w:val="yellow"/>
        </w:rPr>
        <w:t>合并</w:t>
      </w:r>
      <w:r>
        <w:rPr>
          <w:rFonts w:ascii="宋体" w:hAnsi="宋体"/>
          <w:b/>
          <w:sz w:val="24"/>
          <w:szCs w:val="24"/>
          <w:highlight w:val="yellow"/>
        </w:rPr>
        <w:t>预算</w:t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)</w:t>
      </w:r>
    </w:p>
  </w:comment>
  <w:comment w:id="2" w:author="webuser" w:date="2018-10-17T13:52:00Z" w:initials="WU">
    <w:p w14:paraId="31B128AF" w14:textId="69E6B884" w:rsidR="00173618" w:rsidRDefault="00173618">
      <w:pPr>
        <w:pStyle w:val="a7"/>
      </w:pPr>
      <w:r>
        <w:rPr>
          <w:rStyle w:val="a6"/>
        </w:rPr>
        <w:annotationRef/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(</w:t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总</w:t>
      </w:r>
      <w:r w:rsidRPr="00173618">
        <w:rPr>
          <w:rFonts w:ascii="宋体" w:hAnsi="宋体"/>
          <w:b/>
          <w:sz w:val="24"/>
          <w:szCs w:val="24"/>
          <w:highlight w:val="yellow"/>
        </w:rPr>
        <w:t>项目经费</w:t>
      </w:r>
      <w:r>
        <w:rPr>
          <w:rFonts w:ascii="宋体" w:hAnsi="宋体" w:hint="eastAsia"/>
          <w:b/>
          <w:sz w:val="24"/>
          <w:szCs w:val="24"/>
          <w:highlight w:val="yellow"/>
        </w:rPr>
        <w:t>合并</w:t>
      </w:r>
      <w:r>
        <w:rPr>
          <w:rFonts w:ascii="宋体" w:hAnsi="宋体"/>
          <w:b/>
          <w:sz w:val="24"/>
          <w:szCs w:val="24"/>
          <w:highlight w:val="yellow"/>
        </w:rPr>
        <w:t>预算</w:t>
      </w:r>
      <w:r w:rsidRPr="00173618">
        <w:rPr>
          <w:rFonts w:ascii="宋体" w:hAnsi="宋体" w:hint="eastAsia"/>
          <w:b/>
          <w:sz w:val="24"/>
          <w:szCs w:val="24"/>
          <w:highlight w:val="yellow"/>
        </w:rPr>
        <w:t>)</w:t>
      </w:r>
    </w:p>
  </w:comment>
  <w:comment w:id="3" w:author="Bowen" w:date="2016-12-08T16:58:00Z" w:initials="B">
    <w:p w14:paraId="39996586" w14:textId="14AFD64A" w:rsidR="00F33FBB" w:rsidRDefault="00F33FB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考核指标</w:t>
      </w:r>
      <w:r>
        <w:t>必须参考以下注释，由学院审核。一旦确定</w:t>
      </w:r>
      <w:r>
        <w:rPr>
          <w:rFonts w:hint="eastAsia"/>
        </w:rPr>
        <w:t>不可</w:t>
      </w:r>
      <w:r>
        <w:t>随意变更。</w:t>
      </w:r>
    </w:p>
  </w:comment>
  <w:comment w:id="4" w:author="Bowen" w:date="2016-12-08T16:30:00Z" w:initials="B">
    <w:p w14:paraId="41E505D0" w14:textId="53419537" w:rsidR="00007DEC" w:rsidRDefault="00007DEC">
      <w:pPr>
        <w:pStyle w:val="a7"/>
      </w:pPr>
      <w:r>
        <w:rPr>
          <w:rStyle w:val="a6"/>
        </w:rPr>
        <w:annotationRef/>
      </w:r>
      <w:bookmarkStart w:id="5" w:name="_GoBack"/>
      <w:bookmarkEnd w:id="5"/>
      <w:r w:rsidR="004C7EA7">
        <w:rPr>
          <w:rFonts w:ascii="宋体" w:hAnsi="宋体" w:hint="eastAsia"/>
          <w:sz w:val="24"/>
          <w:szCs w:val="24"/>
        </w:rPr>
        <w:t>需</w:t>
      </w:r>
      <w:r w:rsidR="004C7EA7">
        <w:rPr>
          <w:rFonts w:ascii="宋体" w:hAnsi="宋体"/>
          <w:sz w:val="24"/>
          <w:szCs w:val="24"/>
        </w:rPr>
        <w:t>列出</w:t>
      </w:r>
      <w:r w:rsidR="004C7EA7">
        <w:rPr>
          <w:rFonts w:ascii="宋体" w:hAnsi="宋体" w:hint="eastAsia"/>
          <w:sz w:val="24"/>
          <w:szCs w:val="24"/>
        </w:rPr>
        <w:t>拟发表</w:t>
      </w:r>
      <w:r w:rsidR="004C7EA7">
        <w:rPr>
          <w:rFonts w:ascii="宋体" w:hAnsi="宋体"/>
          <w:sz w:val="24"/>
          <w:szCs w:val="24"/>
        </w:rPr>
        <w:t>文章期刊名称</w:t>
      </w:r>
      <w:r w:rsidR="004C7EA7">
        <w:rPr>
          <w:rFonts w:ascii="宋体" w:hAnsi="宋体" w:hint="eastAsia"/>
          <w:sz w:val="24"/>
          <w:szCs w:val="24"/>
        </w:rPr>
        <w:t>由</w:t>
      </w:r>
      <w:r w:rsidR="004C7EA7">
        <w:rPr>
          <w:rFonts w:ascii="宋体" w:hAnsi="宋体"/>
          <w:sz w:val="24"/>
          <w:szCs w:val="24"/>
        </w:rPr>
        <w:t>学院审核。</w:t>
      </w:r>
    </w:p>
  </w:comment>
  <w:comment w:id="6" w:author="Bowen" w:date="2016-12-08T16:54:00Z" w:initials="B">
    <w:p w14:paraId="4BB78D26" w14:textId="597BADF8" w:rsidR="004C7EA7" w:rsidRDefault="004C7EA7">
      <w:pPr>
        <w:pStyle w:val="a7"/>
      </w:pPr>
      <w:r>
        <w:rPr>
          <w:rStyle w:val="a6"/>
        </w:rPr>
        <w:annotationRef/>
      </w:r>
      <w:r>
        <w:rPr>
          <w:rFonts w:ascii="宋体" w:hAnsi="宋体" w:hint="eastAsia"/>
          <w:kern w:val="0"/>
          <w:sz w:val="24"/>
        </w:rPr>
        <w:t>此项</w:t>
      </w:r>
      <w:r>
        <w:rPr>
          <w:rFonts w:ascii="宋体" w:hAnsi="宋体"/>
          <w:kern w:val="0"/>
          <w:sz w:val="24"/>
        </w:rPr>
        <w:t>不做强制要求</w:t>
      </w:r>
      <w:r>
        <w:rPr>
          <w:rFonts w:ascii="宋体" w:hAnsi="宋体" w:hint="eastAsia"/>
          <w:kern w:val="0"/>
          <w:sz w:val="24"/>
        </w:rPr>
        <w:t>。</w:t>
      </w:r>
    </w:p>
  </w:comment>
  <w:comment w:id="7" w:author="Bowen" w:date="2016-12-08T16:54:00Z" w:initials="B">
    <w:p w14:paraId="78CDD98F" w14:textId="04F58FAF" w:rsidR="004C7EA7" w:rsidRDefault="004C7EA7">
      <w:pPr>
        <w:pStyle w:val="a7"/>
      </w:pPr>
      <w:r>
        <w:rPr>
          <w:rStyle w:val="a6"/>
        </w:rPr>
        <w:annotationRef/>
      </w:r>
      <w:r w:rsidRPr="002223F8">
        <w:rPr>
          <w:rFonts w:ascii="宋体" w:hAnsi="宋体" w:hint="eastAsia"/>
          <w:sz w:val="24"/>
          <w:szCs w:val="24"/>
        </w:rPr>
        <w:t>至少一次参加本领域境外国际会议并做专题发言</w:t>
      </w:r>
      <w:r>
        <w:rPr>
          <w:rFonts w:ascii="宋体" w:hAnsi="宋体" w:hint="eastAsia"/>
          <w:sz w:val="24"/>
          <w:szCs w:val="24"/>
        </w:rPr>
        <w:t>，给出</w:t>
      </w:r>
      <w:r>
        <w:rPr>
          <w:rFonts w:ascii="宋体" w:hAnsi="宋体"/>
          <w:sz w:val="24"/>
          <w:szCs w:val="24"/>
        </w:rPr>
        <w:t>名称</w:t>
      </w:r>
      <w:r>
        <w:rPr>
          <w:rFonts w:ascii="宋体" w:hAnsi="宋体" w:hint="eastAsia"/>
          <w:sz w:val="24"/>
          <w:szCs w:val="24"/>
        </w:rPr>
        <w:t>并</w:t>
      </w:r>
      <w:r w:rsidRPr="002223F8">
        <w:rPr>
          <w:rFonts w:ascii="宋体" w:hAnsi="宋体" w:hint="eastAsia"/>
          <w:sz w:val="24"/>
          <w:szCs w:val="24"/>
        </w:rPr>
        <w:t>由专家认定</w:t>
      </w:r>
      <w:r>
        <w:rPr>
          <w:rFonts w:ascii="宋体" w:hAnsi="宋体" w:hint="eastAsia"/>
          <w:sz w:val="24"/>
          <w:szCs w:val="24"/>
        </w:rPr>
        <w:t>会议</w:t>
      </w:r>
      <w:r>
        <w:rPr>
          <w:rFonts w:ascii="宋体" w:hAnsi="宋体"/>
          <w:sz w:val="24"/>
          <w:szCs w:val="24"/>
        </w:rPr>
        <w:t>级别</w:t>
      </w:r>
      <w:r w:rsidRPr="002223F8">
        <w:rPr>
          <w:rFonts w:ascii="宋体" w:hAnsi="宋体" w:hint="eastAsia"/>
          <w:sz w:val="24"/>
          <w:szCs w:val="24"/>
        </w:rPr>
        <w:t>。</w:t>
      </w:r>
    </w:p>
  </w:comment>
  <w:comment w:id="8" w:author="Bowen" w:date="2016-12-08T16:55:00Z" w:initials="B">
    <w:p w14:paraId="62465159" w14:textId="5E11B518" w:rsidR="004C7EA7" w:rsidRDefault="004C7EA7">
      <w:pPr>
        <w:pStyle w:val="a7"/>
      </w:pPr>
      <w:r>
        <w:rPr>
          <w:rStyle w:val="a6"/>
        </w:rPr>
        <w:annotationRef/>
      </w:r>
      <w:r>
        <w:rPr>
          <w:rFonts w:ascii="宋体" w:hAnsi="宋体" w:hint="eastAsia"/>
          <w:sz w:val="24"/>
          <w:szCs w:val="24"/>
        </w:rPr>
        <w:t>立项前已获</w:t>
      </w:r>
      <w:r w:rsidRPr="002223F8">
        <w:rPr>
          <w:rFonts w:ascii="宋体" w:hAnsi="宋体" w:hint="eastAsia"/>
          <w:sz w:val="24"/>
          <w:szCs w:val="24"/>
        </w:rPr>
        <w:t>批的不计入内，</w:t>
      </w:r>
      <w:r>
        <w:rPr>
          <w:rFonts w:ascii="宋体" w:hAnsi="宋体" w:hint="eastAsia"/>
          <w:sz w:val="24"/>
          <w:szCs w:val="24"/>
        </w:rPr>
        <w:t>项目</w:t>
      </w:r>
      <w:r>
        <w:rPr>
          <w:rFonts w:ascii="宋体" w:hAnsi="宋体"/>
          <w:sz w:val="24"/>
          <w:szCs w:val="24"/>
        </w:rPr>
        <w:t>执行期内</w:t>
      </w:r>
      <w:r w:rsidRPr="002223F8">
        <w:rPr>
          <w:rFonts w:ascii="宋体" w:hAnsi="宋体" w:hint="eastAsia"/>
          <w:sz w:val="24"/>
          <w:szCs w:val="24"/>
        </w:rPr>
        <w:t>必须获得</w:t>
      </w:r>
      <w:r>
        <w:rPr>
          <w:rFonts w:ascii="宋体" w:hAnsi="宋体" w:hint="eastAsia"/>
          <w:sz w:val="24"/>
          <w:szCs w:val="24"/>
        </w:rPr>
        <w:t>国家</w:t>
      </w:r>
      <w:r w:rsidRPr="002223F8">
        <w:rPr>
          <w:rFonts w:ascii="宋体" w:hAnsi="宋体" w:hint="eastAsia"/>
          <w:sz w:val="24"/>
          <w:szCs w:val="24"/>
        </w:rPr>
        <w:t>科学基金1项</w:t>
      </w:r>
      <w:r>
        <w:rPr>
          <w:rFonts w:ascii="宋体" w:hAnsi="宋体" w:hint="eastAsia"/>
          <w:sz w:val="24"/>
          <w:szCs w:val="24"/>
        </w:rPr>
        <w:t>。</w:t>
      </w:r>
    </w:p>
  </w:comment>
  <w:comment w:id="9" w:author="Bowen" w:date="2016-12-08T16:56:00Z" w:initials="B">
    <w:p w14:paraId="244D727C" w14:textId="45FB79ED" w:rsidR="008C77F8" w:rsidRDefault="008C77F8">
      <w:pPr>
        <w:pStyle w:val="a7"/>
      </w:pPr>
      <w:r>
        <w:rPr>
          <w:rStyle w:val="a6"/>
        </w:rPr>
        <w:annotationRef/>
      </w:r>
      <w:r w:rsidRPr="004C7EA7">
        <w:rPr>
          <w:rFonts w:ascii="宋体" w:hAnsi="宋体" w:hint="eastAsia"/>
          <w:kern w:val="0"/>
          <w:sz w:val="24"/>
        </w:rPr>
        <w:t>省部级及</w:t>
      </w:r>
      <w:r w:rsidRPr="004C7EA7">
        <w:rPr>
          <w:rFonts w:ascii="宋体" w:hAnsi="宋体"/>
          <w:kern w:val="0"/>
          <w:sz w:val="24"/>
        </w:rPr>
        <w:t>以上高层次人才计划或奖项</w:t>
      </w:r>
      <w:r w:rsidRPr="004C7EA7">
        <w:rPr>
          <w:rFonts w:ascii="宋体" w:hAnsi="宋体" w:hint="eastAsia"/>
          <w:kern w:val="0"/>
          <w:sz w:val="24"/>
        </w:rPr>
        <w:t>。</w:t>
      </w:r>
    </w:p>
  </w:comment>
  <w:comment w:id="10" w:author="Bowen" w:date="2016-12-08T16:56:00Z" w:initials="B">
    <w:p w14:paraId="5B00587B" w14:textId="62732B5B" w:rsidR="008C77F8" w:rsidRDefault="008C77F8">
      <w:pPr>
        <w:pStyle w:val="a7"/>
      </w:pPr>
      <w:r>
        <w:rPr>
          <w:rStyle w:val="a6"/>
        </w:rPr>
        <w:annotationRef/>
      </w:r>
      <w:r w:rsidRPr="004C7EA7">
        <w:rPr>
          <w:rFonts w:ascii="宋体" w:hAnsi="宋体" w:hint="eastAsia"/>
          <w:kern w:val="0"/>
          <w:sz w:val="24"/>
        </w:rPr>
        <w:t>学生</w:t>
      </w:r>
      <w:r w:rsidRPr="004C7EA7">
        <w:rPr>
          <w:rFonts w:ascii="宋体" w:hAnsi="宋体"/>
          <w:kern w:val="0"/>
          <w:sz w:val="24"/>
        </w:rPr>
        <w:t>培养等</w:t>
      </w:r>
      <w:r w:rsidRPr="004C7EA7">
        <w:rPr>
          <w:rFonts w:ascii="宋体" w:hAnsi="宋体" w:hint="eastAsia"/>
          <w:kern w:val="0"/>
          <w:sz w:val="24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0CFC35" w15:done="0"/>
  <w15:commentEx w15:paraId="34B80DCB" w15:done="0"/>
  <w15:commentEx w15:paraId="31B128AF" w15:done="0"/>
  <w15:commentEx w15:paraId="39996586" w15:done="0"/>
  <w15:commentEx w15:paraId="41E505D0" w15:done="0"/>
  <w15:commentEx w15:paraId="4BB78D26" w15:done="0"/>
  <w15:commentEx w15:paraId="78CDD98F" w15:done="0"/>
  <w15:commentEx w15:paraId="62465159" w15:done="0"/>
  <w15:commentEx w15:paraId="244D727C" w15:done="0"/>
  <w15:commentEx w15:paraId="5B0058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B8D3E" w14:textId="77777777" w:rsidR="0097024E" w:rsidRDefault="0097024E" w:rsidP="009A2672">
      <w:r>
        <w:separator/>
      </w:r>
    </w:p>
  </w:endnote>
  <w:endnote w:type="continuationSeparator" w:id="0">
    <w:p w14:paraId="5C00461D" w14:textId="77777777" w:rsidR="0097024E" w:rsidRDefault="0097024E" w:rsidP="009A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BCE4" w14:textId="3B600F6C" w:rsidR="005B23A1" w:rsidRPr="005B23A1" w:rsidRDefault="005B23A1" w:rsidP="005B23A1">
    <w:pPr>
      <w:pStyle w:val="a5"/>
      <w:jc w:val="center"/>
      <w:rPr>
        <w:b/>
      </w:rPr>
    </w:pPr>
    <w:r w:rsidRPr="005B23A1">
      <w:rPr>
        <w:rFonts w:hint="eastAsia"/>
        <w:b/>
        <w:sz w:val="24"/>
        <w:szCs w:val="24"/>
      </w:rPr>
      <w:t>请打印</w:t>
    </w:r>
    <w:r w:rsidRPr="005B23A1">
      <w:rPr>
        <w:b/>
        <w:sz w:val="24"/>
        <w:szCs w:val="24"/>
      </w:rPr>
      <w:t>一式</w:t>
    </w:r>
    <w:r w:rsidR="00CA5E45">
      <w:rPr>
        <w:rFonts w:hint="eastAsia"/>
        <w:b/>
        <w:sz w:val="24"/>
        <w:szCs w:val="24"/>
      </w:rPr>
      <w:t>三</w:t>
    </w:r>
    <w:r w:rsidRPr="005B23A1">
      <w:rPr>
        <w:b/>
        <w:sz w:val="24"/>
        <w:szCs w:val="24"/>
      </w:rPr>
      <w:t>份</w:t>
    </w:r>
    <w:r w:rsidRPr="005B23A1">
      <w:rPr>
        <w:rFonts w:hint="eastAsia"/>
        <w:b/>
        <w:sz w:val="24"/>
        <w:szCs w:val="24"/>
      </w:rPr>
      <w:t>，签章</w:t>
    </w:r>
    <w:r w:rsidRPr="005B23A1">
      <w:rPr>
        <w:b/>
        <w:sz w:val="24"/>
        <w:szCs w:val="24"/>
      </w:rPr>
      <w:t>齐全。</w:t>
    </w:r>
    <w:r w:rsidR="008C77F8">
      <w:rPr>
        <w:rFonts w:hint="eastAsia"/>
        <w:b/>
        <w:sz w:val="24"/>
        <w:szCs w:val="24"/>
      </w:rPr>
      <w:t>项目负责</w:t>
    </w:r>
    <w:r w:rsidRPr="005B23A1">
      <w:rPr>
        <w:b/>
        <w:sz w:val="24"/>
        <w:szCs w:val="24"/>
      </w:rPr>
      <w:t>人</w:t>
    </w:r>
    <w:r w:rsidR="00CA5E45">
      <w:rPr>
        <w:rFonts w:hint="eastAsia"/>
        <w:b/>
        <w:sz w:val="24"/>
        <w:szCs w:val="24"/>
      </w:rPr>
      <w:t>、</w:t>
    </w:r>
    <w:r w:rsidR="00CA5E45">
      <w:rPr>
        <w:b/>
        <w:sz w:val="24"/>
        <w:szCs w:val="24"/>
      </w:rPr>
      <w:t>学院</w:t>
    </w:r>
    <w:r w:rsidR="00CA5E45">
      <w:rPr>
        <w:rFonts w:hint="eastAsia"/>
        <w:b/>
        <w:sz w:val="24"/>
        <w:szCs w:val="24"/>
      </w:rPr>
      <w:t>、</w:t>
    </w:r>
    <w:r w:rsidR="00CA5E45" w:rsidRPr="005B23A1">
      <w:rPr>
        <w:b/>
        <w:sz w:val="24"/>
        <w:szCs w:val="24"/>
      </w:rPr>
      <w:t>科技处</w:t>
    </w:r>
    <w:r w:rsidRPr="005B23A1">
      <w:rPr>
        <w:rFonts w:hint="eastAsia"/>
        <w:b/>
        <w:sz w:val="24"/>
        <w:szCs w:val="24"/>
      </w:rPr>
      <w:t>各留存一份</w:t>
    </w:r>
    <w:r w:rsidRPr="005B23A1">
      <w:rPr>
        <w:b/>
        <w:sz w:val="24"/>
        <w:szCs w:val="24"/>
      </w:rPr>
      <w:t>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E09EB" w14:textId="77777777" w:rsidR="0097024E" w:rsidRDefault="0097024E" w:rsidP="009A2672">
      <w:r>
        <w:separator/>
      </w:r>
    </w:p>
  </w:footnote>
  <w:footnote w:type="continuationSeparator" w:id="0">
    <w:p w14:paraId="409EC1CD" w14:textId="77777777" w:rsidR="0097024E" w:rsidRDefault="0097024E" w:rsidP="009A2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80F80"/>
    <w:multiLevelType w:val="hybridMultilevel"/>
    <w:tmpl w:val="A5E2664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18D7358"/>
    <w:multiLevelType w:val="hybridMultilevel"/>
    <w:tmpl w:val="48381CF0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buser">
    <w15:presenceInfo w15:providerId="None" w15:userId="webuser"/>
  </w15:person>
  <w15:person w15:author="Bowen">
    <w15:presenceInfo w15:providerId="None" w15:userId="Bow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806"/>
    <w:rsid w:val="00002F55"/>
    <w:rsid w:val="00004E3D"/>
    <w:rsid w:val="0000795B"/>
    <w:rsid w:val="00007DEC"/>
    <w:rsid w:val="00040231"/>
    <w:rsid w:val="000750BB"/>
    <w:rsid w:val="0008205E"/>
    <w:rsid w:val="00096D34"/>
    <w:rsid w:val="001357C7"/>
    <w:rsid w:val="001506EB"/>
    <w:rsid w:val="00153ACC"/>
    <w:rsid w:val="00173618"/>
    <w:rsid w:val="00175BC7"/>
    <w:rsid w:val="00176235"/>
    <w:rsid w:val="001A3821"/>
    <w:rsid w:val="001C13E2"/>
    <w:rsid w:val="00221287"/>
    <w:rsid w:val="0026538E"/>
    <w:rsid w:val="00292806"/>
    <w:rsid w:val="002978E1"/>
    <w:rsid w:val="0031508B"/>
    <w:rsid w:val="003E4386"/>
    <w:rsid w:val="003E5E50"/>
    <w:rsid w:val="004862E4"/>
    <w:rsid w:val="00496D97"/>
    <w:rsid w:val="004A0C60"/>
    <w:rsid w:val="004A2332"/>
    <w:rsid w:val="004C7EA7"/>
    <w:rsid w:val="004D46C9"/>
    <w:rsid w:val="00541AE6"/>
    <w:rsid w:val="005548C7"/>
    <w:rsid w:val="005A74BA"/>
    <w:rsid w:val="005B23A1"/>
    <w:rsid w:val="005C7BDC"/>
    <w:rsid w:val="005E079A"/>
    <w:rsid w:val="005F188F"/>
    <w:rsid w:val="005F565E"/>
    <w:rsid w:val="00687057"/>
    <w:rsid w:val="00703E90"/>
    <w:rsid w:val="007209EE"/>
    <w:rsid w:val="00727CBA"/>
    <w:rsid w:val="00740B23"/>
    <w:rsid w:val="007A702E"/>
    <w:rsid w:val="007C1270"/>
    <w:rsid w:val="00875A1B"/>
    <w:rsid w:val="008A2ABB"/>
    <w:rsid w:val="008C77F8"/>
    <w:rsid w:val="008D3F8C"/>
    <w:rsid w:val="00902E8A"/>
    <w:rsid w:val="00923952"/>
    <w:rsid w:val="0094612A"/>
    <w:rsid w:val="0097024E"/>
    <w:rsid w:val="009A2672"/>
    <w:rsid w:val="009A5354"/>
    <w:rsid w:val="009C0C92"/>
    <w:rsid w:val="009C6290"/>
    <w:rsid w:val="00A44041"/>
    <w:rsid w:val="00A83AD6"/>
    <w:rsid w:val="00AB0431"/>
    <w:rsid w:val="00AE6853"/>
    <w:rsid w:val="00AF71B6"/>
    <w:rsid w:val="00B13CD4"/>
    <w:rsid w:val="00BF2755"/>
    <w:rsid w:val="00C942C8"/>
    <w:rsid w:val="00CA4C54"/>
    <w:rsid w:val="00CA5E45"/>
    <w:rsid w:val="00CA6E48"/>
    <w:rsid w:val="00CC1E67"/>
    <w:rsid w:val="00D10EC2"/>
    <w:rsid w:val="00D40A8F"/>
    <w:rsid w:val="00D7166F"/>
    <w:rsid w:val="00E146BE"/>
    <w:rsid w:val="00E808D8"/>
    <w:rsid w:val="00E96DDD"/>
    <w:rsid w:val="00EA498C"/>
    <w:rsid w:val="00EE7D1C"/>
    <w:rsid w:val="00F33FBB"/>
    <w:rsid w:val="00F62CD5"/>
    <w:rsid w:val="00FA227D"/>
    <w:rsid w:val="00FD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386B5"/>
  <w15:chartTrackingRefBased/>
  <w15:docId w15:val="{F142DAF9-8140-443F-AF7E-75FED86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50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A2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9A267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A2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9A2672"/>
    <w:rPr>
      <w:kern w:val="2"/>
      <w:sz w:val="18"/>
      <w:szCs w:val="18"/>
    </w:rPr>
  </w:style>
  <w:style w:type="character" w:styleId="a6">
    <w:name w:val="annotation reference"/>
    <w:uiPriority w:val="99"/>
    <w:semiHidden/>
    <w:unhideWhenUsed/>
    <w:rsid w:val="0094612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4612A"/>
    <w:pPr>
      <w:jc w:val="left"/>
    </w:pPr>
  </w:style>
  <w:style w:type="character" w:customStyle="1" w:styleId="Char1">
    <w:name w:val="批注文字 Char"/>
    <w:link w:val="a7"/>
    <w:uiPriority w:val="99"/>
    <w:semiHidden/>
    <w:rsid w:val="0094612A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4612A"/>
    <w:rPr>
      <w:b/>
      <w:bCs/>
    </w:rPr>
  </w:style>
  <w:style w:type="character" w:customStyle="1" w:styleId="Char2">
    <w:name w:val="批注主题 Char"/>
    <w:link w:val="a8"/>
    <w:uiPriority w:val="99"/>
    <w:semiHidden/>
    <w:rsid w:val="0094612A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94612A"/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rsid w:val="0094612A"/>
    <w:rPr>
      <w:kern w:val="2"/>
      <w:sz w:val="18"/>
      <w:szCs w:val="18"/>
    </w:rPr>
  </w:style>
  <w:style w:type="table" w:styleId="aa">
    <w:name w:val="Table Grid"/>
    <w:basedOn w:val="a1"/>
    <w:uiPriority w:val="39"/>
    <w:rsid w:val="003E4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</dc:creator>
  <cp:keywords/>
  <dc:description/>
  <cp:lastModifiedBy>webuser</cp:lastModifiedBy>
  <cp:revision>13</cp:revision>
  <dcterms:created xsi:type="dcterms:W3CDTF">2016-12-08T01:36:00Z</dcterms:created>
  <dcterms:modified xsi:type="dcterms:W3CDTF">2018-10-17T05:52:00Z</dcterms:modified>
</cp:coreProperties>
</file>