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141BF" w14:textId="4A45A18F" w:rsidR="00D8579A" w:rsidRDefault="00000763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128693"/>
      <w:bookmarkStart w:id="1" w:name="_Toc415150017"/>
      <w:bookmarkStart w:id="2" w:name="_Toc415842356"/>
      <w:bookmarkStart w:id="3" w:name="_Toc415129187"/>
      <w:r>
        <w:rPr>
          <w:rFonts w:ascii="黑体" w:eastAsia="黑体" w:hAnsi="黑体" w:hint="eastAsia"/>
          <w:sz w:val="32"/>
          <w:szCs w:val="32"/>
        </w:rPr>
        <w:t>关于拟同意</w:t>
      </w:r>
      <w:r w:rsidR="00DE6FA2" w:rsidRPr="00DE6FA2">
        <w:rPr>
          <w:rFonts w:ascii="黑体" w:eastAsia="黑体" w:hAnsi="黑体" w:hint="eastAsia"/>
          <w:sz w:val="32"/>
          <w:szCs w:val="32"/>
        </w:rPr>
        <w:t>曾庆祯</w:t>
      </w:r>
      <w:r>
        <w:rPr>
          <w:rFonts w:ascii="黑体" w:eastAsia="黑体" w:hAnsi="黑体" w:hint="eastAsia"/>
          <w:sz w:val="32"/>
          <w:szCs w:val="32"/>
        </w:rPr>
        <w:t>等</w:t>
      </w:r>
      <w:r w:rsidR="00390711">
        <w:rPr>
          <w:rFonts w:ascii="黑体" w:eastAsia="黑体" w:hAnsi="黑体"/>
          <w:sz w:val="32"/>
          <w:szCs w:val="32"/>
        </w:rPr>
        <w:t>4</w:t>
      </w:r>
      <w:r>
        <w:rPr>
          <w:rFonts w:ascii="黑体" w:eastAsia="黑体" w:hAnsi="黑体" w:hint="eastAsia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 w14:paraId="29C42ECE" w14:textId="2C0E56CC" w:rsidR="00D8579A" w:rsidRDefault="00390711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本安全第一</w:t>
      </w:r>
      <w:proofErr w:type="gramEnd"/>
      <w:r w:rsidR="00000763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党支部拟于近期讨论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游利娟</w:t>
      </w:r>
      <w:r w:rsidR="00000763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等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4</w:t>
      </w:r>
      <w:r w:rsidR="00000763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名同志转为中共正式党员。现将有关情况公示如下：</w:t>
      </w:r>
    </w:p>
    <w:p w14:paraId="25383979" w14:textId="77777777" w:rsidR="00694804" w:rsidRPr="00694804" w:rsidRDefault="00694804" w:rsidP="0069480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曾庆祯同志，男，2003年10月出生，高中学历。</w:t>
      </w:r>
    </w:p>
    <w:p w14:paraId="79019046" w14:textId="77777777" w:rsidR="00694804" w:rsidRPr="00694804" w:rsidRDefault="00694804" w:rsidP="0069480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2009.09-2015.06，广东省佛山市白燕小学，学生；</w:t>
      </w:r>
    </w:p>
    <w:p w14:paraId="4C08CBE9" w14:textId="77777777" w:rsidR="00694804" w:rsidRPr="00694804" w:rsidRDefault="00694804" w:rsidP="0069480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2015.09- 2018.06，湖南省常德市詹乐</w:t>
      </w:r>
      <w:proofErr w:type="gramStart"/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贫</w:t>
      </w:r>
      <w:proofErr w:type="gramEnd"/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 xml:space="preserve">中学，学生；   </w:t>
      </w:r>
    </w:p>
    <w:p w14:paraId="08837480" w14:textId="77777777" w:rsidR="00694804" w:rsidRPr="00694804" w:rsidRDefault="00694804" w:rsidP="0069480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2018.09-2021.06，湖南省常德市汉寿县第一中学，学生；</w:t>
      </w:r>
    </w:p>
    <w:p w14:paraId="36191796" w14:textId="77777777" w:rsidR="00694804" w:rsidRPr="00694804" w:rsidRDefault="00694804" w:rsidP="0069480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2021.09-至今，中国石油大学（北京）安全与海洋工程学院，本科生。</w:t>
      </w:r>
    </w:p>
    <w:p w14:paraId="3D249425" w14:textId="725499D1" w:rsidR="00694804" w:rsidRDefault="00694804" w:rsidP="0069480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曾庆祯同志于2023年11月16日由安全本21级党支部大会接收为中共预备党员，并由安全与海洋工程学院党委批准同意。预备期自2023年11月16日至2024年11月16日。</w:t>
      </w:r>
      <w:r w:rsidR="000D4107" w:rsidRPr="000D410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预备期培养联系人为于晓鹏和</w:t>
      </w:r>
      <w:proofErr w:type="gramStart"/>
      <w:r w:rsidR="000D4107" w:rsidRPr="000D410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程玥</w:t>
      </w:r>
      <w:proofErr w:type="gramEnd"/>
      <w:r w:rsidR="000D4107" w:rsidRPr="000D410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佳。后因支部调整拆分，组织关系转至</w:t>
      </w:r>
      <w:proofErr w:type="gramStart"/>
      <w:r w:rsidR="000D4107" w:rsidRPr="000D410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本安全第一</w:t>
      </w:r>
      <w:proofErr w:type="gramEnd"/>
      <w:r w:rsidR="000D4107" w:rsidRPr="000D410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党支部，培养联系人更换为周炜超和王欣琳。</w:t>
      </w: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曾庆祯同志于2024年10月16日向党支部递交了书面转正申请。</w:t>
      </w:r>
    </w:p>
    <w:p w14:paraId="1D714923" w14:textId="77777777" w:rsidR="00694804" w:rsidRDefault="00694804" w:rsidP="0069480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78312442" w14:textId="77777777" w:rsidR="00694804" w:rsidRPr="00694804" w:rsidRDefault="00694804" w:rsidP="0069480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陈东静同志，女，2001年5月出生，高中学历。</w:t>
      </w:r>
    </w:p>
    <w:p w14:paraId="1048F0B0" w14:textId="77777777" w:rsidR="00694804" w:rsidRPr="00694804" w:rsidRDefault="00694804" w:rsidP="0069480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2008.09-2014.06，宁夏回族自治区固原市泾源县第一小学，学生；</w:t>
      </w:r>
    </w:p>
    <w:p w14:paraId="59465B64" w14:textId="77777777" w:rsidR="00694804" w:rsidRPr="00694804" w:rsidRDefault="00694804" w:rsidP="0069480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 xml:space="preserve">2014.09- 2017.06，宁夏回族自治区固原市泾源县高级中学，学生；   </w:t>
      </w:r>
    </w:p>
    <w:p w14:paraId="7B2CE1CB" w14:textId="77777777" w:rsidR="00694804" w:rsidRPr="00694804" w:rsidRDefault="00694804" w:rsidP="0069480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2017.09-2020.06，宁夏回族自治区银川市育才中学，学生；</w:t>
      </w:r>
    </w:p>
    <w:p w14:paraId="03DF1A1E" w14:textId="77777777" w:rsidR="00694804" w:rsidRPr="00694804" w:rsidRDefault="00694804" w:rsidP="0069480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2020.08-2021.06，中国石油大学（北京）少数民族预科，学生</w:t>
      </w:r>
    </w:p>
    <w:p w14:paraId="20F99DA2" w14:textId="77777777" w:rsidR="00694804" w:rsidRPr="00694804" w:rsidRDefault="00694804" w:rsidP="0069480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2021.09-至今，中国石油大学（北京）安全与海洋工程学院，本科生。</w:t>
      </w:r>
    </w:p>
    <w:p w14:paraId="1754D0EF" w14:textId="5F256FD7" w:rsidR="00D8579A" w:rsidRDefault="00694804" w:rsidP="0069480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陈东静</w:t>
      </w:r>
      <w:r w:rsidR="00F33671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同</w:t>
      </w: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志于2023年11月16日由安全本21级党支部大会接收为中共预备党员，并由安全与海洋工程学院党委批准同意。预备期自2023年11月16日至2024年11月16日。预备期培养联系人为于晓鹏和</w:t>
      </w:r>
      <w:proofErr w:type="gramStart"/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程玥</w:t>
      </w:r>
      <w:proofErr w:type="gramEnd"/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佳。后因支部调整拆分，组织关系转至</w:t>
      </w:r>
      <w:proofErr w:type="gramStart"/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本安全第一</w:t>
      </w:r>
      <w:proofErr w:type="gramEnd"/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党支部，培养联系人更换为李硕和王欣琳。陈东静同志于2024年10月16日向党支部递交了书面转正申请。</w:t>
      </w:r>
    </w:p>
    <w:p w14:paraId="1A459444" w14:textId="47104217" w:rsidR="00D8579A" w:rsidRDefault="00D8579A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6D618B6C" w14:textId="77777777" w:rsidR="00694804" w:rsidRPr="00694804" w:rsidRDefault="00694804" w:rsidP="0069480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丁嘉欣同志，女，2003年12月出生，高中学历。</w:t>
      </w:r>
    </w:p>
    <w:p w14:paraId="522E8F6A" w14:textId="77777777" w:rsidR="00694804" w:rsidRPr="00694804" w:rsidRDefault="00694804" w:rsidP="0069480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lastRenderedPageBreak/>
        <w:t>2009.09-2015.06，安徽省黄山市祁门县祁山小学，学生；</w:t>
      </w:r>
    </w:p>
    <w:p w14:paraId="5F40C5F9" w14:textId="77777777" w:rsidR="00694804" w:rsidRPr="00694804" w:rsidRDefault="00694804" w:rsidP="0069480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 xml:space="preserve">2015.09- 2018.06，安徽省黄山市祁门县第二中学，学生；   </w:t>
      </w:r>
    </w:p>
    <w:p w14:paraId="52F7D3F2" w14:textId="77777777" w:rsidR="00694804" w:rsidRPr="00694804" w:rsidRDefault="00694804" w:rsidP="0069480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2018.09-2021.06，安徽省黄山市祁门县第一中学，学生；</w:t>
      </w:r>
    </w:p>
    <w:p w14:paraId="088AD9BD" w14:textId="77777777" w:rsidR="00694804" w:rsidRPr="00694804" w:rsidRDefault="00694804" w:rsidP="0069480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2021.09-至今，中国石油大学（北京）安全与海洋工程学院，本科生。</w:t>
      </w:r>
    </w:p>
    <w:p w14:paraId="55C43F3A" w14:textId="47DA8D55" w:rsidR="00694804" w:rsidRDefault="00694804" w:rsidP="0069480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丁嘉欣同志于2023年11月16日由安全本21级党支部大会接收为中共预备党员，并由安全与海洋工程学院党委批准同意。预备期自2023年11月16日至2024年11月16日。预备期培养联系人为于晓鹏和</w:t>
      </w:r>
      <w:proofErr w:type="gramStart"/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程玥</w:t>
      </w:r>
      <w:proofErr w:type="gramEnd"/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佳。后因支部调整拆分，组织关系转至</w:t>
      </w:r>
      <w:proofErr w:type="gramStart"/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本安全第一</w:t>
      </w:r>
      <w:proofErr w:type="gramEnd"/>
      <w:r w:rsidRPr="0069480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党支部，培养联系人更换为周炜超和李硕。丁嘉欣同志于2024年10月16日向党支部递交了书面转正申请。</w:t>
      </w:r>
    </w:p>
    <w:p w14:paraId="54C513DF" w14:textId="77777777" w:rsidR="00D30505" w:rsidRPr="00D30505" w:rsidRDefault="00D30505" w:rsidP="00D30505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D3050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游利娟同志，女，2001年08月出生，高中学历。</w:t>
      </w:r>
    </w:p>
    <w:p w14:paraId="27982C3A" w14:textId="77777777" w:rsidR="00D30505" w:rsidRPr="00D30505" w:rsidRDefault="00D30505" w:rsidP="00D30505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D3050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2008.09-2014.06，四川省泸州市</w:t>
      </w:r>
      <w:proofErr w:type="gramStart"/>
      <w:r w:rsidRPr="00D3050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古蔺县挖红</w:t>
      </w:r>
      <w:proofErr w:type="gramEnd"/>
      <w:r w:rsidRPr="00D3050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小学，学生；</w:t>
      </w:r>
    </w:p>
    <w:p w14:paraId="13E57B39" w14:textId="77777777" w:rsidR="00D30505" w:rsidRPr="00D30505" w:rsidRDefault="00D30505" w:rsidP="00D30505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D3050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2014.09-2017.06，四川省泸州市古蔺县石宝镇中心校，学生；</w:t>
      </w:r>
    </w:p>
    <w:p w14:paraId="65B4FE7D" w14:textId="77777777" w:rsidR="00D30505" w:rsidRPr="00D30505" w:rsidRDefault="00D30505" w:rsidP="00D30505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D3050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2017.09-2020.06，四川省泸州市古蔺县蔺阳中学，学生；</w:t>
      </w:r>
    </w:p>
    <w:p w14:paraId="6B93F7DF" w14:textId="77777777" w:rsidR="00D30505" w:rsidRPr="00D30505" w:rsidRDefault="00D30505" w:rsidP="00D30505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D3050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2020.09-2021.06，四川省泸州市古蔺县古蔺中学，学生；</w:t>
      </w:r>
    </w:p>
    <w:p w14:paraId="26990685" w14:textId="77777777" w:rsidR="00D30505" w:rsidRPr="00D30505" w:rsidRDefault="00D30505" w:rsidP="00D30505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D3050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2021.09-至今，中国石油大学（北京）安全与海洋工程学院，本科生。</w:t>
      </w:r>
    </w:p>
    <w:p w14:paraId="266CC2AF" w14:textId="579BF45B" w:rsidR="00D30505" w:rsidRPr="00D30505" w:rsidRDefault="00D30505" w:rsidP="00D30505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D3050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游利娟同志于2023年11月16日由安全本21级党支部大会接收为中共预备党员，并由安全与海洋工程学院党委批准同意。预备期自2023年11月16日至2024年11月16日。预备期培养联系人为于晓鹏和</w:t>
      </w:r>
      <w:proofErr w:type="gramStart"/>
      <w:r w:rsidRPr="00D3050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程玥</w:t>
      </w:r>
      <w:proofErr w:type="gramEnd"/>
      <w:r w:rsidRPr="00D3050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佳。后因支部调整拆分，组织关系转至</w:t>
      </w:r>
      <w:proofErr w:type="gramStart"/>
      <w:r w:rsidRPr="00D3050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本安全第一</w:t>
      </w:r>
      <w:proofErr w:type="gramEnd"/>
      <w:r w:rsidRPr="00D3050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党支部，培养联系人更换为周炜超和李硕。游利娟同志于2024年10月16日向党支部递交了书面转正申请。</w:t>
      </w:r>
    </w:p>
    <w:p w14:paraId="7A55C014" w14:textId="77777777" w:rsidR="00D8579A" w:rsidRDefault="00000763">
      <w:pPr>
        <w:topLinePunct/>
        <w:adjustRightInd w:val="0"/>
        <w:snapToGrid w:val="0"/>
        <w:spacing w:line="360" w:lineRule="auto"/>
        <w:ind w:firstLineChars="200" w:firstLine="522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公示起止时间：202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4年11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4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日至202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4年11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10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14:paraId="46B6B521" w14:textId="499BFD38" w:rsidR="00D8579A" w:rsidRDefault="00000763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/>
          <w:sz w:val="24"/>
          <w:szCs w:val="24"/>
        </w:rPr>
        <w:t>公示期间，</w:t>
      </w:r>
      <w:proofErr w:type="gramStart"/>
      <w:r w:rsidR="00390711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本安全第一</w:t>
      </w:r>
      <w:proofErr w:type="gramEnd"/>
      <w:r>
        <w:rPr>
          <w:rFonts w:asciiTheme="minorEastAsia" w:hAnsiTheme="minorEastAsia" w:cs="Arial"/>
          <w:sz w:val="24"/>
          <w:szCs w:val="24"/>
        </w:rPr>
        <w:t>党支部和</w:t>
      </w:r>
      <w:r>
        <w:rPr>
          <w:rFonts w:asciiTheme="minorEastAsia" w:hAnsiTheme="minorEastAsia" w:cs="Arial" w:hint="eastAsia"/>
          <w:sz w:val="24"/>
          <w:szCs w:val="24"/>
        </w:rPr>
        <w:t>安全与海洋工程学院</w:t>
      </w:r>
      <w:r>
        <w:rPr>
          <w:rFonts w:asciiTheme="minorEastAsia" w:hAnsiTheme="minorEastAsia" w:cs="Arial"/>
          <w:sz w:val="24"/>
          <w:szCs w:val="24"/>
        </w:rPr>
        <w:t>党委接受党员和群众来电、来信、来访。</w:t>
      </w:r>
    </w:p>
    <w:p w14:paraId="6A4F822F" w14:textId="77777777" w:rsidR="00D8579A" w:rsidRDefault="00000763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联系人：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解庆莹</w:t>
      </w:r>
      <w:proofErr w:type="gramEnd"/>
    </w:p>
    <w:p w14:paraId="0742450E" w14:textId="77777777" w:rsidR="00D8579A" w:rsidRDefault="00000763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联系电话：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10-8973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1823</w:t>
      </w:r>
    </w:p>
    <w:p w14:paraId="145FE6DB" w14:textId="77777777" w:rsidR="00D8579A" w:rsidRDefault="00000763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昌平区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中国石油大学（北京）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综合楼A503</w:t>
      </w:r>
    </w:p>
    <w:p w14:paraId="24381D61" w14:textId="77777777" w:rsidR="00D8579A" w:rsidRDefault="00D8579A" w:rsidP="006B0B68">
      <w:pPr>
        <w:topLinePunct/>
        <w:adjustRightInd w:val="0"/>
        <w:snapToGrid w:val="0"/>
        <w:spacing w:line="360" w:lineRule="auto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17CBE88F" w14:textId="77777777" w:rsidR="00D8579A" w:rsidRDefault="00000763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中国石油大学（北京）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安全与海洋工程学院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04A57305" w14:textId="77777777" w:rsidR="00D8579A" w:rsidRDefault="00000763">
      <w:pPr>
        <w:topLinePunct/>
        <w:adjustRightInd w:val="0"/>
        <w:snapToGrid w:val="0"/>
        <w:spacing w:line="360" w:lineRule="auto"/>
        <w:jc w:val="right"/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lastRenderedPageBreak/>
        <w:t>2024年11月3日</w:t>
      </w:r>
    </w:p>
    <w:sectPr w:rsidR="00D857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1BF11" w14:textId="77777777" w:rsidR="007B0A76" w:rsidRDefault="007B0A76" w:rsidP="00390711">
      <w:r>
        <w:separator/>
      </w:r>
    </w:p>
  </w:endnote>
  <w:endnote w:type="continuationSeparator" w:id="0">
    <w:p w14:paraId="254C5E7B" w14:textId="77777777" w:rsidR="007B0A76" w:rsidRDefault="007B0A76" w:rsidP="0039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5C9CA" w14:textId="77777777" w:rsidR="007B0A76" w:rsidRDefault="007B0A76" w:rsidP="00390711">
      <w:r>
        <w:separator/>
      </w:r>
    </w:p>
  </w:footnote>
  <w:footnote w:type="continuationSeparator" w:id="0">
    <w:p w14:paraId="3E18357B" w14:textId="77777777" w:rsidR="007B0A76" w:rsidRDefault="007B0A76" w:rsidP="00390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TBmZmVkZjQ4MDNjZTVhMzQ1MjA0ZTM1ZmFiMjQ4NmEifQ=="/>
  </w:docVars>
  <w:rsids>
    <w:rsidRoot w:val="00E00F3C"/>
    <w:rsid w:val="BB558C14"/>
    <w:rsid w:val="00000763"/>
    <w:rsid w:val="000D4107"/>
    <w:rsid w:val="00114F76"/>
    <w:rsid w:val="0017675A"/>
    <w:rsid w:val="001D332D"/>
    <w:rsid w:val="001E6969"/>
    <w:rsid w:val="001F4A30"/>
    <w:rsid w:val="00237BAE"/>
    <w:rsid w:val="00243F4D"/>
    <w:rsid w:val="002506AB"/>
    <w:rsid w:val="00251A50"/>
    <w:rsid w:val="0027460B"/>
    <w:rsid w:val="002A2769"/>
    <w:rsid w:val="002D5E8C"/>
    <w:rsid w:val="00300C42"/>
    <w:rsid w:val="00390711"/>
    <w:rsid w:val="003A57D7"/>
    <w:rsid w:val="003D72B8"/>
    <w:rsid w:val="00403A58"/>
    <w:rsid w:val="004158BE"/>
    <w:rsid w:val="00481188"/>
    <w:rsid w:val="00491296"/>
    <w:rsid w:val="004B5A31"/>
    <w:rsid w:val="004D5EA9"/>
    <w:rsid w:val="004E4807"/>
    <w:rsid w:val="004E7AF3"/>
    <w:rsid w:val="004F1F96"/>
    <w:rsid w:val="004F2016"/>
    <w:rsid w:val="0050085F"/>
    <w:rsid w:val="00571585"/>
    <w:rsid w:val="0059409E"/>
    <w:rsid w:val="00595967"/>
    <w:rsid w:val="005D557E"/>
    <w:rsid w:val="00615608"/>
    <w:rsid w:val="00694804"/>
    <w:rsid w:val="006B0B68"/>
    <w:rsid w:val="007031BA"/>
    <w:rsid w:val="007166BB"/>
    <w:rsid w:val="00766C84"/>
    <w:rsid w:val="007B0A76"/>
    <w:rsid w:val="00816F36"/>
    <w:rsid w:val="00872C3C"/>
    <w:rsid w:val="00896188"/>
    <w:rsid w:val="008B7A4E"/>
    <w:rsid w:val="008D7D9C"/>
    <w:rsid w:val="009C7CDC"/>
    <w:rsid w:val="009D3B0C"/>
    <w:rsid w:val="00A00DCB"/>
    <w:rsid w:val="00A60659"/>
    <w:rsid w:val="00AD7D74"/>
    <w:rsid w:val="00AF2137"/>
    <w:rsid w:val="00B17C7A"/>
    <w:rsid w:val="00B43203"/>
    <w:rsid w:val="00B45273"/>
    <w:rsid w:val="00B9127B"/>
    <w:rsid w:val="00B93F4F"/>
    <w:rsid w:val="00BC49A4"/>
    <w:rsid w:val="00BD2282"/>
    <w:rsid w:val="00BF2B0E"/>
    <w:rsid w:val="00BF63BD"/>
    <w:rsid w:val="00C17924"/>
    <w:rsid w:val="00C85C1B"/>
    <w:rsid w:val="00CB1623"/>
    <w:rsid w:val="00CE19DE"/>
    <w:rsid w:val="00D30505"/>
    <w:rsid w:val="00D72050"/>
    <w:rsid w:val="00D853DF"/>
    <w:rsid w:val="00D8579A"/>
    <w:rsid w:val="00DA5A23"/>
    <w:rsid w:val="00DA5EA4"/>
    <w:rsid w:val="00DC7564"/>
    <w:rsid w:val="00DE6FA2"/>
    <w:rsid w:val="00DF3334"/>
    <w:rsid w:val="00E00F3C"/>
    <w:rsid w:val="00E623E5"/>
    <w:rsid w:val="00E65522"/>
    <w:rsid w:val="00ED5586"/>
    <w:rsid w:val="00F0050B"/>
    <w:rsid w:val="00F01DCD"/>
    <w:rsid w:val="00F33671"/>
    <w:rsid w:val="092D79BD"/>
    <w:rsid w:val="0C171CB6"/>
    <w:rsid w:val="2ADE56DF"/>
    <w:rsid w:val="418138E8"/>
    <w:rsid w:val="45E64012"/>
    <w:rsid w:val="564F1B6B"/>
    <w:rsid w:val="649809D9"/>
    <w:rsid w:val="78665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BAD620"/>
  <w15:docId w15:val="{6E4128E3-2687-48EC-A1E4-51AC34E97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character" w:styleId="ab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paragraph" w:styleId="ac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autoRedefine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autoRedefine/>
    <w:uiPriority w:val="99"/>
    <w:semiHidden/>
    <w:qFormat/>
    <w:rPr>
      <w:kern w:val="2"/>
      <w:sz w:val="21"/>
      <w:szCs w:val="22"/>
    </w:rPr>
  </w:style>
  <w:style w:type="character" w:customStyle="1" w:styleId="aa">
    <w:name w:val="批注主题 字符"/>
    <w:basedOn w:val="a4"/>
    <w:link w:val="a9"/>
    <w:autoRedefine/>
    <w:uiPriority w:val="99"/>
    <w:semiHidden/>
    <w:qFormat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diewants richard</cp:lastModifiedBy>
  <cp:revision>51</cp:revision>
  <dcterms:created xsi:type="dcterms:W3CDTF">2015-04-13T19:29:00Z</dcterms:created>
  <dcterms:modified xsi:type="dcterms:W3CDTF">2024-11-18T11:26:00Z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180C1A8B05514D3CB716D61BD7B764D5</vt:lpwstr>
  </property>
</Properties>
</file>