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C9DB8"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9185"/>
      <w:bookmarkStart w:id="1" w:name="_Toc415150015"/>
      <w:bookmarkStart w:id="2" w:name="_Toc415128691"/>
      <w:bookmarkStart w:id="3" w:name="_Toc415842354"/>
      <w:r>
        <w:rPr>
          <w:rFonts w:hint="eastAsia" w:ascii="黑体" w:hAnsi="黑体" w:eastAsia="黑体"/>
          <w:sz w:val="32"/>
          <w:szCs w:val="32"/>
        </w:rPr>
        <w:t>关于拟接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收徐宁慧</w:t>
      </w:r>
      <w:r>
        <w:rPr>
          <w:rFonts w:hint="eastAsia" w:ascii="黑体" w:hAnsi="黑体" w:eastAsia="黑体"/>
          <w:sz w:val="32"/>
          <w:szCs w:val="32"/>
        </w:rPr>
        <w:t>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 w14:paraId="7FDC75A1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本安全23级</w:t>
      </w:r>
      <w:r>
        <w:rPr>
          <w:rFonts w:hint="eastAsia" w:asciiTheme="minorEastAsia" w:hAnsiTheme="minorEastAsia"/>
          <w:sz w:val="24"/>
          <w:szCs w:val="24"/>
        </w:rPr>
        <w:t>党支部拟于近期讨论接收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徐宁慧</w:t>
      </w:r>
      <w:r>
        <w:rPr>
          <w:rFonts w:hint="eastAsia" w:asciiTheme="minorEastAsia" w:hAnsiTheme="minorEastAsia"/>
          <w:sz w:val="24"/>
          <w:szCs w:val="24"/>
        </w:rPr>
        <w:t>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人为中共预备党员。现将有关情况公示如下：</w:t>
      </w:r>
    </w:p>
    <w:p w14:paraId="50463329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徐宁慧</w:t>
      </w:r>
      <w:r>
        <w:rPr>
          <w:rFonts w:hint="eastAsia" w:asciiTheme="minorEastAsia" w:hAnsiTheme="minorEastAsia"/>
          <w:sz w:val="24"/>
          <w:szCs w:val="24"/>
        </w:rPr>
        <w:t>，女，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</w:p>
    <w:p w14:paraId="1F152FD9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2011年9月至2016年6月就读于兴学街小学。</w:t>
      </w:r>
    </w:p>
    <w:p w14:paraId="5A52BDA8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2016</w:t>
      </w:r>
      <w:bookmarkStart w:id="4" w:name="_GoBack"/>
      <w:bookmarkEnd w:id="4"/>
      <w:r>
        <w:rPr>
          <w:rFonts w:hint="eastAsia" w:asciiTheme="minorEastAsia" w:hAnsiTheme="minorEastAsia"/>
          <w:sz w:val="24"/>
          <w:szCs w:val="24"/>
          <w:lang w:val="en-US" w:eastAsia="zh-CN"/>
        </w:rPr>
        <w:t>年9月至2020年6月就读于淄博新元学校。</w:t>
      </w:r>
    </w:p>
    <w:p w14:paraId="24E11964"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2020年9月至2023年6月就读于淄博实验中学。</w:t>
      </w:r>
    </w:p>
    <w:p w14:paraId="6204AF1C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安全与海洋工程学院院学生会外联部部长</w:t>
      </w:r>
      <w:r>
        <w:rPr>
          <w:rFonts w:hint="eastAsia" w:asciiTheme="minorEastAsia" w:hAnsiTheme="minorEastAsia"/>
          <w:sz w:val="24"/>
          <w:szCs w:val="24"/>
        </w:rPr>
        <w:t>，曾获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2023挑战杯“青绘京彩”市二等奖、微团课大赛校特等奖等奖项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17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王志浩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马铭骏</w:t>
      </w:r>
      <w:r>
        <w:rPr>
          <w:rFonts w:hint="eastAsia" w:asciiTheme="minorEastAsia" w:hAnsiTheme="minorEastAsia"/>
          <w:sz w:val="24"/>
          <w:szCs w:val="24"/>
        </w:rPr>
        <w:t>，入党介绍人为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王志浩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马铭骏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。参加过入党积极分子集中培训和发展对象集中培训，培训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情况通过。</w:t>
      </w:r>
    </w:p>
    <w:p w14:paraId="11861F75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刘一泽</w:t>
      </w:r>
      <w:r>
        <w:rPr>
          <w:rFonts w:hint="eastAsia" w:asciiTheme="minorEastAsia" w:hAnsiTheme="minorEastAsia"/>
          <w:sz w:val="24"/>
          <w:szCs w:val="24"/>
        </w:rPr>
        <w:t>，男，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</w:p>
    <w:p w14:paraId="37D37ABB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2011年9月至2017年6月就读于西安经发学校</w:t>
      </w:r>
    </w:p>
    <w:p w14:paraId="57C3775D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2017年9月至2020年6月就读于西北工业大学附属中学</w:t>
      </w:r>
    </w:p>
    <w:p w14:paraId="279D9553"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2020年9月至2023年6月就读于西北工业大学附属中学</w:t>
      </w:r>
    </w:p>
    <w:p w14:paraId="466E5147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海工23-3团支部书记，安全与海洋工程学院学生会权益部部长</w:t>
      </w:r>
      <w:r>
        <w:rPr>
          <w:rFonts w:hint="eastAsia" w:asciiTheme="minorEastAsia" w:hAnsiTheme="minorEastAsia"/>
          <w:sz w:val="24"/>
          <w:szCs w:val="24"/>
        </w:rPr>
        <w:t>，曾获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2023挑战杯“青振京郊”市赛铜奖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17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王志浩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王思博</w:t>
      </w:r>
      <w:r>
        <w:rPr>
          <w:rFonts w:hint="eastAsia" w:asciiTheme="minorEastAsia" w:hAnsiTheme="minorEastAsia"/>
          <w:sz w:val="24"/>
          <w:szCs w:val="24"/>
        </w:rPr>
        <w:t>，入党介绍人为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王志浩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王思博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。参加过入党积极分子集中培训和发展对象集中培训，培训情况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通过</w:t>
      </w:r>
      <w:r>
        <w:rPr>
          <w:rFonts w:hint="eastAsia" w:asciiTheme="minorEastAsia" w:hAnsiTheme="minorEastAsia"/>
          <w:sz w:val="24"/>
          <w:szCs w:val="24"/>
        </w:rPr>
        <w:t>。</w:t>
      </w:r>
    </w:p>
    <w:p w14:paraId="6D77C2E6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王志君</w:t>
      </w:r>
      <w:r>
        <w:rPr>
          <w:rFonts w:hint="eastAsia" w:asciiTheme="minorEastAsia" w:hAnsiTheme="minorEastAsia"/>
          <w:sz w:val="24"/>
          <w:szCs w:val="24"/>
        </w:rPr>
        <w:t>，男，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学历，</w:t>
      </w:r>
    </w:p>
    <w:p w14:paraId="67B8FD06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2011年9月至2014年7月就读于四王府小学，</w:t>
      </w:r>
    </w:p>
    <w:p w14:paraId="4DF91AF5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2014年9月至2017年6月就读于花园中心小学，</w:t>
      </w:r>
    </w:p>
    <w:p w14:paraId="693F11D0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2017年9月至2020年6月就读于花园镇中学，</w:t>
      </w:r>
    </w:p>
    <w:p w14:paraId="2514C6F7"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2020年9月至2023年6月就读于乐陵第一中学，</w:t>
      </w:r>
    </w:p>
    <w:p w14:paraId="7430362C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安全23-1班团支书、中外交流协会部长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17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王志浩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马铭骏</w:t>
      </w:r>
      <w:r>
        <w:rPr>
          <w:rFonts w:hint="eastAsia" w:asciiTheme="minorEastAsia" w:hAnsiTheme="minorEastAsia"/>
          <w:sz w:val="24"/>
          <w:szCs w:val="24"/>
        </w:rPr>
        <w:t>，入党介绍人为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王志浩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马铭骏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。参加过入党积极分子集中培训和发展对象集中培训，培训情况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通过</w:t>
      </w:r>
      <w:r>
        <w:rPr>
          <w:rFonts w:hint="eastAsia" w:asciiTheme="minorEastAsia" w:hAnsiTheme="minorEastAsia"/>
          <w:sz w:val="24"/>
          <w:szCs w:val="24"/>
        </w:rPr>
        <w:t>。</w:t>
      </w:r>
    </w:p>
    <w:p w14:paraId="1DD78AE1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刘金朋</w:t>
      </w:r>
      <w:r>
        <w:rPr>
          <w:rFonts w:hint="eastAsia" w:asciiTheme="minorEastAsia" w:hAnsiTheme="minorEastAsia"/>
          <w:sz w:val="24"/>
          <w:szCs w:val="24"/>
        </w:rPr>
        <w:t>，男，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</w:t>
      </w:r>
      <w:r>
        <w:rPr>
          <w:rFonts w:hint="eastAsia" w:asciiTheme="minorEastAsia" w:hAnsiTheme="minorEastAsia"/>
          <w:sz w:val="24"/>
          <w:szCs w:val="24"/>
          <w:lang w:eastAsia="zh-CN"/>
        </w:rPr>
        <w:t>，</w:t>
      </w:r>
    </w:p>
    <w:p w14:paraId="0F297740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2011年9月至2017年6月就读于石家庄市水源街小学，</w:t>
      </w:r>
    </w:p>
    <w:p w14:paraId="567D6314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2017年9月至2020年6月就读于石家庄市新世纪外国语学校，</w:t>
      </w:r>
    </w:p>
    <w:p w14:paraId="06200EAC"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2020年9月至2023年6月就读于石家庄市第二中学，</w:t>
      </w:r>
    </w:p>
    <w:p w14:paraId="59427363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安全23-3班班长、院青协办公室部长、校学生会功能型团支部宣传委员</w:t>
      </w:r>
      <w:r>
        <w:rPr>
          <w:rFonts w:hint="eastAsia" w:asciiTheme="minorEastAsia" w:hAnsiTheme="minorEastAsia"/>
          <w:sz w:val="24"/>
          <w:szCs w:val="24"/>
        </w:rPr>
        <w:t>。曾获2024年挑战杯省部级三等奖、“外研社·国才杯”校级二等奖等奖项。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17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王志浩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马铭骏</w:t>
      </w:r>
      <w:r>
        <w:rPr>
          <w:rFonts w:hint="eastAsia" w:asciiTheme="minorEastAsia" w:hAnsiTheme="minorEastAsia"/>
          <w:sz w:val="24"/>
          <w:szCs w:val="24"/>
        </w:rPr>
        <w:t>，入党介绍人为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王志浩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马铭骏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。参加过入党积极分子集中培训和发展对象集中培训，培训情况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通过</w:t>
      </w:r>
      <w:r>
        <w:rPr>
          <w:rFonts w:hint="eastAsia" w:asciiTheme="minorEastAsia" w:hAnsiTheme="minorEastAsia"/>
          <w:sz w:val="24"/>
          <w:szCs w:val="24"/>
        </w:rPr>
        <w:t>。</w:t>
      </w:r>
    </w:p>
    <w:p w14:paraId="6D5973BF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日8</w:t>
      </w:r>
      <w:r>
        <w:rPr>
          <w:rFonts w:hint="default" w:asciiTheme="minorEastAsia" w:hAnsiTheme="minorEastAsia"/>
          <w:sz w:val="24"/>
          <w:szCs w:val="24"/>
          <w:lang w:val="en-US"/>
        </w:rPr>
        <w:t>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0至-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15</w:t>
      </w:r>
      <w:r>
        <w:rPr>
          <w:rFonts w:hint="eastAsia" w:asciiTheme="minorEastAsia" w:hAnsiTheme="minorEastAsia"/>
          <w:sz w:val="24"/>
          <w:szCs w:val="24"/>
        </w:rPr>
        <w:t>日8: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0。</w:t>
      </w:r>
    </w:p>
    <w:p w14:paraId="15C942BA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本安全23级</w:t>
      </w:r>
      <w:r>
        <w:rPr>
          <w:rFonts w:hint="eastAsia" w:asciiTheme="minorEastAsia" w:hAnsiTheme="minorEastAsia"/>
          <w:sz w:val="24"/>
          <w:szCs w:val="24"/>
        </w:rPr>
        <w:t>党支部和安全学院党委接受党员和群众来电、来信、来访。</w:t>
      </w:r>
    </w:p>
    <w:p w14:paraId="13428B51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 w14:paraId="10BE770A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联系人：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解庆莹</w:t>
      </w:r>
      <w:r>
        <w:rPr>
          <w:rFonts w:hint="eastAsia" w:asciiTheme="minorEastAsia" w:hAnsiTheme="minorEastAsia"/>
          <w:sz w:val="24"/>
          <w:szCs w:val="24"/>
        </w:rPr>
        <w:t xml:space="preserve">                   </w:t>
      </w:r>
    </w:p>
    <w:p w14:paraId="39F2DEAD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 w14:paraId="0B0DE490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503</w:t>
      </w:r>
    </w:p>
    <w:p w14:paraId="79C4A871"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</w:pPr>
    </w:p>
    <w:p w14:paraId="2DBA7894"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 w14:paraId="14858133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8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 w14:paraId="37C5BA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xZWMzMzkzMmZhZmI2NTBiNTIzMjI5OWNjYTA2ZGEifQ=="/>
  </w:docVars>
  <w:rsids>
    <w:rsidRoot w:val="00915C68"/>
    <w:rsid w:val="00025D3F"/>
    <w:rsid w:val="00027EF9"/>
    <w:rsid w:val="0003173B"/>
    <w:rsid w:val="00054BDC"/>
    <w:rsid w:val="001240F6"/>
    <w:rsid w:val="001504D2"/>
    <w:rsid w:val="002231AE"/>
    <w:rsid w:val="00286426"/>
    <w:rsid w:val="00423694"/>
    <w:rsid w:val="00502050"/>
    <w:rsid w:val="00597AD7"/>
    <w:rsid w:val="006141B9"/>
    <w:rsid w:val="00824D7E"/>
    <w:rsid w:val="00852035"/>
    <w:rsid w:val="008C26A8"/>
    <w:rsid w:val="00915C68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7903611"/>
    <w:rsid w:val="0DD6688F"/>
    <w:rsid w:val="0ED96FF1"/>
    <w:rsid w:val="0FB97468"/>
    <w:rsid w:val="34802932"/>
    <w:rsid w:val="3FF81EE1"/>
    <w:rsid w:val="4BDEE8A6"/>
    <w:rsid w:val="529A12A8"/>
    <w:rsid w:val="66602DE3"/>
    <w:rsid w:val="66966DF1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1157</Words>
  <Characters>1335</Characters>
  <Lines>3</Lines>
  <Paragraphs>1</Paragraphs>
  <TotalTime>3</TotalTime>
  <ScaleCrop>false</ScaleCrop>
  <LinksUpToDate>false</LinksUpToDate>
  <CharactersWithSpaces>1373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2015-04-29T17:03:00Z</dcterms:created>
  <dc:creator>User</dc:creator>
  <cp:lastModifiedBy>WPS_1692839576</cp:lastModifiedBy>
  <dcterms:modified xsi:type="dcterms:W3CDTF">2024-11-18T13:11:23Z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BE8006DE81224F138E8ADFC3486A7852_13</vt:lpwstr>
  </property>
</Properties>
</file>